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6"/>
        <w:rPr>
          <w:rFonts w:ascii="Times New Roman"/>
          <w:sz w:val="60"/>
        </w:rPr>
      </w:pPr>
      <w:r>
        <w:rPr>
          <w:rFonts w:ascii="Times New Roman"/>
          <w:sz w:val="6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192" w:lineRule="auto"/>
      </w:pPr>
      <w:r>
        <w:rPr>
          <w:color w:val="000825"/>
          <w:spacing w:val="-2"/>
          <w:w w:val="110"/>
        </w:rPr>
        <w:t>OFERTA</w:t>
      </w:r>
      <w:r>
        <w:rPr>
          <w:color w:val="000825"/>
          <w:spacing w:val="-74"/>
          <w:w w:val="110"/>
        </w:rPr>
        <w:t> </w:t>
      </w:r>
      <w:r>
        <w:rPr>
          <w:color w:val="000825"/>
          <w:spacing w:val="-2"/>
          <w:w w:val="110"/>
        </w:rPr>
        <w:t>EN</w:t>
      </w:r>
      <w:r>
        <w:rPr>
          <w:color w:val="000825"/>
          <w:spacing w:val="-54"/>
          <w:w w:val="110"/>
        </w:rPr>
        <w:t> </w:t>
      </w:r>
      <w:r>
        <w:rPr>
          <w:color w:val="000825"/>
          <w:spacing w:val="-2"/>
          <w:w w:val="110"/>
        </w:rPr>
        <w:t>HOTEL</w:t>
      </w:r>
      <w:r>
        <w:rPr>
          <w:color w:val="000825"/>
          <w:spacing w:val="-72"/>
          <w:w w:val="110"/>
        </w:rPr>
        <w:t> </w:t>
      </w:r>
      <w:r>
        <w:rPr>
          <w:color w:val="000825"/>
          <w:spacing w:val="-2"/>
          <w:w w:val="110"/>
        </w:rPr>
        <w:t>DIEZ </w:t>
      </w:r>
      <w:r>
        <w:rPr>
          <w:color w:val="000825"/>
          <w:w w:val="110"/>
        </w:rPr>
        <w:t>MEDELLÍN 2026</w:t>
      </w:r>
    </w:p>
    <w:p>
      <w:pPr>
        <w:spacing w:before="152"/>
        <w:ind w:left="2755" w:right="3" w:firstLine="0"/>
        <w:jc w:val="center"/>
        <w:rPr>
          <w:sz w:val="20"/>
        </w:rPr>
      </w:pPr>
      <w:r>
        <w:rPr>
          <w:color w:val="000924"/>
          <w:spacing w:val="-2"/>
          <w:w w:val="115"/>
          <w:sz w:val="20"/>
        </w:rPr>
        <w:t>MEDELLÍN</w:t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3012150</wp:posOffset>
                </wp:positionH>
                <wp:positionV relativeFrom="paragraph">
                  <wp:posOffset>183630</wp:posOffset>
                </wp:positionV>
                <wp:extent cx="34429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DC6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14.459126pt;width:271.1pt;height:.1pt;mso-position-horizontal-relative:page;mso-position-vertical-relative:paragraph;z-index:-15728640;mso-wrap-distance-left:0;mso-wrap-distance-right:0" id="docshape1" coordorigin="4744,289" coordsize="5422,0" path="m4744,289l10165,289e" filled="false" stroked="true" strokeweight="1pt" strokecolor="#8dc64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000924"/>
        </w:rPr>
        <w:t>DURACIÓN:</w:t>
      </w:r>
      <w:r>
        <w:rPr>
          <w:color w:val="000924"/>
          <w:spacing w:val="39"/>
        </w:rPr>
        <w:t> </w:t>
      </w:r>
      <w:r>
        <w:rPr>
          <w:color w:val="000924"/>
        </w:rPr>
        <w:t>04</w:t>
      </w:r>
      <w:r>
        <w:rPr>
          <w:color w:val="000924"/>
          <w:spacing w:val="40"/>
        </w:rPr>
        <w:t> </w:t>
      </w:r>
      <w:r>
        <w:rPr>
          <w:color w:val="000924"/>
          <w:spacing w:val="-4"/>
        </w:rPr>
        <w:t>DÍAS</w:t>
      </w:r>
    </w:p>
    <w:p>
      <w:pPr>
        <w:spacing w:before="52"/>
        <w:ind w:left="2755" w:right="25" w:firstLine="0"/>
        <w:jc w:val="center"/>
        <w:rPr>
          <w:rFonts w:ascii="Gill Sans MT"/>
          <w:b/>
          <w:sz w:val="20"/>
        </w:rPr>
      </w:pPr>
      <w:r>
        <w:rPr>
          <w:rFonts w:ascii="Gill Sans MT"/>
          <w:b/>
          <w:color w:val="000924"/>
          <w:sz w:val="20"/>
        </w:rPr>
        <w:t>Salidas</w:t>
      </w:r>
      <w:r>
        <w:rPr>
          <w:rFonts w:ascii="Gill Sans MT"/>
          <w:b/>
          <w:color w:val="000924"/>
          <w:spacing w:val="9"/>
          <w:sz w:val="20"/>
        </w:rPr>
        <w:t> </w:t>
      </w:r>
      <w:r>
        <w:rPr>
          <w:rFonts w:ascii="Gill Sans MT"/>
          <w:b/>
          <w:color w:val="000924"/>
          <w:sz w:val="20"/>
        </w:rPr>
        <w:t>diarias</w:t>
      </w:r>
      <w:r>
        <w:rPr>
          <w:rFonts w:ascii="Gill Sans MT"/>
          <w:b/>
          <w:color w:val="000924"/>
          <w:spacing w:val="10"/>
          <w:sz w:val="20"/>
        </w:rPr>
        <w:t> </w:t>
      </w:r>
      <w:r>
        <w:rPr>
          <w:rFonts w:ascii="Gill Sans MT"/>
          <w:b/>
          <w:color w:val="000924"/>
          <w:sz w:val="20"/>
        </w:rPr>
        <w:t>del</w:t>
      </w:r>
      <w:r>
        <w:rPr>
          <w:rFonts w:ascii="Gill Sans MT"/>
          <w:b/>
          <w:color w:val="000924"/>
          <w:spacing w:val="3"/>
          <w:sz w:val="20"/>
        </w:rPr>
        <w:t> </w:t>
      </w:r>
      <w:r>
        <w:rPr>
          <w:rFonts w:ascii="Gill Sans MT"/>
          <w:b/>
          <w:color w:val="000924"/>
          <w:sz w:val="20"/>
        </w:rPr>
        <w:t>01</w:t>
      </w:r>
      <w:r>
        <w:rPr>
          <w:rFonts w:ascii="Gill Sans MT"/>
          <w:b/>
          <w:color w:val="000924"/>
          <w:spacing w:val="9"/>
          <w:sz w:val="20"/>
        </w:rPr>
        <w:t> </w:t>
      </w:r>
      <w:r>
        <w:rPr>
          <w:rFonts w:ascii="Gill Sans MT"/>
          <w:b/>
          <w:color w:val="000924"/>
          <w:sz w:val="20"/>
        </w:rPr>
        <w:t>de</w:t>
      </w:r>
      <w:r>
        <w:rPr>
          <w:rFonts w:ascii="Gill Sans MT"/>
          <w:b/>
          <w:color w:val="000924"/>
          <w:spacing w:val="10"/>
          <w:sz w:val="20"/>
        </w:rPr>
        <w:t> </w:t>
      </w:r>
      <w:r>
        <w:rPr>
          <w:rFonts w:ascii="Gill Sans MT"/>
          <w:b/>
          <w:color w:val="000924"/>
          <w:sz w:val="20"/>
        </w:rPr>
        <w:t>septiembre</w:t>
      </w:r>
      <w:r>
        <w:rPr>
          <w:rFonts w:ascii="Gill Sans MT"/>
          <w:b/>
          <w:color w:val="000924"/>
          <w:spacing w:val="9"/>
          <w:sz w:val="20"/>
        </w:rPr>
        <w:t> </w:t>
      </w:r>
      <w:r>
        <w:rPr>
          <w:rFonts w:ascii="Gill Sans MT"/>
          <w:b/>
          <w:color w:val="000924"/>
          <w:sz w:val="20"/>
        </w:rPr>
        <w:t>al</w:t>
      </w:r>
      <w:r>
        <w:rPr>
          <w:rFonts w:ascii="Gill Sans MT"/>
          <w:b/>
          <w:color w:val="000924"/>
          <w:spacing w:val="3"/>
          <w:sz w:val="20"/>
        </w:rPr>
        <w:t> </w:t>
      </w:r>
      <w:r>
        <w:rPr>
          <w:rFonts w:ascii="Gill Sans MT"/>
          <w:b/>
          <w:color w:val="000924"/>
          <w:sz w:val="20"/>
        </w:rPr>
        <w:t>28</w:t>
      </w:r>
      <w:r>
        <w:rPr>
          <w:rFonts w:ascii="Gill Sans MT"/>
          <w:b/>
          <w:color w:val="000924"/>
          <w:spacing w:val="10"/>
          <w:sz w:val="20"/>
        </w:rPr>
        <w:t> </w:t>
      </w:r>
      <w:r>
        <w:rPr>
          <w:rFonts w:ascii="Gill Sans MT"/>
          <w:b/>
          <w:color w:val="000924"/>
          <w:sz w:val="20"/>
        </w:rPr>
        <w:t>de</w:t>
      </w:r>
      <w:r>
        <w:rPr>
          <w:rFonts w:ascii="Gill Sans MT"/>
          <w:b/>
          <w:color w:val="000924"/>
          <w:spacing w:val="10"/>
          <w:sz w:val="20"/>
        </w:rPr>
        <w:t> </w:t>
      </w:r>
      <w:r>
        <w:rPr>
          <w:rFonts w:ascii="Gill Sans MT"/>
          <w:b/>
          <w:color w:val="000924"/>
          <w:sz w:val="20"/>
        </w:rPr>
        <w:t>diciembre</w:t>
      </w:r>
      <w:r>
        <w:rPr>
          <w:rFonts w:ascii="Gill Sans MT"/>
          <w:b/>
          <w:color w:val="000924"/>
          <w:spacing w:val="9"/>
          <w:sz w:val="20"/>
        </w:rPr>
        <w:t> </w:t>
      </w:r>
      <w:r>
        <w:rPr>
          <w:rFonts w:ascii="Gill Sans MT"/>
          <w:b/>
          <w:color w:val="000924"/>
          <w:spacing w:val="-2"/>
          <w:sz w:val="20"/>
        </w:rPr>
        <w:t>2026.</w:t>
      </w:r>
    </w:p>
    <w:p>
      <w:pPr>
        <w:pStyle w:val="BodyText"/>
        <w:spacing w:before="9"/>
        <w:rPr>
          <w:rFonts w:ascii="Gill Sans MT"/>
          <w:b/>
          <w:sz w:val="9"/>
        </w:rPr>
      </w:pPr>
      <w:r>
        <w:rPr>
          <w:rFonts w:ascii="Gill Sans MT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3012150</wp:posOffset>
                </wp:positionH>
                <wp:positionV relativeFrom="paragraph">
                  <wp:posOffset>87653</wp:posOffset>
                </wp:positionV>
                <wp:extent cx="34429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DC6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6.901861pt;width:271.1pt;height:.1pt;mso-position-horizontal-relative:page;mso-position-vertical-relative:paragraph;z-index:-15728128;mso-wrap-distance-left:0;mso-wrap-distance-right:0" id="docshape2" coordorigin="4744,138" coordsize="5422,0" path="m4744,138l10165,138e" filled="false" stroked="true" strokeweight="1pt" strokecolor="#8dc64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4"/>
        <w:spacing w:before="212"/>
        <w:ind w:left="5171"/>
        <w:rPr>
          <w:rFonts w:ascii="Gill Sans MT" w:hAnsi="Gill Sans MT"/>
        </w:rPr>
      </w:pPr>
      <w:r>
        <w:rPr>
          <w:b w:val="0"/>
          <w:color w:val="D2232A"/>
        </w:rPr>
        <w:t>*</w:t>
      </w:r>
      <w:r>
        <w:rPr>
          <w:rFonts w:ascii="Gill Sans MT" w:hAnsi="Gill Sans MT"/>
          <w:color w:val="231F20"/>
        </w:rPr>
        <w:t>Opera</w:t>
      </w:r>
      <w:r>
        <w:rPr>
          <w:rFonts w:ascii="Gill Sans MT" w:hAnsi="Gill Sans MT"/>
          <w:color w:val="231F20"/>
          <w:spacing w:val="-9"/>
        </w:rPr>
        <w:t> </w:t>
      </w:r>
      <w:r>
        <w:rPr>
          <w:rFonts w:ascii="Gill Sans MT" w:hAnsi="Gill Sans MT"/>
          <w:color w:val="231F20"/>
        </w:rPr>
        <w:t>con</w:t>
      </w:r>
      <w:r>
        <w:rPr>
          <w:rFonts w:ascii="Gill Sans MT" w:hAnsi="Gill Sans MT"/>
          <w:color w:val="231F20"/>
          <w:spacing w:val="-9"/>
        </w:rPr>
        <w:t> </w:t>
      </w:r>
      <w:r>
        <w:rPr>
          <w:rFonts w:ascii="Gill Sans MT" w:hAnsi="Gill Sans MT"/>
          <w:color w:val="231F20"/>
        </w:rPr>
        <w:t>un</w:t>
      </w:r>
      <w:r>
        <w:rPr>
          <w:rFonts w:ascii="Gill Sans MT" w:hAnsi="Gill Sans MT"/>
          <w:color w:val="231F20"/>
          <w:spacing w:val="-8"/>
        </w:rPr>
        <w:t> </w:t>
      </w:r>
      <w:r>
        <w:rPr>
          <w:rFonts w:ascii="Gill Sans MT" w:hAnsi="Gill Sans MT"/>
          <w:color w:val="231F20"/>
        </w:rPr>
        <w:t>mínimo</w:t>
      </w:r>
      <w:r>
        <w:rPr>
          <w:rFonts w:ascii="Gill Sans MT" w:hAnsi="Gill Sans MT"/>
          <w:color w:val="231F20"/>
          <w:spacing w:val="-9"/>
        </w:rPr>
        <w:t> </w:t>
      </w:r>
      <w:r>
        <w:rPr>
          <w:rFonts w:ascii="Gill Sans MT" w:hAnsi="Gill Sans MT"/>
          <w:color w:val="231F20"/>
        </w:rPr>
        <w:t>de</w:t>
      </w:r>
      <w:r>
        <w:rPr>
          <w:rFonts w:ascii="Gill Sans MT" w:hAnsi="Gill Sans MT"/>
          <w:color w:val="231F20"/>
          <w:spacing w:val="-8"/>
        </w:rPr>
        <w:t> </w:t>
      </w:r>
      <w:r>
        <w:rPr>
          <w:rFonts w:ascii="Gill Sans MT" w:hAnsi="Gill Sans MT"/>
          <w:color w:val="231F20"/>
        </w:rPr>
        <w:t>2</w:t>
      </w:r>
      <w:r>
        <w:rPr>
          <w:rFonts w:ascii="Gill Sans MT" w:hAnsi="Gill Sans MT"/>
          <w:color w:val="231F20"/>
          <w:spacing w:val="-9"/>
        </w:rPr>
        <w:t> </w:t>
      </w:r>
      <w:r>
        <w:rPr>
          <w:rFonts w:ascii="Gill Sans MT" w:hAnsi="Gill Sans MT"/>
          <w:color w:val="231F20"/>
          <w:spacing w:val="-2"/>
        </w:rPr>
        <w:t>pasajeros.</w:t>
      </w:r>
    </w:p>
    <w:p>
      <w:pPr>
        <w:pStyle w:val="BodyText"/>
        <w:spacing w:before="199"/>
        <w:rPr>
          <w:rFonts w:ascii="Gill Sans MT"/>
          <w:b/>
        </w:rPr>
      </w:pPr>
    </w:p>
    <w:p>
      <w:pPr>
        <w:spacing w:before="0"/>
        <w:ind w:left="3127" w:right="0" w:firstLine="0"/>
        <w:jc w:val="left"/>
        <w:rPr>
          <w:b/>
          <w:sz w:val="40"/>
        </w:rPr>
      </w:pPr>
      <w:r>
        <w:rPr>
          <w:b/>
          <w:color w:val="000924"/>
          <w:spacing w:val="-2"/>
          <w:w w:val="105"/>
          <w:sz w:val="40"/>
        </w:rPr>
        <w:t>ITINERARIO</w:t>
      </w:r>
    </w:p>
    <w:p>
      <w:pPr>
        <w:pStyle w:val="Heading4"/>
        <w:spacing w:before="322"/>
      </w:pPr>
      <w:r>
        <w:rPr>
          <w:color w:val="000A23"/>
        </w:rPr>
        <w:t>DÍA</w:t>
      </w:r>
      <w:r>
        <w:rPr>
          <w:color w:val="000A23"/>
          <w:spacing w:val="-21"/>
        </w:rPr>
        <w:t> </w:t>
      </w:r>
      <w:r>
        <w:rPr>
          <w:color w:val="000A23"/>
        </w:rPr>
        <w:t>1</w:t>
      </w:r>
      <w:r>
        <w:rPr>
          <w:color w:val="000A23"/>
          <w:spacing w:val="41"/>
        </w:rPr>
        <w:t> </w:t>
      </w:r>
      <w:r>
        <w:rPr>
          <w:color w:val="000A23"/>
          <w:spacing w:val="-2"/>
        </w:rPr>
        <w:t>MEDELLÍN</w:t>
      </w:r>
    </w:p>
    <w:p>
      <w:pPr>
        <w:pStyle w:val="BodyText"/>
        <w:spacing w:line="247" w:lineRule="auto" w:before="8"/>
        <w:ind w:left="3125" w:right="107"/>
      </w:pPr>
      <w:r>
        <w:rPr>
          <w:color w:val="000A23"/>
        </w:rPr>
        <w:t>Recepción</w:t>
      </w:r>
      <w:r>
        <w:rPr>
          <w:color w:val="000A23"/>
          <w:spacing w:val="40"/>
        </w:rPr>
        <w:t> </w:t>
      </w:r>
      <w:r>
        <w:rPr>
          <w:color w:val="000A23"/>
        </w:rPr>
        <w:t>y</w:t>
      </w:r>
      <w:r>
        <w:rPr>
          <w:color w:val="000A23"/>
          <w:spacing w:val="40"/>
        </w:rPr>
        <w:t> </w:t>
      </w:r>
      <w:r>
        <w:rPr>
          <w:color w:val="000A23"/>
        </w:rPr>
        <w:t>traslado</w:t>
      </w:r>
      <w:r>
        <w:rPr>
          <w:color w:val="000A23"/>
          <w:spacing w:val="40"/>
        </w:rPr>
        <w:t> </w:t>
      </w:r>
      <w:r>
        <w:rPr>
          <w:color w:val="000A23"/>
        </w:rPr>
        <w:t>desde</w:t>
      </w:r>
      <w:r>
        <w:rPr>
          <w:color w:val="000A23"/>
          <w:spacing w:val="40"/>
        </w:rPr>
        <w:t> </w:t>
      </w:r>
      <w:r>
        <w:rPr>
          <w:color w:val="000A23"/>
        </w:rPr>
        <w:t>el</w:t>
      </w:r>
      <w:r>
        <w:rPr>
          <w:color w:val="000A23"/>
          <w:spacing w:val="40"/>
        </w:rPr>
        <w:t> </w:t>
      </w:r>
      <w:r>
        <w:rPr>
          <w:color w:val="000A23"/>
        </w:rPr>
        <w:t>aeropuerto</w:t>
      </w:r>
      <w:r>
        <w:rPr>
          <w:color w:val="000A23"/>
          <w:spacing w:val="40"/>
        </w:rPr>
        <w:t> </w:t>
      </w:r>
      <w:r>
        <w:rPr>
          <w:color w:val="000A23"/>
        </w:rPr>
        <w:t>Internacional</w:t>
      </w:r>
      <w:r>
        <w:rPr>
          <w:color w:val="000A23"/>
          <w:spacing w:val="40"/>
        </w:rPr>
        <w:t> </w:t>
      </w:r>
      <w:r>
        <w:rPr>
          <w:color w:val="000A23"/>
        </w:rPr>
        <w:t>José</w:t>
      </w:r>
      <w:r>
        <w:rPr>
          <w:color w:val="000A23"/>
          <w:spacing w:val="40"/>
        </w:rPr>
        <w:t> </w:t>
      </w:r>
      <w:r>
        <w:rPr>
          <w:color w:val="000A23"/>
        </w:rPr>
        <w:t>María</w:t>
      </w:r>
      <w:r>
        <w:rPr>
          <w:color w:val="000A23"/>
          <w:spacing w:val="40"/>
        </w:rPr>
        <w:t> </w:t>
      </w:r>
      <w:r>
        <w:rPr>
          <w:color w:val="000A23"/>
        </w:rPr>
        <w:t>Córdova (MDE) al hotel elegido. Check - In y alojamientoo.</w:t>
      </w:r>
    </w:p>
    <w:p>
      <w:pPr>
        <w:pStyle w:val="BodyText"/>
        <w:spacing w:before="11"/>
      </w:pPr>
    </w:p>
    <w:p>
      <w:pPr>
        <w:pStyle w:val="Heading4"/>
      </w:pPr>
      <w:r>
        <w:rPr>
          <w:color w:val="000A23"/>
          <w:w w:val="105"/>
        </w:rPr>
        <w:t>DÍA</w:t>
      </w:r>
      <w:r>
        <w:rPr>
          <w:color w:val="000A23"/>
          <w:spacing w:val="-23"/>
          <w:w w:val="105"/>
        </w:rPr>
        <w:t> </w:t>
      </w:r>
      <w:r>
        <w:rPr>
          <w:color w:val="000A23"/>
          <w:w w:val="105"/>
        </w:rPr>
        <w:t>2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MEDELLÍN</w:t>
      </w:r>
    </w:p>
    <w:p>
      <w:pPr>
        <w:pStyle w:val="BodyText"/>
        <w:spacing w:before="8"/>
        <w:ind w:left="3125"/>
      </w:pPr>
      <w:r>
        <w:rPr>
          <w:color w:val="000A23"/>
        </w:rPr>
        <w:t>Desayuno.</w:t>
      </w:r>
      <w:r>
        <w:rPr>
          <w:color w:val="000A23"/>
          <w:spacing w:val="5"/>
        </w:rPr>
        <w:t> </w:t>
      </w:r>
      <w:r>
        <w:rPr>
          <w:color w:val="000A23"/>
        </w:rPr>
        <w:t>Día</w:t>
      </w:r>
      <w:r>
        <w:rPr>
          <w:color w:val="000A23"/>
          <w:spacing w:val="6"/>
        </w:rPr>
        <w:t> </w:t>
      </w:r>
      <w:r>
        <w:rPr>
          <w:color w:val="000A23"/>
        </w:rPr>
        <w:t>libre</w:t>
      </w:r>
      <w:r>
        <w:rPr>
          <w:color w:val="000A23"/>
          <w:spacing w:val="5"/>
        </w:rPr>
        <w:t> </w:t>
      </w:r>
      <w:r>
        <w:rPr>
          <w:color w:val="000A23"/>
        </w:rPr>
        <w:t>para</w:t>
      </w:r>
      <w:r>
        <w:rPr>
          <w:color w:val="000A23"/>
          <w:spacing w:val="6"/>
        </w:rPr>
        <w:t> </w:t>
      </w:r>
      <w:r>
        <w:rPr>
          <w:color w:val="000A23"/>
        </w:rPr>
        <w:t>realizar</w:t>
      </w:r>
      <w:r>
        <w:rPr>
          <w:color w:val="000A23"/>
          <w:spacing w:val="-1"/>
        </w:rPr>
        <w:t> </w:t>
      </w:r>
      <w:r>
        <w:rPr>
          <w:color w:val="000A23"/>
        </w:rPr>
        <w:t>actividades</w:t>
      </w:r>
      <w:r>
        <w:rPr>
          <w:color w:val="000A23"/>
          <w:spacing w:val="5"/>
        </w:rPr>
        <w:t> </w:t>
      </w:r>
      <w:r>
        <w:rPr>
          <w:color w:val="000A23"/>
        </w:rPr>
        <w:t>personales</w:t>
      </w:r>
      <w:r>
        <w:rPr>
          <w:color w:val="000A23"/>
          <w:spacing w:val="6"/>
        </w:rPr>
        <w:t> </w:t>
      </w:r>
      <w:r>
        <w:rPr>
          <w:color w:val="000A23"/>
        </w:rPr>
        <w:t>o</w:t>
      </w:r>
      <w:r>
        <w:rPr>
          <w:color w:val="000A23"/>
          <w:spacing w:val="6"/>
        </w:rPr>
        <w:t> </w:t>
      </w:r>
      <w:r>
        <w:rPr>
          <w:color w:val="000A23"/>
        </w:rPr>
        <w:t>tour</w:t>
      </w:r>
      <w:r>
        <w:rPr>
          <w:color w:val="000A23"/>
          <w:spacing w:val="-1"/>
        </w:rPr>
        <w:t> </w:t>
      </w:r>
      <w:r>
        <w:rPr>
          <w:color w:val="000A23"/>
          <w:spacing w:val="-2"/>
        </w:rPr>
        <w:t>opcional.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000A23"/>
          <w:w w:val="105"/>
        </w:rPr>
        <w:t>DÍA</w:t>
      </w:r>
      <w:r>
        <w:rPr>
          <w:color w:val="000A23"/>
          <w:spacing w:val="-25"/>
          <w:w w:val="105"/>
        </w:rPr>
        <w:t> </w:t>
      </w:r>
      <w:r>
        <w:rPr>
          <w:color w:val="000A23"/>
          <w:w w:val="105"/>
        </w:rPr>
        <w:t>3</w:t>
      </w:r>
      <w:r>
        <w:rPr>
          <w:color w:val="000A23"/>
          <w:spacing w:val="35"/>
          <w:w w:val="105"/>
        </w:rPr>
        <w:t> </w:t>
      </w:r>
      <w:r>
        <w:rPr>
          <w:color w:val="000A23"/>
          <w:spacing w:val="-2"/>
          <w:w w:val="105"/>
        </w:rPr>
        <w:t>MEDELLÍN</w:t>
      </w:r>
    </w:p>
    <w:p>
      <w:pPr>
        <w:pStyle w:val="BodyText"/>
        <w:spacing w:before="9"/>
        <w:ind w:left="3125"/>
      </w:pPr>
      <w:r>
        <w:rPr>
          <w:color w:val="000A23"/>
        </w:rPr>
        <w:t>Desayuno.</w:t>
      </w:r>
      <w:r>
        <w:rPr>
          <w:color w:val="000A23"/>
          <w:spacing w:val="5"/>
        </w:rPr>
        <w:t> </w:t>
      </w:r>
      <w:r>
        <w:rPr>
          <w:color w:val="000A23"/>
        </w:rPr>
        <w:t>Día</w:t>
      </w:r>
      <w:r>
        <w:rPr>
          <w:color w:val="000A23"/>
          <w:spacing w:val="6"/>
        </w:rPr>
        <w:t> </w:t>
      </w:r>
      <w:r>
        <w:rPr>
          <w:color w:val="000A23"/>
        </w:rPr>
        <w:t>libre</w:t>
      </w:r>
      <w:r>
        <w:rPr>
          <w:color w:val="000A23"/>
          <w:spacing w:val="5"/>
        </w:rPr>
        <w:t> </w:t>
      </w:r>
      <w:r>
        <w:rPr>
          <w:color w:val="000A23"/>
        </w:rPr>
        <w:t>para</w:t>
      </w:r>
      <w:r>
        <w:rPr>
          <w:color w:val="000A23"/>
          <w:spacing w:val="6"/>
        </w:rPr>
        <w:t> </w:t>
      </w:r>
      <w:r>
        <w:rPr>
          <w:color w:val="000A23"/>
        </w:rPr>
        <w:t>realizar</w:t>
      </w:r>
      <w:r>
        <w:rPr>
          <w:color w:val="000A23"/>
          <w:spacing w:val="-1"/>
        </w:rPr>
        <w:t> </w:t>
      </w:r>
      <w:r>
        <w:rPr>
          <w:color w:val="000A23"/>
        </w:rPr>
        <w:t>actividades</w:t>
      </w:r>
      <w:r>
        <w:rPr>
          <w:color w:val="000A23"/>
          <w:spacing w:val="5"/>
        </w:rPr>
        <w:t> </w:t>
      </w:r>
      <w:r>
        <w:rPr>
          <w:color w:val="000A23"/>
        </w:rPr>
        <w:t>personales</w:t>
      </w:r>
      <w:r>
        <w:rPr>
          <w:color w:val="000A23"/>
          <w:spacing w:val="6"/>
        </w:rPr>
        <w:t> </w:t>
      </w:r>
      <w:r>
        <w:rPr>
          <w:color w:val="000A23"/>
        </w:rPr>
        <w:t>o</w:t>
      </w:r>
      <w:r>
        <w:rPr>
          <w:color w:val="000A23"/>
          <w:spacing w:val="6"/>
        </w:rPr>
        <w:t> </w:t>
      </w:r>
      <w:r>
        <w:rPr>
          <w:color w:val="000A23"/>
        </w:rPr>
        <w:t>tour</w:t>
      </w:r>
      <w:r>
        <w:rPr>
          <w:color w:val="000A23"/>
          <w:spacing w:val="-1"/>
        </w:rPr>
        <w:t> </w:t>
      </w:r>
      <w:r>
        <w:rPr>
          <w:color w:val="000A23"/>
          <w:spacing w:val="-2"/>
        </w:rPr>
        <w:t>opcional.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000A23"/>
        </w:rPr>
        <w:t>DÍA</w:t>
      </w:r>
      <w:r>
        <w:rPr>
          <w:color w:val="000A23"/>
          <w:spacing w:val="16"/>
        </w:rPr>
        <w:t> </w:t>
      </w:r>
      <w:r>
        <w:rPr>
          <w:color w:val="000A23"/>
        </w:rPr>
        <w:t>4</w:t>
      </w:r>
      <w:r>
        <w:rPr>
          <w:color w:val="000A23"/>
          <w:spacing w:val="29"/>
        </w:rPr>
        <w:t> </w:t>
      </w:r>
      <w:r>
        <w:rPr>
          <w:color w:val="000A23"/>
        </w:rPr>
        <w:t>MEDELLÍN</w:t>
      </w:r>
      <w:r>
        <w:rPr>
          <w:color w:val="000A23"/>
          <w:spacing w:val="29"/>
        </w:rPr>
        <w:t> </w:t>
      </w:r>
      <w:r>
        <w:rPr>
          <w:color w:val="000A23"/>
        </w:rPr>
        <w:t>–</w:t>
      </w:r>
      <w:r>
        <w:rPr>
          <w:color w:val="000A23"/>
          <w:spacing w:val="29"/>
        </w:rPr>
        <w:t> </w:t>
      </w:r>
      <w:r>
        <w:rPr>
          <w:color w:val="000A23"/>
        </w:rPr>
        <w:t>CIUDAD</w:t>
      </w:r>
      <w:r>
        <w:rPr>
          <w:color w:val="000A23"/>
          <w:spacing w:val="29"/>
        </w:rPr>
        <w:t> </w:t>
      </w:r>
      <w:r>
        <w:rPr>
          <w:color w:val="000A23"/>
        </w:rPr>
        <w:t>DE</w:t>
      </w:r>
      <w:r>
        <w:rPr>
          <w:color w:val="000A23"/>
          <w:spacing w:val="29"/>
        </w:rPr>
        <w:t> </w:t>
      </w:r>
      <w:r>
        <w:rPr>
          <w:color w:val="000A23"/>
          <w:spacing w:val="-2"/>
        </w:rPr>
        <w:t>ORIGEN</w:t>
      </w:r>
    </w:p>
    <w:p>
      <w:pPr>
        <w:pStyle w:val="BodyText"/>
        <w:spacing w:line="247" w:lineRule="auto" w:before="9"/>
        <w:ind w:left="3125" w:right="107"/>
      </w:pPr>
      <w:r>
        <w:rPr>
          <w:color w:val="000A23"/>
        </w:rPr>
        <w:t>Desayuno. Recogida y traslado al aeropuerto Internacional José María Córdova</w:t>
      </w:r>
      <w:r>
        <w:rPr>
          <w:color w:val="000A23"/>
          <w:spacing w:val="80"/>
        </w:rPr>
        <w:t> </w:t>
      </w:r>
      <w:r>
        <w:rPr>
          <w:color w:val="000A23"/>
        </w:rPr>
        <w:t>(MDE) para tomar vuelo con destino a su ciudad de origen.</w:t>
      </w:r>
    </w:p>
    <w:p>
      <w:pPr>
        <w:pStyle w:val="BodyText"/>
      </w:pPr>
    </w:p>
    <w:p>
      <w:pPr>
        <w:pStyle w:val="BodyText"/>
        <w:spacing w:before="26"/>
      </w:pPr>
    </w:p>
    <w:p>
      <w:pPr>
        <w:spacing w:before="0"/>
        <w:ind w:left="3125" w:right="0" w:firstLine="0"/>
        <w:jc w:val="left"/>
        <w:rPr>
          <w:b/>
          <w:sz w:val="22"/>
        </w:rPr>
      </w:pPr>
      <w:r>
        <w:rPr>
          <w:b/>
          <w:color w:val="000A23"/>
          <w:sz w:val="22"/>
        </w:rPr>
        <w:t>FIN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DE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LOS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pacing w:val="-2"/>
          <w:sz w:val="22"/>
        </w:rPr>
        <w:t>SERVICIOS.</w:t>
      </w:r>
    </w:p>
    <w:p>
      <w:pPr>
        <w:pStyle w:val="BodyText"/>
        <w:spacing w:before="26"/>
        <w:rPr>
          <w:b/>
          <w:sz w:val="4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3535009</wp:posOffset>
                </wp:positionH>
                <wp:positionV relativeFrom="paragraph">
                  <wp:posOffset>-9204</wp:posOffset>
                </wp:positionV>
                <wp:extent cx="3740150" cy="35496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3740150" cy="354965"/>
                          <a:chExt cx="3740150" cy="354965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8177" y="56997"/>
                            <a:ext cx="222415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505" y="56756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0111" y="58547"/>
                            <a:ext cx="228955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0" y="132102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48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7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8.347198pt;margin-top:-.7248pt;width:294.5pt;height:27.95pt;mso-position-horizontal-relative:page;mso-position-vertical-relative:paragraph;z-index:15730688" id="docshapegroup3" coordorigin="5567,-14" coordsize="5890,559">
                <v:shape style="position:absolute;left:10477;top:75;width:351;height:342" type="#_x0000_t75" id="docshape4" stroked="false">
                  <v:imagedata r:id="rId6" o:title=""/>
                </v:shape>
                <v:shape style="position:absolute;left:11003;top:74;width:345;height:342" type="#_x0000_t75" id="docshape5" stroked="false">
                  <v:imagedata r:id="rId7" o:title=""/>
                </v:shape>
                <v:shape style="position:absolute;left:9960;top:77;width:361;height:342" type="#_x0000_t75" id="docshape6" stroked="false">
                  <v:imagedata r:id="rId8" o:title=""/>
                </v:shape>
                <v:line style="position:absolute" from="5567,194" to="9829,194" stroked="true" strokeweight="1pt" strokecolor="#8dc640">
                  <v:stroke dashstyle="solid"/>
                </v:line>
                <v:shape style="position:absolute;left:9830;top:-5;width:1616;height:539" id="docshape7" coordorigin="9830,-4" coordsize="1616,539" path="m10000,-4l9934,9,9880,45,9844,99,9830,166,9830,364,9844,430,9880,484,9934,521,10000,534,11276,534,11342,521,11396,484,11433,430,11446,364,11446,166,11433,99,11396,45,11342,9,11276,-4,10000,-4xe" filled="false" stroked="true" strokeweight="1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A23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3487" w:val="left" w:leader="none"/>
        </w:tabs>
        <w:spacing w:line="240" w:lineRule="auto" w:before="229" w:after="0"/>
        <w:ind w:left="3487" w:right="0" w:hanging="360"/>
        <w:jc w:val="left"/>
        <w:rPr>
          <w:sz w:val="22"/>
        </w:rPr>
      </w:pPr>
      <w:r>
        <w:rPr>
          <w:color w:val="000A23"/>
          <w:sz w:val="22"/>
        </w:rPr>
        <w:t>Traslado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aeropuerto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-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Hotel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-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aeropuerto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en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servicio</w:t>
      </w:r>
      <w:r>
        <w:rPr>
          <w:color w:val="000A23"/>
          <w:spacing w:val="8"/>
          <w:sz w:val="22"/>
        </w:rPr>
        <w:t> </w:t>
      </w:r>
      <w:r>
        <w:rPr>
          <w:color w:val="000A23"/>
          <w:spacing w:val="-2"/>
          <w:sz w:val="22"/>
        </w:rPr>
        <w:t>semiprivado.</w:t>
      </w:r>
    </w:p>
    <w:p>
      <w:pPr>
        <w:pStyle w:val="ListParagraph"/>
        <w:numPr>
          <w:ilvl w:val="0"/>
          <w:numId w:val="1"/>
        </w:numPr>
        <w:tabs>
          <w:tab w:pos="3487" w:val="left" w:leader="none"/>
        </w:tabs>
        <w:spacing w:line="240" w:lineRule="auto" w:before="8" w:after="0"/>
        <w:ind w:left="3487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3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noches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hotel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con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desayuno.</w:t>
      </w:r>
    </w:p>
    <w:p>
      <w:pPr>
        <w:pStyle w:val="ListParagraph"/>
        <w:numPr>
          <w:ilvl w:val="0"/>
          <w:numId w:val="1"/>
        </w:numPr>
        <w:tabs>
          <w:tab w:pos="3487" w:val="left" w:leader="none"/>
        </w:tabs>
        <w:spacing w:line="240" w:lineRule="auto" w:before="9" w:after="0"/>
        <w:ind w:left="3487" w:right="0" w:hanging="360"/>
        <w:jc w:val="left"/>
        <w:rPr>
          <w:sz w:val="22"/>
        </w:rPr>
      </w:pPr>
      <w:r>
        <w:rPr>
          <w:color w:val="000A23"/>
          <w:spacing w:val="-2"/>
          <w:w w:val="105"/>
          <w:sz w:val="22"/>
        </w:rPr>
        <w:t>Excursiones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descritas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compartido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guía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profesional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español.</w:t>
      </w:r>
    </w:p>
    <w:p>
      <w:pPr>
        <w:pStyle w:val="ListParagraph"/>
        <w:numPr>
          <w:ilvl w:val="0"/>
          <w:numId w:val="1"/>
        </w:numPr>
        <w:tabs>
          <w:tab w:pos="3487" w:val="left" w:leader="none"/>
        </w:tabs>
        <w:spacing w:line="240" w:lineRule="auto" w:before="9" w:after="0"/>
        <w:ind w:left="3487" w:right="0" w:hanging="360"/>
        <w:jc w:val="left"/>
        <w:rPr>
          <w:sz w:val="22"/>
        </w:rPr>
      </w:pPr>
      <w:r>
        <w:rPr>
          <w:color w:val="000A23"/>
          <w:sz w:val="22"/>
        </w:rPr>
        <w:t>Entradas</w:t>
      </w:r>
      <w:r>
        <w:rPr>
          <w:color w:val="000A23"/>
          <w:spacing w:val="1"/>
          <w:sz w:val="22"/>
        </w:rPr>
        <w:t> </w:t>
      </w:r>
      <w:r>
        <w:rPr>
          <w:color w:val="000A23"/>
          <w:sz w:val="22"/>
        </w:rPr>
        <w:t>a</w:t>
      </w:r>
      <w:r>
        <w:rPr>
          <w:color w:val="000A23"/>
          <w:spacing w:val="2"/>
          <w:sz w:val="22"/>
        </w:rPr>
        <w:t> </w:t>
      </w:r>
      <w:r>
        <w:rPr>
          <w:color w:val="000A23"/>
          <w:sz w:val="22"/>
        </w:rPr>
        <w:t>los</w:t>
      </w:r>
      <w:r>
        <w:rPr>
          <w:color w:val="000A23"/>
          <w:spacing w:val="2"/>
          <w:sz w:val="22"/>
        </w:rPr>
        <w:t> </w:t>
      </w:r>
      <w:r>
        <w:rPr>
          <w:color w:val="000A23"/>
          <w:sz w:val="22"/>
        </w:rPr>
        <w:t>sitios</w:t>
      </w:r>
      <w:r>
        <w:rPr>
          <w:color w:val="000A23"/>
          <w:spacing w:val="2"/>
          <w:sz w:val="22"/>
        </w:rPr>
        <w:t> </w:t>
      </w:r>
      <w:r>
        <w:rPr>
          <w:color w:val="000A23"/>
          <w:spacing w:val="-2"/>
          <w:sz w:val="22"/>
        </w:rPr>
        <w:t>especificados.</w:t>
      </w:r>
    </w:p>
    <w:p>
      <w:pPr>
        <w:pStyle w:val="ListParagraph"/>
        <w:numPr>
          <w:ilvl w:val="0"/>
          <w:numId w:val="1"/>
        </w:numPr>
        <w:tabs>
          <w:tab w:pos="3487" w:val="left" w:leader="none"/>
        </w:tabs>
        <w:spacing w:line="240" w:lineRule="auto" w:before="8" w:after="0"/>
        <w:ind w:left="3487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Seguro</w:t>
      </w:r>
      <w:r>
        <w:rPr>
          <w:color w:val="000A23"/>
          <w:spacing w:val="9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viaje.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213503</wp:posOffset>
            </wp:positionV>
            <wp:extent cx="1435363" cy="434054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2"/>
        <w:spacing w:before="82"/>
        <w:ind w:left="33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2191867</wp:posOffset>
                </wp:positionH>
                <wp:positionV relativeFrom="paragraph">
                  <wp:posOffset>12700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0" y="74917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8" y="69176"/>
                            <a:ext cx="215988" cy="2220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298" y="74701"/>
                            <a:ext cx="237604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2.587997pt;margin-top:1pt;width:402.6pt;height:27.95pt;mso-position-horizontal-relative:page;mso-position-vertical-relative:paragraph;z-index:15732224" id="docshapegroup8" coordorigin="3452,20" coordsize="8052,559">
                <v:shape style="position:absolute;left:11034;top:137;width:345;height:342" type="#_x0000_t75" id="docshape9" stroked="false">
                  <v:imagedata r:id="rId11" o:title=""/>
                </v:shape>
                <v:line style="position:absolute" from="3452,269" to="9867,269" stroked="true" strokeweight="1pt" strokecolor="#8dc640">
                  <v:stroke dashstyle="solid"/>
                </v:line>
                <v:shape style="position:absolute;left:9995;top:128;width:341;height:350" type="#_x0000_t75" id="docshape10" stroked="false">
                  <v:imagedata r:id="rId12" o:title=""/>
                </v:shape>
                <v:shape style="position:absolute;left:10497;top:137;width:375;height:342" type="#_x0000_t75" id="docshape11" stroked="false">
                  <v:imagedata r:id="rId13" o:title=""/>
                </v:shape>
                <v:shape style="position:absolute;left:9877;top:30;width:1616;height:539" id="docshape12" coordorigin="9877,30" coordsize="1616,539" path="m10047,30l9981,43,9927,80,9890,134,9877,200,9877,399,9890,465,9927,519,9981,555,10047,569,11323,569,11389,555,11443,519,11480,465,11493,399,11493,200,11480,134,11443,80,11389,43,11323,30,10047,30xe" filled="false" stroked="true" strokeweight="1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A23"/>
          <w:w w:val="110"/>
        </w:rPr>
        <w:t>NO</w:t>
      </w:r>
      <w:r>
        <w:rPr>
          <w:color w:val="000A23"/>
          <w:spacing w:val="-38"/>
          <w:w w:val="110"/>
        </w:rPr>
        <w:t> </w:t>
      </w:r>
      <w:r>
        <w:rPr>
          <w:color w:val="000A23"/>
          <w:spacing w:val="-2"/>
          <w:w w:val="110"/>
        </w:rPr>
        <w:t>INCLUYE</w:t>
      </w:r>
    </w:p>
    <w:p>
      <w:pPr>
        <w:pStyle w:val="BodyText"/>
        <w:spacing w:before="26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711" w:val="left" w:leader="none"/>
        </w:tabs>
        <w:spacing w:line="240" w:lineRule="auto" w:before="1" w:after="0"/>
        <w:ind w:left="711" w:right="0" w:hanging="360"/>
        <w:jc w:val="left"/>
        <w:rPr>
          <w:sz w:val="22"/>
        </w:rPr>
      </w:pPr>
      <w:r>
        <w:rPr>
          <w:color w:val="000A23"/>
          <w:sz w:val="22"/>
        </w:rPr>
        <w:t>Boleto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avión</w:t>
      </w:r>
      <w:r>
        <w:rPr>
          <w:color w:val="000A23"/>
          <w:spacing w:val="7"/>
          <w:sz w:val="22"/>
        </w:rPr>
        <w:t> </w:t>
      </w:r>
      <w:r>
        <w:rPr>
          <w:color w:val="000A23"/>
          <w:spacing w:val="-2"/>
          <w:sz w:val="22"/>
        </w:rPr>
        <w:t>internacional.</w:t>
      </w:r>
    </w:p>
    <w:p>
      <w:pPr>
        <w:pStyle w:val="ListParagraph"/>
        <w:numPr>
          <w:ilvl w:val="0"/>
          <w:numId w:val="2"/>
        </w:numPr>
        <w:tabs>
          <w:tab w:pos="711" w:val="left" w:leader="none"/>
        </w:tabs>
        <w:spacing w:line="240" w:lineRule="auto" w:before="8" w:after="0"/>
        <w:ind w:left="711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Impuestos</w:t>
      </w:r>
      <w:r>
        <w:rPr>
          <w:color w:val="000A23"/>
          <w:spacing w:val="1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2"/>
        </w:numPr>
        <w:tabs>
          <w:tab w:pos="711" w:val="left" w:leader="none"/>
        </w:tabs>
        <w:spacing w:line="240" w:lineRule="auto" w:before="9" w:after="0"/>
        <w:ind w:left="711" w:right="0" w:hanging="360"/>
        <w:jc w:val="left"/>
        <w:rPr>
          <w:sz w:val="22"/>
        </w:rPr>
      </w:pPr>
      <w:r>
        <w:rPr>
          <w:color w:val="000A23"/>
          <w:sz w:val="22"/>
        </w:rPr>
        <w:t>Seguro</w:t>
      </w:r>
      <w:r>
        <w:rPr>
          <w:color w:val="000A23"/>
          <w:spacing w:val="26"/>
          <w:sz w:val="22"/>
        </w:rPr>
        <w:t> </w:t>
      </w:r>
      <w:r>
        <w:rPr>
          <w:color w:val="000A23"/>
          <w:sz w:val="22"/>
        </w:rPr>
        <w:t>hotelero</w:t>
      </w:r>
      <w:r>
        <w:rPr>
          <w:color w:val="000A23"/>
          <w:spacing w:val="26"/>
          <w:sz w:val="22"/>
        </w:rPr>
        <w:t> </w:t>
      </w:r>
      <w:r>
        <w:rPr>
          <w:color w:val="000A23"/>
          <w:spacing w:val="-2"/>
          <w:sz w:val="22"/>
        </w:rPr>
        <w:t>(voluntario).</w:t>
      </w:r>
    </w:p>
    <w:p>
      <w:pPr>
        <w:pStyle w:val="ListParagraph"/>
        <w:numPr>
          <w:ilvl w:val="0"/>
          <w:numId w:val="2"/>
        </w:numPr>
        <w:tabs>
          <w:tab w:pos="711" w:val="left" w:leader="none"/>
        </w:tabs>
        <w:spacing w:line="240" w:lineRule="auto" w:before="8" w:after="0"/>
        <w:ind w:left="711" w:right="0" w:hanging="360"/>
        <w:jc w:val="left"/>
        <w:rPr>
          <w:sz w:val="22"/>
        </w:rPr>
      </w:pPr>
      <w:r>
        <w:rPr>
          <w:color w:val="000A23"/>
          <w:sz w:val="22"/>
        </w:rPr>
        <w:t>Iva de </w:t>
      </w:r>
      <w:r>
        <w:rPr>
          <w:color w:val="000A23"/>
          <w:spacing w:val="-2"/>
          <w:sz w:val="22"/>
        </w:rPr>
        <w:t>alojamiento</w:t>
      </w:r>
    </w:p>
    <w:p>
      <w:pPr>
        <w:pStyle w:val="ListParagraph"/>
        <w:numPr>
          <w:ilvl w:val="0"/>
          <w:numId w:val="2"/>
        </w:numPr>
        <w:tabs>
          <w:tab w:pos="711" w:val="left" w:leader="none"/>
        </w:tabs>
        <w:spacing w:line="240" w:lineRule="auto" w:before="9" w:after="0"/>
        <w:ind w:left="711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Servicios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w w:val="105"/>
          <w:sz w:val="22"/>
        </w:rPr>
        <w:t>gastos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w w:val="105"/>
          <w:sz w:val="22"/>
        </w:rPr>
        <w:t>no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especificados</w:t>
      </w:r>
    </w:p>
    <w:p>
      <w:pPr>
        <w:pStyle w:val="BodyText"/>
        <w:spacing w:before="40"/>
        <w:rPr>
          <w:sz w:val="40"/>
        </w:rPr>
      </w:pPr>
    </w:p>
    <w:p>
      <w:pPr>
        <w:pStyle w:val="Heading2"/>
        <w:ind w:left="366"/>
      </w:pPr>
      <w:r>
        <w:rPr>
          <w:color w:val="000A23"/>
          <w:spacing w:val="-2"/>
          <w:w w:val="110"/>
        </w:rPr>
        <w:t>PRECIOS</w:t>
      </w:r>
    </w:p>
    <w:p>
      <w:pPr>
        <w:pStyle w:val="BodyText"/>
        <w:spacing w:before="153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83040">
                <wp:simplePos x="0" y="0"/>
                <wp:positionH relativeFrom="page">
                  <wp:posOffset>457203</wp:posOffset>
                </wp:positionH>
                <wp:positionV relativeFrom="paragraph">
                  <wp:posOffset>364297</wp:posOffset>
                </wp:positionV>
                <wp:extent cx="6863080" cy="160210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1602105"/>
                          <a:chExt cx="6863080" cy="160210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76" y="5720"/>
                            <a:ext cx="68529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60045">
                                <a:moveTo>
                                  <a:pt x="1139710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5"/>
                                </a:lnTo>
                                <a:lnTo>
                                  <a:pt x="36904" y="36264"/>
                                </a:lnTo>
                                <a:lnTo>
                                  <a:pt x="9901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359994"/>
                                </a:lnTo>
                                <a:lnTo>
                                  <a:pt x="1139710" y="359994"/>
                                </a:lnTo>
                                <a:lnTo>
                                  <a:pt x="1139710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2277325" y="0"/>
                                </a:moveTo>
                                <a:lnTo>
                                  <a:pt x="1139723" y="0"/>
                                </a:lnTo>
                                <a:lnTo>
                                  <a:pt x="1139723" y="359994"/>
                                </a:lnTo>
                                <a:lnTo>
                                  <a:pt x="2277325" y="359994"/>
                                </a:lnTo>
                                <a:lnTo>
                                  <a:pt x="2277325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3429317" y="0"/>
                                </a:moveTo>
                                <a:lnTo>
                                  <a:pt x="2277325" y="0"/>
                                </a:lnTo>
                                <a:lnTo>
                                  <a:pt x="2277325" y="359994"/>
                                </a:lnTo>
                                <a:lnTo>
                                  <a:pt x="3429317" y="359994"/>
                                </a:lnTo>
                                <a:lnTo>
                                  <a:pt x="342931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115117" y="0"/>
                                </a:moveTo>
                                <a:lnTo>
                                  <a:pt x="3429330" y="0"/>
                                </a:lnTo>
                                <a:lnTo>
                                  <a:pt x="3429330" y="359994"/>
                                </a:lnTo>
                                <a:lnTo>
                                  <a:pt x="4115117" y="359994"/>
                                </a:lnTo>
                                <a:lnTo>
                                  <a:pt x="411511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794618" y="0"/>
                                </a:moveTo>
                                <a:lnTo>
                                  <a:pt x="4115117" y="0"/>
                                </a:lnTo>
                                <a:lnTo>
                                  <a:pt x="4115117" y="359994"/>
                                </a:lnTo>
                                <a:lnTo>
                                  <a:pt x="4794618" y="359994"/>
                                </a:lnTo>
                                <a:lnTo>
                                  <a:pt x="4794618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5482488" y="0"/>
                                </a:moveTo>
                                <a:lnTo>
                                  <a:pt x="4794618" y="0"/>
                                </a:lnTo>
                                <a:lnTo>
                                  <a:pt x="4794618" y="359994"/>
                                </a:lnTo>
                                <a:lnTo>
                                  <a:pt x="5482488" y="359994"/>
                                </a:lnTo>
                                <a:lnTo>
                                  <a:pt x="5482488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170345" y="0"/>
                                </a:moveTo>
                                <a:lnTo>
                                  <a:pt x="5482488" y="0"/>
                                </a:lnTo>
                                <a:lnTo>
                                  <a:pt x="5482488" y="359994"/>
                                </a:lnTo>
                                <a:lnTo>
                                  <a:pt x="6170345" y="359994"/>
                                </a:lnTo>
                                <a:lnTo>
                                  <a:pt x="6170345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729637" y="0"/>
                                </a:moveTo>
                                <a:lnTo>
                                  <a:pt x="6170358" y="0"/>
                                </a:lnTo>
                                <a:lnTo>
                                  <a:pt x="6170358" y="359994"/>
                                </a:lnTo>
                                <a:lnTo>
                                  <a:pt x="6852488" y="359994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3"/>
                                </a:lnTo>
                                <a:lnTo>
                                  <a:pt x="6815583" y="36264"/>
                                </a:lnTo>
                                <a:lnTo>
                                  <a:pt x="6775533" y="9265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17470" y="1593916"/>
                            <a:ext cx="1027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0">
                                <a:moveTo>
                                  <a:pt x="0" y="0"/>
                                </a:moveTo>
                                <a:lnTo>
                                  <a:pt x="102731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144795" y="1593916"/>
                            <a:ext cx="113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7920" h="0">
                                <a:moveTo>
                                  <a:pt x="0" y="0"/>
                                </a:moveTo>
                                <a:lnTo>
                                  <a:pt x="11376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282395" y="1593916"/>
                            <a:ext cx="1152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2525" h="0">
                                <a:moveTo>
                                  <a:pt x="0" y="0"/>
                                </a:moveTo>
                                <a:lnTo>
                                  <a:pt x="115200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434396" y="1593916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120196" y="1593916"/>
                            <a:ext cx="680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0">
                                <a:moveTo>
                                  <a:pt x="0" y="0"/>
                                </a:moveTo>
                                <a:lnTo>
                                  <a:pt x="6795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799695" y="1593916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487560" y="1593916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175426" y="1593916"/>
                            <a:ext cx="570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0">
                                <a:moveTo>
                                  <a:pt x="0" y="0"/>
                                </a:moveTo>
                                <a:lnTo>
                                  <a:pt x="56974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080" y="5080"/>
                            <a:ext cx="6852920" cy="159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59194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65592"/>
                                </a:lnTo>
                                <a:lnTo>
                                  <a:pt x="9901" y="1514635"/>
                                </a:lnTo>
                                <a:lnTo>
                                  <a:pt x="36904" y="1554684"/>
                                </a:lnTo>
                                <a:lnTo>
                                  <a:pt x="76954" y="1581687"/>
                                </a:lnTo>
                                <a:lnTo>
                                  <a:pt x="125996" y="1591589"/>
                                </a:lnTo>
                                <a:lnTo>
                                  <a:pt x="6726491" y="1591589"/>
                                </a:lnTo>
                                <a:lnTo>
                                  <a:pt x="6775533" y="1581687"/>
                                </a:lnTo>
                                <a:lnTo>
                                  <a:pt x="6815583" y="1554684"/>
                                </a:lnTo>
                                <a:lnTo>
                                  <a:pt x="6842586" y="1514635"/>
                                </a:lnTo>
                                <a:lnTo>
                                  <a:pt x="6852488" y="1465592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6863080" cy="160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94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74" w:right="0" w:firstLine="0"/>
                                <w:jc w:val="left"/>
                                <w:rPr>
                                  <w:rFonts w:ascii="Gill Sans MT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PVS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D2232A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Pasajero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Viajando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Solo,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aplicar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tarifa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>correspondiente.</w:t>
                              </w:r>
                            </w:p>
                            <w:p>
                              <w:pPr>
                                <w:spacing w:before="7"/>
                                <w:ind w:left="74" w:right="0" w:firstLine="0"/>
                                <w:jc w:val="left"/>
                                <w:rPr>
                                  <w:rFonts w:ascii="Gill Sans MT" w:hAnsi="Gill Sans MT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color w:val="D2232A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No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aplican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grupos,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ferias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eventos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ciudad.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Aplica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cierre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tarifa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por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alta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ocupación,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verificar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antes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>confirmar.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28.684866pt;width:540.4pt;height:126.15pt;mso-position-horizontal-relative:page;mso-position-vertical-relative:paragraph;z-index:-15933440" id="docshapegroup13" coordorigin="720,574" coordsize="10808,2523">
                <v:shape style="position:absolute;left:728;top:582;width:10792;height:567" id="docshape14" coordorigin="728,583" coordsize="10792,567" path="m2523,583l921,583,849,597,786,640,744,703,728,780,728,1150,2523,1150,2523,583xm4314,583l2523,583,2523,1150,4314,1150,4314,583xm6129,583l4314,583,4314,1150,6129,1150,6129,583xm7209,583l6129,583,6129,1150,7209,1150,7209,583xm8279,583l7209,583,7209,1150,8279,1150,8279,583xm9362,583l8279,583,8279,1150,9362,1150,9362,583xm10445,583l9362,583,9362,1150,10445,1150,10445,583xm11326,583l10445,583,10445,1150,11519,1150,11519,780,11504,703,11461,640,11398,597,11326,583xe" filled="true" fillcolor="#aed475" stroked="false">
                  <v:path arrowok="t"/>
                  <v:fill type="solid"/>
                </v:shape>
                <v:line style="position:absolute" from="905,3084" to="2523,3084" stroked="true" strokeweight=".1pt" strokecolor="#d2e2a7">
                  <v:stroke dashstyle="solid"/>
                </v:line>
                <v:line style="position:absolute" from="2523,3084" to="4314,3084" stroked="true" strokeweight=".1pt" strokecolor="#d2e2a7">
                  <v:stroke dashstyle="solid"/>
                </v:line>
                <v:line style="position:absolute" from="4314,3084" to="6129,3084" stroked="true" strokeweight=".1pt" strokecolor="#d2e2a7">
                  <v:stroke dashstyle="solid"/>
                </v:line>
                <v:line style="position:absolute" from="6129,3084" to="7209,3084" stroked="true" strokeweight=".1pt" strokecolor="#d2e2a7">
                  <v:stroke dashstyle="solid"/>
                </v:line>
                <v:line style="position:absolute" from="7209,3084" to="8279,3084" stroked="true" strokeweight=".1pt" strokecolor="#d2e2a7">
                  <v:stroke dashstyle="solid"/>
                </v:line>
                <v:line style="position:absolute" from="8279,3084" to="9362,3084" stroked="true" strokeweight=".1pt" strokecolor="#d2e2a7">
                  <v:stroke dashstyle="solid"/>
                </v:line>
                <v:line style="position:absolute" from="9362,3084" to="10445,3084" stroked="true" strokeweight=".1pt" strokecolor="#d2e2a7">
                  <v:stroke dashstyle="solid"/>
                </v:line>
                <v:line style="position:absolute" from="10445,3084" to="11342,3084" stroked="true" strokeweight=".1pt" strokecolor="#d2e2a7">
                  <v:stroke dashstyle="solid"/>
                </v:line>
                <v:shape style="position:absolute;left:728;top:581;width:10792;height:2507" id="docshape15" coordorigin="728,582" coordsize="10792,2507" path="m926,582l849,597,786,640,744,703,728,780,728,2890,744,2967,786,3030,849,3073,926,3088,11321,3088,11398,3073,11461,3030,11504,2967,11519,2890,11519,780,11504,703,11461,640,11398,597,11321,582,926,582xe" filled="false" stroked="true" strokeweight=".8pt" strokecolor="#8dc64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0;top:573;width:10808;height:2523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94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before="1"/>
                          <w:ind w:left="74" w:right="0" w:firstLine="0"/>
                          <w:jc w:val="left"/>
                          <w:rPr>
                            <w:rFonts w:ascii="Gill Sans MT"/>
                            <w:b/>
                            <w:sz w:val="18"/>
                          </w:rPr>
                        </w:pP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PVS</w:t>
                        </w:r>
                        <w:r>
                          <w:rPr>
                            <w:rFonts w:ascii="Gill Sans MT"/>
                            <w:b/>
                            <w:color w:val="D2232A"/>
                            <w:sz w:val="18"/>
                          </w:rPr>
                          <w:t>*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: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Pasajero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Viajando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Solo,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aplicar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tarifa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2"/>
                            <w:sz w:val="18"/>
                          </w:rPr>
                          <w:t>correspondiente.</w:t>
                        </w:r>
                      </w:p>
                      <w:p>
                        <w:pPr>
                          <w:spacing w:before="7"/>
                          <w:ind w:left="74" w:right="0" w:firstLine="0"/>
                          <w:jc w:val="left"/>
                          <w:rPr>
                            <w:rFonts w:ascii="Gill Sans MT" w:hAnsi="Gill Sans MT"/>
                            <w:b/>
                            <w:sz w:val="18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color w:val="D2232A"/>
                            <w:sz w:val="18"/>
                          </w:rPr>
                          <w:t>*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No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aplican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para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grupos,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ferias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eventos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ciudad.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Aplica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cierre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tarifa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por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alta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ocupación,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verificar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antes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2"/>
                            <w:sz w:val="18"/>
                          </w:rPr>
                          <w:t>confirmar.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A23"/>
        </w:rPr>
        <w:t>Precios</w:t>
      </w:r>
      <w:r>
        <w:rPr>
          <w:color w:val="000A23"/>
          <w:spacing w:val="11"/>
        </w:rPr>
        <w:t> </w:t>
      </w:r>
      <w:r>
        <w:rPr>
          <w:color w:val="000A23"/>
        </w:rPr>
        <w:t>por</w:t>
      </w:r>
      <w:r>
        <w:rPr>
          <w:color w:val="000A23"/>
          <w:spacing w:val="5"/>
        </w:rPr>
        <w:t> </w:t>
      </w:r>
      <w:r>
        <w:rPr>
          <w:color w:val="000A23"/>
        </w:rPr>
        <w:t>persona</w:t>
      </w:r>
      <w:r>
        <w:rPr>
          <w:color w:val="000A23"/>
          <w:spacing w:val="11"/>
        </w:rPr>
        <w:t> </w:t>
      </w:r>
      <w:r>
        <w:rPr>
          <w:color w:val="000A23"/>
        </w:rPr>
        <w:t>en</w:t>
      </w:r>
      <w:r>
        <w:rPr>
          <w:color w:val="000A23"/>
          <w:spacing w:val="12"/>
        </w:rPr>
        <w:t> </w:t>
      </w:r>
      <w:r>
        <w:rPr>
          <w:color w:val="000A23"/>
        </w:rPr>
        <w:t>dólares</w:t>
      </w:r>
      <w:r>
        <w:rPr>
          <w:color w:val="000A23"/>
          <w:spacing w:val="12"/>
        </w:rPr>
        <w:t> </w:t>
      </w:r>
      <w:r>
        <w:rPr>
          <w:color w:val="000A23"/>
        </w:rPr>
        <w:t>americanos</w:t>
      </w:r>
      <w:r>
        <w:rPr>
          <w:color w:val="000A23"/>
          <w:spacing w:val="11"/>
        </w:rPr>
        <w:t> </w:t>
      </w:r>
      <w:r>
        <w:rPr>
          <w:color w:val="000A23"/>
        </w:rPr>
        <w:t>(</w:t>
      </w:r>
      <w:r>
        <w:rPr>
          <w:b/>
          <w:color w:val="000A23"/>
        </w:rPr>
        <w:t>USD</w:t>
      </w:r>
      <w:r>
        <w:rPr>
          <w:color w:val="000A23"/>
        </w:rPr>
        <w:t>).</w:t>
      </w:r>
      <w:r>
        <w:rPr>
          <w:color w:val="000A23"/>
          <w:spacing w:val="12"/>
        </w:rPr>
        <w:t> </w:t>
      </w:r>
      <w:r>
        <w:rPr>
          <w:color w:val="000A23"/>
        </w:rPr>
        <w:t>Precios</w:t>
      </w:r>
      <w:r>
        <w:rPr>
          <w:color w:val="000A23"/>
          <w:spacing w:val="11"/>
        </w:rPr>
        <w:t> </w:t>
      </w:r>
      <w:r>
        <w:rPr>
          <w:color w:val="000A23"/>
        </w:rPr>
        <w:t>aplican</w:t>
      </w:r>
      <w:r>
        <w:rPr>
          <w:color w:val="000A23"/>
          <w:spacing w:val="12"/>
        </w:rPr>
        <w:t> </w:t>
      </w:r>
      <w:r>
        <w:rPr>
          <w:color w:val="000A23"/>
        </w:rPr>
        <w:t>para</w:t>
      </w:r>
      <w:r>
        <w:rPr>
          <w:color w:val="000A23"/>
          <w:spacing w:val="12"/>
        </w:rPr>
        <w:t> </w:t>
      </w:r>
      <w:r>
        <w:rPr>
          <w:color w:val="000A23"/>
        </w:rPr>
        <w:t>un</w:t>
      </w:r>
      <w:r>
        <w:rPr>
          <w:color w:val="000A23"/>
          <w:spacing w:val="11"/>
        </w:rPr>
        <w:t> </w:t>
      </w:r>
      <w:r>
        <w:rPr>
          <w:color w:val="000A23"/>
        </w:rPr>
        <w:t>mínimo</w:t>
      </w:r>
      <w:r>
        <w:rPr>
          <w:color w:val="000A23"/>
          <w:spacing w:val="12"/>
        </w:rPr>
        <w:t> </w:t>
      </w:r>
      <w:r>
        <w:rPr>
          <w:color w:val="000A23"/>
        </w:rPr>
        <w:t>de</w:t>
      </w:r>
      <w:r>
        <w:rPr>
          <w:color w:val="000A23"/>
          <w:spacing w:val="11"/>
        </w:rPr>
        <w:t> </w:t>
      </w:r>
      <w:r>
        <w:rPr>
          <w:color w:val="000A23"/>
        </w:rPr>
        <w:t>2</w:t>
      </w:r>
      <w:r>
        <w:rPr>
          <w:color w:val="000A23"/>
          <w:spacing w:val="12"/>
        </w:rPr>
        <w:t> </w:t>
      </w:r>
      <w:r>
        <w:rPr>
          <w:color w:val="000A23"/>
          <w:spacing w:val="-2"/>
        </w:rPr>
        <w:t>pasajeros</w:t>
      </w:r>
    </w:p>
    <w:p>
      <w:pPr>
        <w:pStyle w:val="BodyText"/>
        <w:spacing w:before="10"/>
        <w:rPr>
          <w:sz w:val="14"/>
        </w:rPr>
      </w:pPr>
    </w:p>
    <w:tbl>
      <w:tblPr>
        <w:tblW w:w="0" w:type="auto"/>
        <w:jc w:val="left"/>
        <w:tblInd w:w="375" w:type="dxa"/>
        <w:tblBorders>
          <w:top w:val="single" w:sz="2" w:space="0" w:color="AED475"/>
          <w:left w:val="single" w:sz="2" w:space="0" w:color="AED475"/>
          <w:bottom w:val="single" w:sz="2" w:space="0" w:color="AED475"/>
          <w:right w:val="single" w:sz="2" w:space="0" w:color="AED475"/>
          <w:insideH w:val="single" w:sz="2" w:space="0" w:color="AED475"/>
          <w:insideV w:val="single" w:sz="2" w:space="0" w:color="AED47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5"/>
        <w:gridCol w:w="1792"/>
        <w:gridCol w:w="1815"/>
        <w:gridCol w:w="1081"/>
        <w:gridCol w:w="1071"/>
        <w:gridCol w:w="1084"/>
        <w:gridCol w:w="1084"/>
        <w:gridCol w:w="881"/>
        <w:gridCol w:w="194"/>
      </w:tblGrid>
      <w:tr>
        <w:trPr>
          <w:trHeight w:val="561" w:hRule="atLeast"/>
        </w:trPr>
        <w:tc>
          <w:tcPr>
            <w:tcW w:w="1795" w:type="dxa"/>
            <w:tcBorders>
              <w:left w:val="nil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spacing w:line="231" w:lineRule="exact" w:before="91"/>
              <w:ind w:right="8"/>
              <w:rPr>
                <w:b/>
                <w:sz w:val="20"/>
              </w:rPr>
            </w:pPr>
            <w:r>
              <w:rPr>
                <w:b/>
                <w:color w:val="000A23"/>
                <w:spacing w:val="-2"/>
                <w:w w:val="105"/>
                <w:sz w:val="20"/>
              </w:rPr>
              <w:t>SALIDAS:Diarias</w:t>
            </w:r>
          </w:p>
          <w:p>
            <w:pPr>
              <w:pStyle w:val="TableParagraph"/>
              <w:spacing w:line="184" w:lineRule="exact" w:before="0"/>
              <w:ind w:right="8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w w:val="105"/>
                <w:sz w:val="16"/>
              </w:rPr>
              <w:t>Vigencia</w:t>
            </w:r>
          </w:p>
        </w:tc>
        <w:tc>
          <w:tcPr>
            <w:tcW w:w="1792" w:type="dxa"/>
            <w:tcBorders>
              <w:left w:val="single" w:sz="2" w:space="0" w:color="9DAC3A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spacing w:before="177"/>
              <w:ind w:left="377"/>
              <w:jc w:val="left"/>
              <w:rPr>
                <w:b/>
                <w:sz w:val="22"/>
              </w:rPr>
            </w:pPr>
            <w:r>
              <w:rPr>
                <w:b/>
                <w:color w:val="000A23"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815" w:type="dxa"/>
            <w:tcBorders>
              <w:left w:val="single" w:sz="2" w:space="0" w:color="9DAC3A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spacing w:before="177"/>
              <w:rPr>
                <w:b/>
                <w:sz w:val="22"/>
              </w:rPr>
            </w:pPr>
            <w:r>
              <w:rPr>
                <w:b/>
                <w:color w:val="000A23"/>
                <w:spacing w:val="-4"/>
                <w:w w:val="105"/>
                <w:sz w:val="22"/>
              </w:rPr>
              <w:t>Plan</w:t>
            </w:r>
          </w:p>
        </w:tc>
        <w:tc>
          <w:tcPr>
            <w:tcW w:w="1081" w:type="dxa"/>
            <w:tcBorders>
              <w:left w:val="single" w:sz="2" w:space="0" w:color="9DAC3A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spacing w:before="177"/>
              <w:ind w:left="5" w:right="3"/>
              <w:rPr>
                <w:b/>
                <w:sz w:val="22"/>
              </w:rPr>
            </w:pPr>
            <w:r>
              <w:rPr>
                <w:b/>
                <w:color w:val="000A23"/>
                <w:spacing w:val="-5"/>
                <w:w w:val="110"/>
                <w:sz w:val="22"/>
              </w:rPr>
              <w:t>SGL</w:t>
            </w:r>
          </w:p>
        </w:tc>
        <w:tc>
          <w:tcPr>
            <w:tcW w:w="1071" w:type="dxa"/>
            <w:tcBorders>
              <w:left w:val="single" w:sz="2" w:space="0" w:color="9DAC3A"/>
              <w:bottom w:val="single" w:sz="2" w:space="0" w:color="D2E2A7"/>
              <w:right w:val="single" w:sz="2" w:space="0" w:color="9EC54F"/>
            </w:tcBorders>
          </w:tcPr>
          <w:p>
            <w:pPr>
              <w:pStyle w:val="TableParagraph"/>
              <w:spacing w:before="177"/>
              <w:ind w:left="3" w:right="3"/>
              <w:rPr>
                <w:b/>
                <w:sz w:val="22"/>
              </w:rPr>
            </w:pPr>
            <w:r>
              <w:rPr>
                <w:b/>
                <w:color w:val="000A23"/>
                <w:spacing w:val="-5"/>
                <w:w w:val="110"/>
                <w:sz w:val="22"/>
              </w:rPr>
              <w:t>DBL</w:t>
            </w:r>
          </w:p>
        </w:tc>
        <w:tc>
          <w:tcPr>
            <w:tcW w:w="1084" w:type="dxa"/>
            <w:tcBorders>
              <w:left w:val="single" w:sz="2" w:space="0" w:color="9EC54F"/>
              <w:bottom w:val="single" w:sz="2" w:space="0" w:color="D2E2A7"/>
              <w:right w:val="single" w:sz="2" w:space="0" w:color="9EC54F"/>
            </w:tcBorders>
          </w:tcPr>
          <w:p>
            <w:pPr>
              <w:pStyle w:val="TableParagraph"/>
              <w:spacing w:before="177"/>
              <w:rPr>
                <w:b/>
                <w:sz w:val="22"/>
              </w:rPr>
            </w:pPr>
            <w:r>
              <w:rPr>
                <w:b/>
                <w:color w:val="231F20"/>
                <w:spacing w:val="-5"/>
                <w:w w:val="105"/>
                <w:sz w:val="22"/>
              </w:rPr>
              <w:t>TPL</w:t>
            </w:r>
          </w:p>
        </w:tc>
        <w:tc>
          <w:tcPr>
            <w:tcW w:w="1084" w:type="dxa"/>
            <w:tcBorders>
              <w:left w:val="single" w:sz="2" w:space="0" w:color="9EC54F"/>
              <w:bottom w:val="single" w:sz="2" w:space="0" w:color="D2E2A7"/>
              <w:right w:val="single" w:sz="2" w:space="0" w:color="9EC54F"/>
            </w:tcBorders>
          </w:tcPr>
          <w:p>
            <w:pPr>
              <w:pStyle w:val="TableParagraph"/>
              <w:spacing w:before="177"/>
              <w:ind w:right="6"/>
              <w:rPr>
                <w:b/>
                <w:sz w:val="22"/>
              </w:rPr>
            </w:pPr>
            <w:r>
              <w:rPr>
                <w:b/>
                <w:color w:val="231F20"/>
                <w:spacing w:val="-5"/>
                <w:w w:val="115"/>
                <w:sz w:val="22"/>
              </w:rPr>
              <w:t>MNR</w:t>
            </w:r>
          </w:p>
        </w:tc>
        <w:tc>
          <w:tcPr>
            <w:tcW w:w="881" w:type="dxa"/>
            <w:tcBorders>
              <w:left w:val="single" w:sz="2" w:space="0" w:color="9EC54F"/>
              <w:bottom w:val="single" w:sz="2" w:space="0" w:color="D2E2A7"/>
              <w:right w:val="nil"/>
            </w:tcBorders>
          </w:tcPr>
          <w:p>
            <w:pPr>
              <w:pStyle w:val="TableParagraph"/>
              <w:spacing w:before="177"/>
              <w:ind w:left="286"/>
              <w:jc w:val="left"/>
              <w:rPr>
                <w:b/>
                <w:sz w:val="22"/>
              </w:rPr>
            </w:pPr>
            <w:r>
              <w:rPr>
                <w:b/>
                <w:color w:val="231F20"/>
                <w:spacing w:val="-4"/>
                <w:w w:val="105"/>
                <w:sz w:val="22"/>
              </w:rPr>
              <w:t>PVS</w:t>
            </w:r>
            <w:r>
              <w:rPr>
                <w:b/>
                <w:color w:val="D2232A"/>
                <w:spacing w:val="-4"/>
                <w:w w:val="105"/>
                <w:sz w:val="22"/>
              </w:rPr>
              <w:t>*</w:t>
            </w:r>
          </w:p>
        </w:tc>
        <w:tc>
          <w:tcPr>
            <w:tcW w:w="194" w:type="dxa"/>
            <w:tcBorders>
              <w:top w:val="nil"/>
              <w:left w:val="nil"/>
              <w:bottom w:val="single" w:sz="2" w:space="0" w:color="D2E2A7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618" w:hRule="atLeast"/>
        </w:trPr>
        <w:tc>
          <w:tcPr>
            <w:tcW w:w="1795" w:type="dxa"/>
            <w:tcBorders>
              <w:top w:val="single" w:sz="2" w:space="0" w:color="D2E2A7"/>
              <w:left w:val="nil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5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right="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01SEP26-</w:t>
            </w:r>
            <w:r>
              <w:rPr>
                <w:color w:val="231F20"/>
                <w:spacing w:val="-2"/>
                <w:w w:val="110"/>
                <w:sz w:val="18"/>
              </w:rPr>
              <w:t>28DIC26</w:t>
            </w:r>
          </w:p>
        </w:tc>
        <w:tc>
          <w:tcPr>
            <w:tcW w:w="1792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line="247" w:lineRule="auto" w:before="138"/>
              <w:ind w:left="165" w:right="160" w:firstLine="282"/>
              <w:jc w:val="left"/>
              <w:rPr>
                <w:sz w:val="16"/>
              </w:rPr>
            </w:pPr>
            <w:r>
              <w:rPr>
                <w:color w:val="231F20"/>
                <w:w w:val="115"/>
                <w:sz w:val="16"/>
              </w:rPr>
              <w:t>Hotel</w:t>
            </w:r>
            <w:r>
              <w:rPr>
                <w:color w:val="231F20"/>
                <w:spacing w:val="-4"/>
                <w:w w:val="115"/>
                <w:sz w:val="16"/>
              </w:rPr>
              <w:t> </w:t>
            </w:r>
            <w:r>
              <w:rPr>
                <w:color w:val="231F20"/>
                <w:w w:val="115"/>
                <w:sz w:val="16"/>
              </w:rPr>
              <w:t>Diez </w:t>
            </w:r>
            <w:r>
              <w:rPr>
                <w:color w:val="231F20"/>
                <w:w w:val="125"/>
                <w:sz w:val="16"/>
              </w:rPr>
              <w:t>– </w:t>
            </w:r>
            <w:r>
              <w:rPr>
                <w:color w:val="231F20"/>
                <w:sz w:val="16"/>
              </w:rPr>
              <w:t>Habitación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z w:val="16"/>
              </w:rPr>
              <w:t>Superior</w:t>
            </w:r>
          </w:p>
        </w:tc>
        <w:tc>
          <w:tcPr>
            <w:tcW w:w="1815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1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Desayuno</w:t>
            </w:r>
            <w:r>
              <w:rPr>
                <w:color w:val="231F20"/>
                <w:spacing w:val="25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Buffet</w:t>
            </w:r>
          </w:p>
        </w:tc>
        <w:tc>
          <w:tcPr>
            <w:tcW w:w="1081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left="2" w:right="5"/>
              <w:rPr>
                <w:sz w:val="22"/>
              </w:rPr>
            </w:pPr>
            <w:r>
              <w:rPr>
                <w:color w:val="231F20"/>
                <w:spacing w:val="-5"/>
                <w:w w:val="110"/>
                <w:sz w:val="22"/>
              </w:rPr>
              <w:t>585</w:t>
            </w:r>
          </w:p>
        </w:tc>
        <w:tc>
          <w:tcPr>
            <w:tcW w:w="1071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color w:val="231F20"/>
                <w:spacing w:val="-5"/>
                <w:w w:val="110"/>
                <w:sz w:val="22"/>
              </w:rPr>
              <w:t>345</w:t>
            </w:r>
          </w:p>
        </w:tc>
        <w:tc>
          <w:tcPr>
            <w:tcW w:w="1084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color w:val="231F20"/>
                <w:w w:val="115"/>
                <w:sz w:val="22"/>
              </w:rPr>
              <w:t>-</w:t>
            </w:r>
          </w:p>
        </w:tc>
        <w:tc>
          <w:tcPr>
            <w:tcW w:w="1084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color w:val="231F20"/>
                <w:w w:val="115"/>
                <w:sz w:val="22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nil"/>
            </w:tcBorders>
          </w:tcPr>
          <w:p>
            <w:pPr>
              <w:pStyle w:val="TableParagraph"/>
              <w:ind w:left="337"/>
              <w:jc w:val="left"/>
              <w:rPr>
                <w:sz w:val="22"/>
              </w:rPr>
            </w:pPr>
            <w:r>
              <w:rPr>
                <w:color w:val="231F20"/>
                <w:spacing w:val="-5"/>
                <w:w w:val="110"/>
                <w:sz w:val="22"/>
              </w:rPr>
              <w:t>665</w:t>
            </w:r>
          </w:p>
        </w:tc>
      </w:tr>
      <w:tr>
        <w:trPr>
          <w:trHeight w:val="618" w:hRule="atLeast"/>
        </w:trPr>
        <w:tc>
          <w:tcPr>
            <w:tcW w:w="1795" w:type="dxa"/>
            <w:tcBorders>
              <w:top w:val="single" w:sz="2" w:space="0" w:color="D2E2A7"/>
              <w:left w:val="nil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5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right="8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01SEP26-</w:t>
            </w:r>
            <w:r>
              <w:rPr>
                <w:color w:val="231F20"/>
                <w:spacing w:val="-2"/>
                <w:w w:val="110"/>
                <w:sz w:val="18"/>
              </w:rPr>
              <w:t>28DIC26</w:t>
            </w:r>
          </w:p>
        </w:tc>
        <w:tc>
          <w:tcPr>
            <w:tcW w:w="1792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line="247" w:lineRule="auto" w:before="138"/>
              <w:ind w:left="218" w:right="217" w:firstLine="229"/>
              <w:jc w:val="left"/>
              <w:rPr>
                <w:sz w:val="16"/>
              </w:rPr>
            </w:pPr>
            <w:r>
              <w:rPr>
                <w:color w:val="231F20"/>
                <w:w w:val="115"/>
                <w:sz w:val="16"/>
              </w:rPr>
              <w:t>Hotel</w:t>
            </w:r>
            <w:r>
              <w:rPr>
                <w:color w:val="231F20"/>
                <w:spacing w:val="-4"/>
                <w:w w:val="115"/>
                <w:sz w:val="16"/>
              </w:rPr>
              <w:t> </w:t>
            </w:r>
            <w:r>
              <w:rPr>
                <w:color w:val="231F20"/>
                <w:w w:val="115"/>
                <w:sz w:val="16"/>
              </w:rPr>
              <w:t>Diez </w:t>
            </w:r>
            <w:r>
              <w:rPr>
                <w:color w:val="231F20"/>
                <w:w w:val="125"/>
                <w:sz w:val="16"/>
              </w:rPr>
              <w:t>– </w:t>
            </w:r>
            <w:r>
              <w:rPr>
                <w:color w:val="231F20"/>
                <w:sz w:val="16"/>
              </w:rPr>
              <w:t>Habitación</w:t>
            </w:r>
            <w:r>
              <w:rPr>
                <w:color w:val="231F20"/>
                <w:spacing w:val="-8"/>
                <w:sz w:val="16"/>
              </w:rPr>
              <w:t> </w:t>
            </w:r>
            <w:r>
              <w:rPr>
                <w:color w:val="231F20"/>
                <w:sz w:val="16"/>
              </w:rPr>
              <w:t>Deluxe</w:t>
            </w:r>
          </w:p>
        </w:tc>
        <w:tc>
          <w:tcPr>
            <w:tcW w:w="1815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1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Desayuno</w:t>
            </w:r>
            <w:r>
              <w:rPr>
                <w:color w:val="231F20"/>
                <w:spacing w:val="25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Buffet</w:t>
            </w:r>
          </w:p>
        </w:tc>
        <w:tc>
          <w:tcPr>
            <w:tcW w:w="1081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left="2" w:right="5"/>
              <w:rPr>
                <w:sz w:val="22"/>
              </w:rPr>
            </w:pPr>
            <w:r>
              <w:rPr>
                <w:color w:val="231F20"/>
                <w:spacing w:val="-5"/>
                <w:w w:val="115"/>
                <w:sz w:val="22"/>
              </w:rPr>
              <w:t>669</w:t>
            </w:r>
          </w:p>
        </w:tc>
        <w:tc>
          <w:tcPr>
            <w:tcW w:w="1071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color w:val="231F20"/>
                <w:spacing w:val="-5"/>
                <w:w w:val="110"/>
                <w:sz w:val="22"/>
              </w:rPr>
              <w:t>385</w:t>
            </w:r>
          </w:p>
        </w:tc>
        <w:tc>
          <w:tcPr>
            <w:tcW w:w="1084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right="5"/>
              <w:rPr>
                <w:sz w:val="22"/>
              </w:rPr>
            </w:pPr>
            <w:r>
              <w:rPr>
                <w:color w:val="231F20"/>
                <w:spacing w:val="-5"/>
                <w:w w:val="115"/>
                <w:sz w:val="22"/>
              </w:rPr>
              <w:t>305</w:t>
            </w:r>
          </w:p>
        </w:tc>
        <w:tc>
          <w:tcPr>
            <w:tcW w:w="1084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75</w:t>
            </w:r>
          </w:p>
        </w:tc>
        <w:tc>
          <w:tcPr>
            <w:tcW w:w="1075" w:type="dxa"/>
            <w:gridSpan w:val="2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nil"/>
            </w:tcBorders>
          </w:tcPr>
          <w:p>
            <w:pPr>
              <w:pStyle w:val="TableParagraph"/>
              <w:ind w:left="354"/>
              <w:jc w:val="left"/>
              <w:rPr>
                <w:sz w:val="22"/>
              </w:rPr>
            </w:pPr>
            <w:r>
              <w:rPr>
                <w:color w:val="231F20"/>
                <w:spacing w:val="-5"/>
                <w:w w:val="105"/>
                <w:sz w:val="22"/>
              </w:rPr>
              <w:t>745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Heading2"/>
        <w:ind w:left="354"/>
      </w:pPr>
      <w:r>
        <w:rPr>
          <w:color w:val="000A23"/>
          <w:spacing w:val="4"/>
        </w:rPr>
        <w:t>NOCHE</w:t>
      </w:r>
      <w:r>
        <w:rPr>
          <w:color w:val="000A23"/>
          <w:spacing w:val="47"/>
        </w:rPr>
        <w:t> </w:t>
      </w:r>
      <w:r>
        <w:rPr>
          <w:color w:val="000A23"/>
          <w:spacing w:val="4"/>
        </w:rPr>
        <w:t>ADICIONAL</w:t>
      </w:r>
      <w:r>
        <w:rPr>
          <w:color w:val="000A23"/>
          <w:spacing w:val="48"/>
        </w:rPr>
        <w:t> </w:t>
      </w:r>
      <w:r>
        <w:rPr>
          <w:color w:val="000A23"/>
          <w:spacing w:val="4"/>
        </w:rPr>
        <w:t>EN</w:t>
      </w:r>
      <w:r>
        <w:rPr>
          <w:color w:val="000A23"/>
          <w:spacing w:val="72"/>
        </w:rPr>
        <w:t> </w:t>
      </w:r>
      <w:r>
        <w:rPr>
          <w:color w:val="000A23"/>
          <w:spacing w:val="-2"/>
        </w:rPr>
        <w:t>MEDELLÍN</w:t>
      </w:r>
    </w:p>
    <w:p>
      <w:pPr>
        <w:pStyle w:val="BodyText"/>
        <w:spacing w:before="152"/>
        <w:ind w:left="348"/>
      </w:pPr>
      <w:r>
        <w:rPr>
          <w:color w:val="000A23"/>
          <w:w w:val="105"/>
        </w:rPr>
        <w:t>Precios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por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persona</w:t>
      </w:r>
      <w:r>
        <w:rPr>
          <w:color w:val="000A23"/>
          <w:spacing w:val="-10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dólares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americanos</w:t>
      </w:r>
      <w:r>
        <w:rPr>
          <w:color w:val="000A23"/>
          <w:spacing w:val="-11"/>
          <w:w w:val="105"/>
        </w:rPr>
        <w:t> </w:t>
      </w:r>
      <w:r>
        <w:rPr>
          <w:color w:val="000A23"/>
          <w:spacing w:val="-2"/>
          <w:w w:val="105"/>
        </w:rPr>
        <w:t>(</w:t>
      </w:r>
      <w:r>
        <w:rPr>
          <w:b/>
          <w:color w:val="000A23"/>
          <w:spacing w:val="-2"/>
          <w:w w:val="105"/>
        </w:rPr>
        <w:t>USD</w:t>
      </w:r>
      <w:r>
        <w:rPr>
          <w:color w:val="000A23"/>
          <w:spacing w:val="-2"/>
          <w:w w:val="105"/>
        </w:rPr>
        <w:t>).</w:t>
      </w:r>
    </w:p>
    <w:p>
      <w:pPr>
        <w:pStyle w:val="BodyText"/>
        <w:spacing w:before="2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450033</wp:posOffset>
                </wp:positionH>
                <wp:positionV relativeFrom="paragraph">
                  <wp:posOffset>105409</wp:posOffset>
                </wp:positionV>
                <wp:extent cx="6863080" cy="1151890"/>
                <wp:effectExtent l="0" t="0" r="0" b="0"/>
                <wp:wrapTopAndBottom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6863080" cy="1151890"/>
                          <a:chExt cx="6863080" cy="115189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5071" y="5718"/>
                            <a:ext cx="68529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60045">
                                <a:moveTo>
                                  <a:pt x="1373873" y="0"/>
                                </a:moveTo>
                                <a:lnTo>
                                  <a:pt x="122864" y="0"/>
                                </a:lnTo>
                                <a:lnTo>
                                  <a:pt x="76964" y="9266"/>
                                </a:lnTo>
                                <a:lnTo>
                                  <a:pt x="36910" y="36269"/>
                                </a:lnTo>
                                <a:lnTo>
                                  <a:pt x="9903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359994"/>
                                </a:lnTo>
                                <a:lnTo>
                                  <a:pt x="1373873" y="359994"/>
                                </a:lnTo>
                                <a:lnTo>
                                  <a:pt x="1373873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2731973" y="0"/>
                                </a:moveTo>
                                <a:lnTo>
                                  <a:pt x="1373873" y="0"/>
                                </a:lnTo>
                                <a:lnTo>
                                  <a:pt x="1373873" y="359994"/>
                                </a:lnTo>
                                <a:lnTo>
                                  <a:pt x="2731973" y="359994"/>
                                </a:lnTo>
                                <a:lnTo>
                                  <a:pt x="2731973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105376" y="0"/>
                                </a:moveTo>
                                <a:lnTo>
                                  <a:pt x="2731973" y="0"/>
                                </a:lnTo>
                                <a:lnTo>
                                  <a:pt x="2731973" y="359994"/>
                                </a:lnTo>
                                <a:lnTo>
                                  <a:pt x="4105376" y="359994"/>
                                </a:lnTo>
                                <a:lnTo>
                                  <a:pt x="4105376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791176" y="0"/>
                                </a:moveTo>
                                <a:lnTo>
                                  <a:pt x="4105376" y="0"/>
                                </a:lnTo>
                                <a:lnTo>
                                  <a:pt x="4105376" y="359994"/>
                                </a:lnTo>
                                <a:lnTo>
                                  <a:pt x="4791176" y="359994"/>
                                </a:lnTo>
                                <a:lnTo>
                                  <a:pt x="4791176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5470677" y="0"/>
                                </a:moveTo>
                                <a:lnTo>
                                  <a:pt x="4791176" y="0"/>
                                </a:lnTo>
                                <a:lnTo>
                                  <a:pt x="4791176" y="359994"/>
                                </a:lnTo>
                                <a:lnTo>
                                  <a:pt x="5470677" y="359994"/>
                                </a:lnTo>
                                <a:lnTo>
                                  <a:pt x="547067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158534" y="0"/>
                                </a:moveTo>
                                <a:lnTo>
                                  <a:pt x="5470677" y="0"/>
                                </a:lnTo>
                                <a:lnTo>
                                  <a:pt x="5470677" y="359994"/>
                                </a:lnTo>
                                <a:lnTo>
                                  <a:pt x="6158534" y="359994"/>
                                </a:lnTo>
                                <a:lnTo>
                                  <a:pt x="6158534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729636" y="0"/>
                                </a:moveTo>
                                <a:lnTo>
                                  <a:pt x="6158547" y="0"/>
                                </a:lnTo>
                                <a:lnTo>
                                  <a:pt x="6158547" y="359994"/>
                                </a:lnTo>
                                <a:lnTo>
                                  <a:pt x="6846404" y="359994"/>
                                </a:lnTo>
                                <a:lnTo>
                                  <a:pt x="6846404" y="95226"/>
                                </a:lnTo>
                                <a:lnTo>
                                  <a:pt x="6842588" y="76319"/>
                                </a:lnTo>
                                <a:lnTo>
                                  <a:pt x="6815588" y="36269"/>
                                </a:lnTo>
                                <a:lnTo>
                                  <a:pt x="6775539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846404" y="95226"/>
                                </a:moveTo>
                                <a:lnTo>
                                  <a:pt x="6846404" y="359994"/>
                                </a:lnTo>
                                <a:lnTo>
                                  <a:pt x="6852488" y="359994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6404" y="95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27947" y="5716"/>
                            <a:ext cx="1251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1585" h="0">
                                <a:moveTo>
                                  <a:pt x="0" y="0"/>
                                </a:moveTo>
                                <a:lnTo>
                                  <a:pt x="125099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378945" y="5716"/>
                            <a:ext cx="1358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265" h="0">
                                <a:moveTo>
                                  <a:pt x="0" y="0"/>
                                </a:moveTo>
                                <a:lnTo>
                                  <a:pt x="13580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737045" y="5716"/>
                            <a:ext cx="1373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3505" h="0">
                                <a:moveTo>
                                  <a:pt x="0" y="0"/>
                                </a:moveTo>
                                <a:lnTo>
                                  <a:pt x="13734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110446" y="5716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796246" y="5716"/>
                            <a:ext cx="680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0">
                                <a:moveTo>
                                  <a:pt x="0" y="0"/>
                                </a:moveTo>
                                <a:lnTo>
                                  <a:pt x="6795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475745" y="5716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163610" y="5716"/>
                            <a:ext cx="57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0">
                                <a:moveTo>
                                  <a:pt x="0" y="0"/>
                                </a:moveTo>
                                <a:lnTo>
                                  <a:pt x="57108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378945" y="36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737045" y="36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110446" y="36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796246" y="36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475745" y="36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163610" y="36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851476" y="366353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378945" y="762353"/>
                            <a:ext cx="127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4810">
                                <a:moveTo>
                                  <a:pt x="0" y="3841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737045" y="762353"/>
                            <a:ext cx="127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4810">
                                <a:moveTo>
                                  <a:pt x="0" y="3841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110446" y="762353"/>
                            <a:ext cx="127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4810">
                                <a:moveTo>
                                  <a:pt x="0" y="3841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796246" y="762353"/>
                            <a:ext cx="127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4810">
                                <a:moveTo>
                                  <a:pt x="0" y="3841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475745" y="762353"/>
                            <a:ext cx="127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4810">
                                <a:moveTo>
                                  <a:pt x="0" y="3841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163610" y="762353"/>
                            <a:ext cx="127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4810">
                                <a:moveTo>
                                  <a:pt x="0" y="3841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851476" y="762353"/>
                            <a:ext cx="127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8925">
                                <a:moveTo>
                                  <a:pt x="0" y="288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071" y="365716"/>
                            <a:ext cx="1374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4140" h="0">
                                <a:moveTo>
                                  <a:pt x="0" y="0"/>
                                </a:moveTo>
                                <a:lnTo>
                                  <a:pt x="1373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378945" y="365716"/>
                            <a:ext cx="1358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265" h="0">
                                <a:moveTo>
                                  <a:pt x="0" y="0"/>
                                </a:moveTo>
                                <a:lnTo>
                                  <a:pt x="13580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737045" y="365716"/>
                            <a:ext cx="1373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3505" h="0">
                                <a:moveTo>
                                  <a:pt x="0" y="0"/>
                                </a:moveTo>
                                <a:lnTo>
                                  <a:pt x="13734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110446" y="365716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796246" y="365716"/>
                            <a:ext cx="680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0">
                                <a:moveTo>
                                  <a:pt x="0" y="0"/>
                                </a:moveTo>
                                <a:lnTo>
                                  <a:pt x="6795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475745" y="365716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163610" y="365716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851476" y="36571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0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071" y="761716"/>
                            <a:ext cx="1374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4140" h="0">
                                <a:moveTo>
                                  <a:pt x="0" y="0"/>
                                </a:moveTo>
                                <a:lnTo>
                                  <a:pt x="1373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378945" y="761716"/>
                            <a:ext cx="1358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265" h="0">
                                <a:moveTo>
                                  <a:pt x="0" y="0"/>
                                </a:moveTo>
                                <a:lnTo>
                                  <a:pt x="13580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737045" y="761716"/>
                            <a:ext cx="1373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3505" h="0">
                                <a:moveTo>
                                  <a:pt x="0" y="0"/>
                                </a:moveTo>
                                <a:lnTo>
                                  <a:pt x="13734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4110446" y="761716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796246" y="761716"/>
                            <a:ext cx="680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0">
                                <a:moveTo>
                                  <a:pt x="0" y="0"/>
                                </a:moveTo>
                                <a:lnTo>
                                  <a:pt x="6795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475745" y="761716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163610" y="761716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851476" y="76171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0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475745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EC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163610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EC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851476" y="100945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4160">
                                <a:moveTo>
                                  <a:pt x="0" y="2641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EC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378945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737045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110446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796246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5080" y="5080"/>
                            <a:ext cx="6852920" cy="1141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14173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015466"/>
                                </a:lnTo>
                                <a:lnTo>
                                  <a:pt x="9901" y="1064509"/>
                                </a:lnTo>
                                <a:lnTo>
                                  <a:pt x="36904" y="1104558"/>
                                </a:lnTo>
                                <a:lnTo>
                                  <a:pt x="76954" y="1131561"/>
                                </a:lnTo>
                                <a:lnTo>
                                  <a:pt x="125996" y="1141463"/>
                                </a:lnTo>
                                <a:lnTo>
                                  <a:pt x="6726491" y="1141463"/>
                                </a:lnTo>
                                <a:lnTo>
                                  <a:pt x="6775533" y="1131561"/>
                                </a:lnTo>
                                <a:lnTo>
                                  <a:pt x="6815583" y="1104558"/>
                                </a:lnTo>
                                <a:lnTo>
                                  <a:pt x="6842586" y="1064509"/>
                                </a:lnTo>
                                <a:lnTo>
                                  <a:pt x="6852488" y="1015466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204980" y="65065"/>
                            <a:ext cx="978535" cy="265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19" w:firstLin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2"/>
                                  <w:w w:val="105"/>
                                  <w:sz w:val="20"/>
                                </w:rPr>
                                <w:t>SALIDAS:Diarias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0" w:right="18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Vigencia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1730613" y="120056"/>
                            <a:ext cx="6680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3275835" y="120056"/>
                            <a:ext cx="30861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4"/>
                                  <w:w w:val="105"/>
                                  <w:sz w:val="22"/>
                                </w:rPr>
                                <w:t>Plan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4321210" y="120056"/>
                            <a:ext cx="28130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4999873" y="120056"/>
                            <a:ext cx="2895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5694321" y="120056"/>
                            <a:ext cx="2679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6347419" y="120056"/>
                            <a:ext cx="3333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15"/>
                                  <w:sz w:val="22"/>
                                </w:rPr>
                                <w:t>MNR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199316" y="509995"/>
                            <a:ext cx="98996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18"/>
                                </w:rPr>
                                <w:t>01SEP26-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28DIC26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1443700" y="441415"/>
                            <a:ext cx="1241425" cy="271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616" w:right="0" w:hanging="617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Hotel Diez –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Habitación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5"/>
                                  <w:sz w:val="18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2939501" y="504026"/>
                            <a:ext cx="98171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4"/>
                                  <w:sz w:val="20"/>
                                </w:rPr>
                                <w:t>Desayuno</w:t>
                              </w:r>
                              <w:r>
                                <w:rPr>
                                  <w:color w:val="231F20"/>
                                  <w:spacing w:val="3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0"/>
                                </w:rPr>
                                <w:t>Buffet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4330270" y="498057"/>
                            <a:ext cx="259079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2"/>
                                </w:rPr>
                                <w:t>665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5025976" y="498057"/>
                            <a:ext cx="23304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165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5739424" y="498057"/>
                            <a:ext cx="1733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2"/>
                                </w:rPr>
                                <w:t>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6371846" y="498057"/>
                            <a:ext cx="27749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7"/>
                                  <w:w w:val="115"/>
                                  <w:sz w:val="22"/>
                                </w:rPr>
                                <w:t>N/A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199316" y="905995"/>
                            <a:ext cx="98996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18"/>
                                </w:rPr>
                                <w:t>01SEP26-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28DIC26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1443700" y="837415"/>
                            <a:ext cx="1241425" cy="271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676" w:right="0" w:hanging="677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Hotel Diez –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Habitación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5"/>
                                  <w:sz w:val="18"/>
                                </w:rPr>
                                <w:t>Deluxe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2939501" y="900026"/>
                            <a:ext cx="98171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4"/>
                                  <w:sz w:val="20"/>
                                </w:rPr>
                                <w:t>Desayuno</w:t>
                              </w:r>
                              <w:r>
                                <w:rPr>
                                  <w:color w:val="231F20"/>
                                  <w:spacing w:val="3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0"/>
                                </w:rPr>
                                <w:t>Buffet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4341517" y="894057"/>
                            <a:ext cx="236854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745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5023393" y="894057"/>
                            <a:ext cx="2381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189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5738657" y="894057"/>
                            <a:ext cx="1746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2"/>
                                </w:rPr>
                                <w:t>95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6428915" y="894057"/>
                            <a:ext cx="1701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79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35699pt;margin-top:8.299969pt;width:540.4pt;height:90.7pt;mso-position-horizontal-relative:page;mso-position-vertical-relative:paragraph;z-index:-15726080;mso-wrap-distance-left:0;mso-wrap-distance-right:0" id="docshapegroup17" coordorigin="709,166" coordsize="10808,1814">
                <v:shape style="position:absolute;left:716;top:175;width:10792;height:567" id="docshape18" coordorigin="717,175" coordsize="10792,567" path="m2880,175l910,175,838,190,775,232,732,295,717,372,717,742,2880,742,2880,175xm5019,175l2880,175,2880,742,5019,742,5019,175xm7182,175l5019,175,5019,742,7182,742,7182,175xm8262,175l7182,175,7182,742,8262,742,8262,175xm9332,175l8262,175,8262,742,9332,742,9332,175xm10415,175l9332,175,9332,742,10415,742,10415,175xm11315,175l10415,175,10415,742,11498,742,11498,325,11492,295,11450,232,11387,190,11315,175xm11498,325l11498,742,11508,742,11508,372,11498,325xe" filled="true" fillcolor="#aed475" stroked="false">
                  <v:path arrowok="t"/>
                  <v:fill type="solid"/>
                </v:shape>
                <v:line style="position:absolute" from="910,175" to="2880,175" stroked="true" strokeweight=".1pt" strokecolor="#aed475">
                  <v:stroke dashstyle="solid"/>
                </v:line>
                <v:line style="position:absolute" from="2880,175" to="5019,175" stroked="true" strokeweight=".1pt" strokecolor="#aed475">
                  <v:stroke dashstyle="solid"/>
                </v:line>
                <v:line style="position:absolute" from="5019,175" to="7182,175" stroked="true" strokeweight=".1pt" strokecolor="#aed475">
                  <v:stroke dashstyle="solid"/>
                </v:line>
                <v:line style="position:absolute" from="7182,175" to="8262,175" stroked="true" strokeweight=".1pt" strokecolor="#aed475">
                  <v:stroke dashstyle="solid"/>
                </v:line>
                <v:line style="position:absolute" from="8262,175" to="9332,175" stroked="true" strokeweight=".1pt" strokecolor="#aed475">
                  <v:stroke dashstyle="solid"/>
                </v:line>
                <v:line style="position:absolute" from="9332,175" to="10415,175" stroked="true" strokeweight=".1pt" strokecolor="#aed475">
                  <v:stroke dashstyle="solid"/>
                </v:line>
                <v:line style="position:absolute" from="10415,175" to="11315,175" stroked="true" strokeweight=".1pt" strokecolor="#aed475">
                  <v:stroke dashstyle="solid"/>
                </v:line>
                <v:line style="position:absolute" from="2880,1365" to="2880,743" stroked="true" strokeweight=".1pt" strokecolor="#d2e2a7">
                  <v:stroke dashstyle="solid"/>
                </v:line>
                <v:line style="position:absolute" from="5019,1365" to="5019,743" stroked="true" strokeweight=".1pt" strokecolor="#d2e2a7">
                  <v:stroke dashstyle="solid"/>
                </v:line>
                <v:line style="position:absolute" from="7182,1365" to="7182,743" stroked="true" strokeweight=".1pt" strokecolor="#d2e2a7">
                  <v:stroke dashstyle="solid"/>
                </v:line>
                <v:line style="position:absolute" from="8262,1365" to="8262,743" stroked="true" strokeweight=".1pt" strokecolor="#d2e2a7">
                  <v:stroke dashstyle="solid"/>
                </v:line>
                <v:line style="position:absolute" from="9332,1365" to="9332,743" stroked="true" strokeweight=".1pt" strokecolor="#d2e2a7">
                  <v:stroke dashstyle="solid"/>
                </v:line>
                <v:line style="position:absolute" from="10415,1365" to="10415,743" stroked="true" strokeweight=".1pt" strokecolor="#d2e2a7">
                  <v:stroke dashstyle="solid"/>
                </v:line>
                <v:line style="position:absolute" from="11498,1365" to="11498,743" stroked="true" strokeweight=".1pt" strokecolor="#d2e2a7">
                  <v:stroke dashstyle="solid"/>
                </v:line>
                <v:line style="position:absolute" from="2880,1972" to="2880,1367" stroked="true" strokeweight=".1pt" strokecolor="#d2e2a7">
                  <v:stroke dashstyle="solid"/>
                </v:line>
                <v:line style="position:absolute" from="5019,1972" to="5019,1367" stroked="true" strokeweight=".1pt" strokecolor="#d2e2a7">
                  <v:stroke dashstyle="solid"/>
                </v:line>
                <v:line style="position:absolute" from="7182,1972" to="7182,1367" stroked="true" strokeweight=".1pt" strokecolor="#d2e2a7">
                  <v:stroke dashstyle="solid"/>
                </v:line>
                <v:line style="position:absolute" from="8262,1972" to="8262,1367" stroked="true" strokeweight=".1pt" strokecolor="#d2e2a7">
                  <v:stroke dashstyle="solid"/>
                </v:line>
                <v:line style="position:absolute" from="9332,1972" to="9332,1367" stroked="true" strokeweight=".1pt" strokecolor="#d2e2a7">
                  <v:stroke dashstyle="solid"/>
                </v:line>
                <v:line style="position:absolute" from="10415,1972" to="10415,1367" stroked="true" strokeweight=".1pt" strokecolor="#d2e2a7">
                  <v:stroke dashstyle="solid"/>
                </v:line>
                <v:line style="position:absolute" from="11498,1821" to="11498,1367" stroked="true" strokeweight=".1pt" strokecolor="#d2e2a7">
                  <v:stroke dashstyle="solid"/>
                </v:line>
                <v:line style="position:absolute" from="717,742" to="2880,742" stroked="true" strokeweight=".1pt" strokecolor="#d2e2a7">
                  <v:stroke dashstyle="solid"/>
                </v:line>
                <v:line style="position:absolute" from="2880,742" to="5019,742" stroked="true" strokeweight=".1pt" strokecolor="#d2e2a7">
                  <v:stroke dashstyle="solid"/>
                </v:line>
                <v:line style="position:absolute" from="5019,742" to="7182,742" stroked="true" strokeweight=".1pt" strokecolor="#d2e2a7">
                  <v:stroke dashstyle="solid"/>
                </v:line>
                <v:line style="position:absolute" from="7182,742" to="8262,742" stroked="true" strokeweight=".1pt" strokecolor="#d2e2a7">
                  <v:stroke dashstyle="solid"/>
                </v:line>
                <v:line style="position:absolute" from="8262,742" to="9332,742" stroked="true" strokeweight=".1pt" strokecolor="#d2e2a7">
                  <v:stroke dashstyle="solid"/>
                </v:line>
                <v:line style="position:absolute" from="9332,742" to="10415,742" stroked="true" strokeweight=".1pt" strokecolor="#d2e2a7">
                  <v:stroke dashstyle="solid"/>
                </v:line>
                <v:line style="position:absolute" from="10415,742" to="11498,742" stroked="true" strokeweight=".1pt" strokecolor="#d2e2a7">
                  <v:stroke dashstyle="solid"/>
                </v:line>
                <v:line style="position:absolute" from="11498,742" to="11508,742" stroked="true" strokeweight=".1pt" strokecolor="#d2e2a7">
                  <v:stroke dashstyle="solid"/>
                </v:line>
                <v:line style="position:absolute" from="717,1366" to="2880,1366" stroked="true" strokeweight=".1pt" strokecolor="#d2e2a7">
                  <v:stroke dashstyle="solid"/>
                </v:line>
                <v:line style="position:absolute" from="2880,1366" to="5019,1366" stroked="true" strokeweight=".1pt" strokecolor="#d2e2a7">
                  <v:stroke dashstyle="solid"/>
                </v:line>
                <v:line style="position:absolute" from="5019,1366" to="7182,1366" stroked="true" strokeweight=".1pt" strokecolor="#d2e2a7">
                  <v:stroke dashstyle="solid"/>
                </v:line>
                <v:line style="position:absolute" from="7182,1366" to="8262,1366" stroked="true" strokeweight=".1pt" strokecolor="#d2e2a7">
                  <v:stroke dashstyle="solid"/>
                </v:line>
                <v:line style="position:absolute" from="8262,1366" to="9332,1366" stroked="true" strokeweight=".1pt" strokecolor="#d2e2a7">
                  <v:stroke dashstyle="solid"/>
                </v:line>
                <v:line style="position:absolute" from="9332,1366" to="10415,1366" stroked="true" strokeweight=".1pt" strokecolor="#d2e2a7">
                  <v:stroke dashstyle="solid"/>
                </v:line>
                <v:line style="position:absolute" from="10415,1366" to="11498,1366" stroked="true" strokeweight=".1pt" strokecolor="#d2e2a7">
                  <v:stroke dashstyle="solid"/>
                </v:line>
                <v:line style="position:absolute" from="11498,1366" to="11508,1366" stroked="true" strokeweight=".1pt" strokecolor="#d2e2a7">
                  <v:stroke dashstyle="solid"/>
                </v:line>
                <v:line style="position:absolute" from="9332,741" to="9332,176" stroked="true" strokeweight=".1pt" strokecolor="#9ec54f">
                  <v:stroke dashstyle="solid"/>
                </v:line>
                <v:line style="position:absolute" from="10415,741" to="10415,176" stroked="true" strokeweight=".1pt" strokecolor="#9ec54f">
                  <v:stroke dashstyle="solid"/>
                </v:line>
                <v:line style="position:absolute" from="11498,741" to="11498,325" stroked="true" strokeweight=".1pt" strokecolor="#9ec54f">
                  <v:stroke dashstyle="solid"/>
                </v:line>
                <v:line style="position:absolute" from="2880,741" to="2880,176" stroked="true" strokeweight=".1pt" strokecolor="#9dac3a">
                  <v:stroke dashstyle="solid"/>
                </v:line>
                <v:line style="position:absolute" from="5019,741" to="5019,176" stroked="true" strokeweight=".1pt" strokecolor="#9dac3a">
                  <v:stroke dashstyle="solid"/>
                </v:line>
                <v:line style="position:absolute" from="7182,741" to="7182,176" stroked="true" strokeweight=".1pt" strokecolor="#9dac3a">
                  <v:stroke dashstyle="solid"/>
                </v:line>
                <v:line style="position:absolute" from="8262,741" to="8262,176" stroked="true" strokeweight=".1pt" strokecolor="#9dac3a">
                  <v:stroke dashstyle="solid"/>
                </v:line>
                <v:shape style="position:absolute;left:716;top:174;width:10792;height:1798" id="docshape19" coordorigin="717,174" coordsize="10792,1798" path="m915,174l838,190,775,232,732,295,717,372,717,1773,732,1850,775,1913,838,1956,915,1972,11310,1972,11387,1956,11450,1913,11492,1850,11508,1773,11508,372,11492,295,11450,232,11387,190,11310,174,915,174xe" filled="false" stroked="true" strokeweight=".8pt" strokecolor="#8dc640">
                  <v:path arrowok="t"/>
                  <v:stroke dashstyle="solid"/>
                </v:shape>
                <v:shape style="position:absolute;left:1031;top:268;width:1541;height:418" type="#_x0000_t202" id="docshape20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19" w:firstLine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A23"/>
                            <w:spacing w:val="-2"/>
                            <w:w w:val="105"/>
                            <w:sz w:val="20"/>
                          </w:rPr>
                          <w:t>SALIDAS:Diarias</w:t>
                        </w:r>
                      </w:p>
                      <w:p>
                        <w:pPr>
                          <w:spacing w:line="184" w:lineRule="exact" w:before="0"/>
                          <w:ind w:left="0" w:right="18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16"/>
                          </w:rPr>
                          <w:t>Vigencia</w:t>
                        </w:r>
                      </w:p>
                    </w:txbxContent>
                  </v:textbox>
                  <w10:wrap type="none"/>
                </v:shape>
                <v:shape style="position:absolute;left:3434;top:355;width:1052;height:259" type="#_x0000_t202" id="docshape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5867;top:355;width:486;height:259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4"/>
                            <w:w w:val="105"/>
                            <w:sz w:val="22"/>
                          </w:rPr>
                          <w:t>Plan</w:t>
                        </w:r>
                      </w:p>
                    </w:txbxContent>
                  </v:textbox>
                  <w10:wrap type="none"/>
                </v:shape>
                <v:shape style="position:absolute;left:7513;top:355;width:443;height:259" type="#_x0000_t202" id="docshape2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582;top:355;width:456;height:259" type="#_x0000_t202" id="docshape2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9676;top:355;width:422;height:259" type="#_x0000_t202" id="docshape2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31F20"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10704;top:355;width:525;height:259" type="#_x0000_t202" id="docshape2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31F20"/>
                            <w:spacing w:val="-5"/>
                            <w:w w:val="115"/>
                            <w:sz w:val="22"/>
                          </w:rPr>
                          <w:t>MNR</w:t>
                        </w:r>
                      </w:p>
                    </w:txbxContent>
                  </v:textbox>
                  <w10:wrap type="none"/>
                </v:shape>
                <v:shape style="position:absolute;left:1022;top:969;width:1559;height:212" type="#_x0000_t202" id="docshape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01SEP26-</w:t>
                        </w:r>
                        <w:r>
                          <w:rPr>
                            <w:color w:val="231F20"/>
                            <w:spacing w:val="-2"/>
                            <w:w w:val="110"/>
                            <w:sz w:val="18"/>
                          </w:rPr>
                          <w:t>28DIC26</w:t>
                        </w:r>
                      </w:p>
                    </w:txbxContent>
                  </v:textbox>
                  <w10:wrap type="none"/>
                </v:shape>
                <v:shape style="position:absolute;left:2982;top:861;width:1955;height:428" type="#_x0000_t202" id="docshape28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616" w:right="0" w:hanging="617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Hotel Diez – </w:t>
                        </w:r>
                        <w:r>
                          <w:rPr>
                            <w:color w:val="231F20"/>
                            <w:sz w:val="18"/>
                          </w:rPr>
                          <w:t>Habitación </w:t>
                        </w:r>
                        <w:r>
                          <w:rPr>
                            <w:color w:val="231F20"/>
                            <w:spacing w:val="-2"/>
                            <w:w w:val="115"/>
                            <w:sz w:val="18"/>
                          </w:rPr>
                          <w:t>Superior</w:t>
                        </w:r>
                      </w:p>
                    </w:txbxContent>
                  </v:textbox>
                  <w10:wrap type="none"/>
                </v:shape>
                <v:shape style="position:absolute;left:5337;top:959;width:1546;height:235" type="#_x0000_t202" id="docshape2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4"/>
                            <w:sz w:val="20"/>
                          </w:rPr>
                          <w:t>Desayuno</w:t>
                        </w:r>
                        <w:r>
                          <w:rPr>
                            <w:color w:val="231F20"/>
                            <w:spacing w:val="38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0"/>
                          </w:rPr>
                          <w:t>Buffet</w:t>
                        </w:r>
                      </w:p>
                    </w:txbxContent>
                  </v:textbox>
                  <w10:wrap type="none"/>
                </v:shape>
                <v:shape style="position:absolute;left:7528;top:950;width:408;height:259" type="#_x0000_t202" id="docshape3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2"/>
                          </w:rPr>
                          <w:t>665</w:t>
                        </w:r>
                      </w:p>
                    </w:txbxContent>
                  </v:textbox>
                  <w10:wrap type="none"/>
                </v:shape>
                <v:shape style="position:absolute;left:8623;top:950;width:367;height:259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165</w:t>
                        </w:r>
                      </w:p>
                    </w:txbxContent>
                  </v:textbox>
                  <w10:wrap type="none"/>
                </v:shape>
                <v:shape style="position:absolute;left:9747;top:950;width:273;height:259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2"/>
                          </w:rPr>
                          <w:t>85</w:t>
                        </w:r>
                      </w:p>
                    </w:txbxContent>
                  </v:textbox>
                  <w10:wrap type="none"/>
                </v:shape>
                <v:shape style="position:absolute;left:10743;top:950;width:437;height:25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7"/>
                            <w:w w:val="115"/>
                            <w:sz w:val="22"/>
                          </w:rPr>
                          <w:t>N/A</w:t>
                        </w:r>
                      </w:p>
                    </w:txbxContent>
                  </v:textbox>
                  <w10:wrap type="none"/>
                </v:shape>
                <v:shape style="position:absolute;left:1022;top:1592;width:1559;height:212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01SEP26-</w:t>
                        </w:r>
                        <w:r>
                          <w:rPr>
                            <w:color w:val="231F20"/>
                            <w:spacing w:val="-2"/>
                            <w:w w:val="110"/>
                            <w:sz w:val="18"/>
                          </w:rPr>
                          <w:t>28DIC26</w:t>
                        </w:r>
                      </w:p>
                    </w:txbxContent>
                  </v:textbox>
                  <w10:wrap type="none"/>
                </v:shape>
                <v:shape style="position:absolute;left:2982;top:1484;width:1955;height:428" type="#_x0000_t202" id="docshape35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676" w:right="0" w:hanging="677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Hotel Diez – </w:t>
                        </w:r>
                        <w:r>
                          <w:rPr>
                            <w:color w:val="231F20"/>
                            <w:sz w:val="18"/>
                          </w:rPr>
                          <w:t>Habitación </w:t>
                        </w:r>
                        <w:r>
                          <w:rPr>
                            <w:color w:val="231F20"/>
                            <w:spacing w:val="-2"/>
                            <w:w w:val="115"/>
                            <w:sz w:val="18"/>
                          </w:rPr>
                          <w:t>Deluxe</w:t>
                        </w:r>
                      </w:p>
                    </w:txbxContent>
                  </v:textbox>
                  <w10:wrap type="none"/>
                </v:shape>
                <v:shape style="position:absolute;left:5337;top:1583;width:1546;height:235" type="#_x0000_t202" id="docshape3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4"/>
                            <w:sz w:val="20"/>
                          </w:rPr>
                          <w:t>Desayuno</w:t>
                        </w:r>
                        <w:r>
                          <w:rPr>
                            <w:color w:val="231F20"/>
                            <w:spacing w:val="38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0"/>
                          </w:rPr>
                          <w:t>Buffet</w:t>
                        </w:r>
                      </w:p>
                    </w:txbxContent>
                  </v:textbox>
                  <w10:wrap type="none"/>
                </v:shape>
                <v:shape style="position:absolute;left:7545;top:1573;width:373;height:259" type="#_x0000_t202" id="docshape3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2"/>
                          </w:rPr>
                          <w:t>745</w:t>
                        </w:r>
                      </w:p>
                    </w:txbxContent>
                  </v:textbox>
                  <w10:wrap type="none"/>
                </v:shape>
                <v:shape style="position:absolute;left:8619;top:1573;width:375;height:259" type="#_x0000_t202" id="docshape3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189</w:t>
                        </w:r>
                      </w:p>
                    </w:txbxContent>
                  </v:textbox>
                  <w10:wrap type="none"/>
                </v:shape>
                <v:shape style="position:absolute;left:9745;top:1573;width:275;height:259" type="#_x0000_t202" id="docshape3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2"/>
                          </w:rPr>
                          <w:t>95</w:t>
                        </w:r>
                      </w:p>
                    </w:txbxContent>
                  </v:textbox>
                  <w10:wrap type="none"/>
                </v:shape>
                <v:shape style="position:absolute;left:10833;top:1573;width:268;height:259" type="#_x0000_t202" id="docshape4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2"/>
                          </w:rPr>
                          <w:t>79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Heading2"/>
        <w:ind w:left="344"/>
      </w:pPr>
      <w:r>
        <w:rPr>
          <w:color w:val="000A23"/>
          <w:spacing w:val="2"/>
        </w:rPr>
        <w:t>HOTELES</w:t>
      </w:r>
      <w:r>
        <w:rPr>
          <w:color w:val="000A23"/>
          <w:spacing w:val="72"/>
        </w:rPr>
        <w:t> </w:t>
      </w:r>
      <w:r>
        <w:rPr>
          <w:color w:val="000A23"/>
          <w:spacing w:val="2"/>
        </w:rPr>
        <w:t>PREVISTOS</w:t>
      </w:r>
      <w:r>
        <w:rPr>
          <w:color w:val="000A23"/>
          <w:spacing w:val="73"/>
        </w:rPr>
        <w:t> </w:t>
      </w:r>
      <w:r>
        <w:rPr>
          <w:color w:val="000A23"/>
          <w:spacing w:val="2"/>
        </w:rPr>
        <w:t>O</w:t>
      </w:r>
      <w:r>
        <w:rPr>
          <w:color w:val="000A23"/>
          <w:spacing w:val="73"/>
        </w:rPr>
        <w:t> </w:t>
      </w:r>
      <w:r>
        <w:rPr>
          <w:color w:val="000A23"/>
          <w:spacing w:val="-2"/>
        </w:rPr>
        <w:t>SIMILARES</w:t>
      </w:r>
    </w:p>
    <w:p>
      <w:pPr>
        <w:pStyle w:val="BodyText"/>
        <w:spacing w:before="8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450593</wp:posOffset>
                </wp:positionH>
                <wp:positionV relativeFrom="paragraph">
                  <wp:posOffset>160410</wp:posOffset>
                </wp:positionV>
                <wp:extent cx="6858000" cy="730885"/>
                <wp:effectExtent l="0" t="0" r="0" b="0"/>
                <wp:wrapTopAndBottom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6858000" cy="730885"/>
                          <a:chExt cx="6858000" cy="730885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5717" y="5718"/>
                            <a:ext cx="684720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324485">
                                <a:moveTo>
                                  <a:pt x="3616058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7" y="9266"/>
                                </a:lnTo>
                                <a:lnTo>
                                  <a:pt x="36263" y="36269"/>
                                </a:lnTo>
                                <a:lnTo>
                                  <a:pt x="9256" y="76319"/>
                                </a:lnTo>
                                <a:lnTo>
                                  <a:pt x="0" y="122154"/>
                                </a:lnTo>
                                <a:lnTo>
                                  <a:pt x="0" y="324002"/>
                                </a:lnTo>
                                <a:lnTo>
                                  <a:pt x="3616058" y="324002"/>
                                </a:lnTo>
                                <a:lnTo>
                                  <a:pt x="3616058" y="0"/>
                                </a:lnTo>
                                <a:close/>
                              </a:path>
                              <a:path w="6847205" h="324485">
                                <a:moveTo>
                                  <a:pt x="6724353" y="0"/>
                                </a:moveTo>
                                <a:lnTo>
                                  <a:pt x="3616058" y="0"/>
                                </a:lnTo>
                                <a:lnTo>
                                  <a:pt x="3616058" y="324002"/>
                                </a:lnTo>
                                <a:lnTo>
                                  <a:pt x="6847192" y="324002"/>
                                </a:lnTo>
                                <a:lnTo>
                                  <a:pt x="6847192" y="125361"/>
                                </a:lnTo>
                                <a:lnTo>
                                  <a:pt x="6837292" y="76319"/>
                                </a:lnTo>
                                <a:lnTo>
                                  <a:pt x="6810294" y="36269"/>
                                </a:lnTo>
                                <a:lnTo>
                                  <a:pt x="6770248" y="9266"/>
                                </a:lnTo>
                                <a:lnTo>
                                  <a:pt x="672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3621770" y="6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31079" y="5083"/>
                            <a:ext cx="34912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1229" h="635">
                                <a:moveTo>
                                  <a:pt x="0" y="101"/>
                                </a:moveTo>
                                <a:lnTo>
                                  <a:pt x="3490691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26380" y="6032"/>
                            <a:ext cx="3495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5675" h="0">
                                <a:moveTo>
                                  <a:pt x="0" y="0"/>
                                </a:moveTo>
                                <a:lnTo>
                                  <a:pt x="349539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135" y="131080"/>
                            <a:ext cx="127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98120">
                                <a:moveTo>
                                  <a:pt x="0" y="197999"/>
                                </a:moveTo>
                                <a:lnTo>
                                  <a:pt x="48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6029" y="126326"/>
                            <a:ext cx="127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3200">
                                <a:moveTo>
                                  <a:pt x="0" y="2027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3621770" y="5083"/>
                            <a:ext cx="3105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150" h="635">
                                <a:moveTo>
                                  <a:pt x="0" y="0"/>
                                </a:moveTo>
                                <a:lnTo>
                                  <a:pt x="3105155" y="97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3621770" y="6032"/>
                            <a:ext cx="3110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0230" h="0">
                                <a:moveTo>
                                  <a:pt x="0" y="0"/>
                                </a:moveTo>
                                <a:lnTo>
                                  <a:pt x="3109853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5712" y="330352"/>
                            <a:ext cx="1270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3050">
                                <a:moveTo>
                                  <a:pt x="0" y="2726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069" y="329714"/>
                            <a:ext cx="3616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6960" h="0">
                                <a:moveTo>
                                  <a:pt x="0" y="0"/>
                                </a:moveTo>
                                <a:lnTo>
                                  <a:pt x="36167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3621770" y="329714"/>
                            <a:ext cx="323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1515" h="0">
                                <a:moveTo>
                                  <a:pt x="0" y="0"/>
                                </a:moveTo>
                                <a:lnTo>
                                  <a:pt x="323113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621770" y="330352"/>
                            <a:ext cx="1270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5605">
                                <a:moveTo>
                                  <a:pt x="0" y="3954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3621240" y="6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3622088" y="6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080" y="5080"/>
                            <a:ext cx="6847840" cy="72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72072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94715"/>
                                </a:lnTo>
                                <a:lnTo>
                                  <a:pt x="9901" y="643765"/>
                                </a:lnTo>
                                <a:lnTo>
                                  <a:pt x="36904" y="683818"/>
                                </a:lnTo>
                                <a:lnTo>
                                  <a:pt x="76954" y="710822"/>
                                </a:lnTo>
                                <a:lnTo>
                                  <a:pt x="125996" y="720724"/>
                                </a:lnTo>
                                <a:lnTo>
                                  <a:pt x="6721830" y="720724"/>
                                </a:lnTo>
                                <a:lnTo>
                                  <a:pt x="6770880" y="710822"/>
                                </a:lnTo>
                                <a:lnTo>
                                  <a:pt x="6810933" y="683818"/>
                                </a:lnTo>
                                <a:lnTo>
                                  <a:pt x="6837937" y="643765"/>
                                </a:lnTo>
                                <a:lnTo>
                                  <a:pt x="6847840" y="594715"/>
                                </a:lnTo>
                                <a:lnTo>
                                  <a:pt x="6847840" y="125996"/>
                                </a:lnTo>
                                <a:lnTo>
                                  <a:pt x="6837937" y="76954"/>
                                </a:lnTo>
                                <a:lnTo>
                                  <a:pt x="6810933" y="36904"/>
                                </a:lnTo>
                                <a:lnTo>
                                  <a:pt x="6770880" y="9901"/>
                                </a:lnTo>
                                <a:lnTo>
                                  <a:pt x="6721830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4666053" y="102054"/>
                            <a:ext cx="115951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000A23"/>
                                  <w:spacing w:val="-5"/>
                                  <w:w w:val="90"/>
                                  <w:sz w:val="22"/>
                                </w:rPr>
                                <w:t>PLAN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000A23"/>
                                  <w:spacing w:val="-1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000A23"/>
                                  <w:spacing w:val="-4"/>
                                  <w:w w:val="90"/>
                                  <w:sz w:val="22"/>
                                </w:rPr>
                                <w:t>ALIMENTOS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77746" y="466531"/>
                            <a:ext cx="12382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Turista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–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Diez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3693741" y="466531"/>
                            <a:ext cx="107823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Desayuno</w:t>
                              </w:r>
                              <w:r>
                                <w:rPr>
                                  <w:color w:val="231F20"/>
                                  <w:spacing w:val="2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Buffet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6347" y="6350"/>
                            <a:ext cx="3615054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3"/>
                                <w:ind w:left="79" w:right="0" w:firstLine="0"/>
                                <w:jc w:val="left"/>
                                <w:rPr>
                                  <w:rFonts w:ascii="Gill Sans MT" w:hAnsi="Gill Sans MT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color w:val="000A23"/>
                                  <w:spacing w:val="-7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79801pt;margin-top:12.630762pt;width:540pt;height:57.55pt;mso-position-horizontal-relative:page;mso-position-vertical-relative:paragraph;z-index:-15725568;mso-wrap-distance-left:0;mso-wrap-distance-right:0" id="docshapegroup41" coordorigin="710,253" coordsize="10800,1151">
                <v:shape style="position:absolute;left:718;top:261;width:10783;height:511" id="docshape42" coordorigin="719,262" coordsize="10783,511" path="m6413,262l911,262,839,276,776,319,733,382,719,454,719,772,6413,772,6413,262xm11308,262l6413,262,6413,772,11502,772,11502,459,11486,382,11443,319,11380,276,11308,262xe" filled="true" fillcolor="#aed475" stroked="false">
                  <v:path arrowok="t"/>
                  <v:fill type="solid"/>
                </v:shape>
                <v:line style="position:absolute" from="6413,771" to="6413,263" stroked="true" strokeweight=".1pt" strokecolor="#ffffff">
                  <v:stroke dashstyle="solid"/>
                </v:line>
                <v:line style="position:absolute" from="916,261" to="6413,261" stroked="true" strokeweight=".017pt" strokecolor="#aed475">
                  <v:stroke dashstyle="solid"/>
                </v:line>
                <v:line style="position:absolute" from="909,262" to="6413,262" stroked="true" strokeweight=".05pt" strokecolor="#aed475">
                  <v:stroke dashstyle="solid"/>
                </v:line>
                <v:line style="position:absolute" from="718,771" to="718,459" stroked="true" strokeweight=".017pt" strokecolor="#aed475">
                  <v:stroke dashstyle="solid"/>
                </v:line>
                <v:line style="position:absolute" from="719,771" to="719,452" stroked="true" strokeweight=".05pt" strokecolor="#aed475">
                  <v:stroke dashstyle="solid"/>
                </v:line>
                <v:line style="position:absolute" from="6413,261" to="11303,261" stroked="true" strokeweight=".017pt" strokecolor="#aed475">
                  <v:stroke dashstyle="solid"/>
                </v:line>
                <v:line style="position:absolute" from="6413,262" to="11311,262" stroked="true" strokeweight=".05pt" strokecolor="#aed475">
                  <v:stroke dashstyle="solid"/>
                </v:line>
                <v:line style="position:absolute" from="719,1202" to="719,773" stroked="true" strokeweight=".1pt" strokecolor="#aed475">
                  <v:stroke dashstyle="solid"/>
                </v:line>
                <v:line style="position:absolute" from="718,772" to="6413,772" stroked="true" strokeweight=".1pt" strokecolor="#d2e2a7">
                  <v:stroke dashstyle="solid"/>
                </v:line>
                <v:line style="position:absolute" from="6413,772" to="11502,772" stroked="true" strokeweight=".1pt" strokecolor="#d2e2a7">
                  <v:stroke dashstyle="solid"/>
                </v:line>
                <v:line style="position:absolute" from="6413,1396" to="6413,773" stroked="true" strokeweight=".1pt" strokecolor="#d2e2a7">
                  <v:stroke dashstyle="solid"/>
                </v:line>
                <v:line style="position:absolute" from="6412,771" to="6412,263" stroked="true" strokeweight=".017pt" strokecolor="#9dac3a">
                  <v:stroke dashstyle="solid"/>
                </v:line>
                <v:line style="position:absolute" from="6414,771" to="6414,263" stroked="true" strokeweight=".05pt" strokecolor="#9dac3a">
                  <v:stroke dashstyle="solid"/>
                </v:line>
                <v:shape style="position:absolute;left:717;top:260;width:10784;height:1135" id="docshape43" coordorigin="718,261" coordsize="10784,1135" path="m916,261l839,276,776,319,733,382,718,459,718,1197,733,1274,776,1337,839,1380,916,1396,11303,1396,11380,1380,11443,1337,11486,1274,11502,1197,11502,459,11486,382,11443,319,11380,276,11303,261,916,261xe" filled="false" stroked="true" strokeweight=".8pt" strokecolor="#8dc640">
                  <v:path arrowok="t"/>
                  <v:stroke dashstyle="solid"/>
                </v:shape>
                <v:shape style="position:absolute;left:8057;top:413;width:1826;height:259" type="#_x0000_t202" id="docshape4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Gill Sans MT"/>
                            <w:b/>
                            <w:sz w:val="22"/>
                          </w:rPr>
                        </w:pPr>
                        <w:r>
                          <w:rPr>
                            <w:rFonts w:ascii="Gill Sans MT"/>
                            <w:b/>
                            <w:color w:val="000A23"/>
                            <w:spacing w:val="-5"/>
                            <w:w w:val="90"/>
                            <w:sz w:val="22"/>
                          </w:rPr>
                          <w:t>PLAN</w:t>
                        </w:r>
                        <w:r>
                          <w:rPr>
                            <w:rFonts w:ascii="Gill Sans MT"/>
                            <w:b/>
                            <w:color w:val="000A23"/>
                            <w:spacing w:val="-1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000A23"/>
                            <w:spacing w:val="-4"/>
                            <w:w w:val="90"/>
                            <w:sz w:val="22"/>
                          </w:rPr>
                          <w:t>ALIMENTOS</w:t>
                        </w:r>
                      </w:p>
                    </w:txbxContent>
                  </v:textbox>
                  <w10:wrap type="none"/>
                </v:shape>
                <v:shape style="position:absolute;left:832;top:987;width:1950;height:259" type="#_x0000_t202" id="docshape4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Turista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–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Diez</w:t>
                        </w:r>
                      </w:p>
                    </w:txbxContent>
                  </v:textbox>
                  <w10:wrap type="none"/>
                </v:shape>
                <v:shape style="position:absolute;left:6526;top:987;width:1698;height:259" type="#_x0000_t202" id="docshape4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Desayuno</w:t>
                        </w:r>
                        <w:r>
                          <w:rPr>
                            <w:color w:val="231F20"/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Buffet</w:t>
                        </w:r>
                      </w:p>
                    </w:txbxContent>
                  </v:textbox>
                  <w10:wrap type="none"/>
                </v:shape>
                <v:shape style="position:absolute;left:719;top:262;width:5693;height:509" type="#_x0000_t202" id="docshape47" filled="false" stroked="false">
                  <v:textbox inset="0,0,0,0">
                    <w:txbxContent>
                      <w:p>
                        <w:pPr>
                          <w:spacing w:before="153"/>
                          <w:ind w:left="79" w:right="0" w:firstLine="0"/>
                          <w:jc w:val="left"/>
                          <w:rPr>
                            <w:rFonts w:ascii="Gill Sans MT" w:hAnsi="Gill Sans MT"/>
                            <w:b/>
                            <w:sz w:val="22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color w:val="000A23"/>
                            <w:spacing w:val="-7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19"/>
        </w:rPr>
        <w:sectPr>
          <w:footerReference w:type="default" r:id="rId10"/>
          <w:pgSz w:w="12240" w:h="15840"/>
          <w:pgMar w:header="0" w:footer="1466" w:top="700" w:bottom="1700" w:left="360" w:right="360"/>
        </w:sectPr>
      </w:pPr>
    </w:p>
    <w:p>
      <w:pPr>
        <w:pStyle w:val="Heading2"/>
        <w:spacing w:before="80"/>
        <w:ind w:left="364"/>
      </w:pPr>
      <w:r>
        <w:rPr>
          <w:color w:val="000A23"/>
          <w:w w:val="105"/>
        </w:rPr>
        <w:t>NOTAS</w:t>
      </w:r>
      <w:r>
        <w:rPr>
          <w:color w:val="000A23"/>
          <w:spacing w:val="-21"/>
          <w:w w:val="105"/>
        </w:rPr>
        <w:t> </w:t>
      </w:r>
      <w:r>
        <w:rPr>
          <w:color w:val="000A23"/>
          <w:spacing w:val="-2"/>
          <w:w w:val="110"/>
        </w:rPr>
        <w:t>IMPORTANTES</w:t>
      </w:r>
    </w:p>
    <w:p>
      <w:pPr>
        <w:pStyle w:val="ListParagraph"/>
        <w:numPr>
          <w:ilvl w:val="0"/>
          <w:numId w:val="2"/>
        </w:numPr>
        <w:tabs>
          <w:tab w:pos="717" w:val="left" w:leader="none"/>
        </w:tabs>
        <w:spacing w:line="247" w:lineRule="auto" w:before="218" w:after="0"/>
        <w:ind w:left="717" w:right="346" w:hanging="360"/>
        <w:jc w:val="both"/>
        <w:rPr>
          <w:sz w:val="22"/>
        </w:rPr>
      </w:pPr>
      <w:r>
        <w:rPr>
          <w:color w:val="000A23"/>
          <w:w w:val="105"/>
          <w:sz w:val="22"/>
        </w:rPr>
        <w:t>Precios por persona en moneda indicada, sujeto a disponibilidad del operador final y a cambios sin previo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aviso.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Precios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moneda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extranjera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serán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pagaderos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moneda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nacional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al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tipo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cambio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del día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para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anticipos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cuando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se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liquide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paquete.</w:t>
      </w:r>
    </w:p>
    <w:p>
      <w:pPr>
        <w:pStyle w:val="ListParagraph"/>
        <w:numPr>
          <w:ilvl w:val="0"/>
          <w:numId w:val="2"/>
        </w:numPr>
        <w:tabs>
          <w:tab w:pos="717" w:val="left" w:leader="none"/>
        </w:tabs>
        <w:spacing w:line="247" w:lineRule="auto" w:before="3" w:after="0"/>
        <w:ind w:left="717" w:right="353" w:hanging="360"/>
        <w:jc w:val="both"/>
        <w:rPr>
          <w:sz w:val="22"/>
        </w:rPr>
      </w:pPr>
      <w:r>
        <w:rPr>
          <w:color w:val="000A23"/>
          <w:w w:val="105"/>
          <w:sz w:val="22"/>
        </w:rPr>
        <w:t>Nuestros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precios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pueden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sufrir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variaciones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valores,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hasta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que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todos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los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servicios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hospedajes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sean </w:t>
      </w:r>
      <w:r>
        <w:rPr>
          <w:color w:val="000A23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2"/>
        </w:numPr>
        <w:tabs>
          <w:tab w:pos="717" w:val="left" w:leader="none"/>
        </w:tabs>
        <w:spacing w:line="247" w:lineRule="auto" w:before="1" w:after="0"/>
        <w:ind w:left="717" w:right="348" w:hanging="360"/>
        <w:jc w:val="both"/>
        <w:rPr>
          <w:sz w:val="22"/>
        </w:rPr>
      </w:pPr>
      <w:r>
        <w:rPr>
          <w:color w:val="000A23"/>
          <w:sz w:val="22"/>
        </w:rPr>
        <w:t>No aplican para grupos, ferias y eventos de ciudad. Aplica cierre de tarifa por alta ocupación, </w:t>
      </w:r>
      <w:r>
        <w:rPr>
          <w:color w:val="000A23"/>
          <w:sz w:val="22"/>
        </w:rPr>
        <w:t>verificar antes de confirmar.</w:t>
      </w:r>
    </w:p>
    <w:p>
      <w:pPr>
        <w:pStyle w:val="ListParagraph"/>
        <w:numPr>
          <w:ilvl w:val="0"/>
          <w:numId w:val="2"/>
        </w:numPr>
        <w:tabs>
          <w:tab w:pos="717" w:val="left" w:leader="none"/>
        </w:tabs>
        <w:spacing w:line="247" w:lineRule="auto" w:before="2" w:after="0"/>
        <w:ind w:left="717" w:right="353" w:hanging="360"/>
        <w:jc w:val="both"/>
        <w:rPr>
          <w:sz w:val="22"/>
        </w:rPr>
      </w:pPr>
      <w:r>
        <w:rPr>
          <w:color w:val="000A23"/>
          <w:w w:val="105"/>
          <w:sz w:val="22"/>
        </w:rPr>
        <w:t>Todo</w:t>
      </w:r>
      <w:r>
        <w:rPr>
          <w:color w:val="000A23"/>
          <w:w w:val="105"/>
          <w:sz w:val="22"/>
        </w:rPr>
        <w:t> menor que</w:t>
      </w:r>
      <w:r>
        <w:rPr>
          <w:color w:val="000A23"/>
          <w:w w:val="105"/>
          <w:sz w:val="22"/>
        </w:rPr>
        <w:t> no viaje</w:t>
      </w:r>
      <w:r>
        <w:rPr>
          <w:color w:val="000A23"/>
          <w:w w:val="105"/>
          <w:sz w:val="22"/>
        </w:rPr>
        <w:t> en</w:t>
      </w:r>
      <w:r>
        <w:rPr>
          <w:color w:val="000A23"/>
          <w:w w:val="105"/>
          <w:sz w:val="22"/>
        </w:rPr>
        <w:t> compañía</w:t>
      </w:r>
      <w:r>
        <w:rPr>
          <w:color w:val="000A23"/>
          <w:w w:val="105"/>
          <w:sz w:val="22"/>
        </w:rPr>
        <w:t> de</w:t>
      </w:r>
      <w:r>
        <w:rPr>
          <w:color w:val="000A23"/>
          <w:w w:val="105"/>
          <w:sz w:val="22"/>
        </w:rPr>
        <w:t> ambos</w:t>
      </w:r>
      <w:r>
        <w:rPr>
          <w:color w:val="000A23"/>
          <w:w w:val="105"/>
          <w:sz w:val="22"/>
        </w:rPr>
        <w:t> padres</w:t>
      </w:r>
      <w:r>
        <w:rPr>
          <w:color w:val="000A23"/>
          <w:w w:val="105"/>
          <w:sz w:val="22"/>
        </w:rPr>
        <w:t> deberá</w:t>
      </w:r>
      <w:r>
        <w:rPr>
          <w:color w:val="000A23"/>
          <w:w w:val="105"/>
          <w:sz w:val="22"/>
        </w:rPr>
        <w:t> portar consigo</w:t>
      </w:r>
      <w:r>
        <w:rPr>
          <w:color w:val="000A23"/>
          <w:w w:val="105"/>
          <w:sz w:val="22"/>
        </w:rPr>
        <w:t> permiso</w:t>
      </w:r>
      <w:r>
        <w:rPr>
          <w:color w:val="000A23"/>
          <w:w w:val="105"/>
          <w:sz w:val="22"/>
        </w:rPr>
        <w:t> de viaje certificado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notaría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firmado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por</w:t>
      </w:r>
      <w:r>
        <w:rPr>
          <w:color w:val="000A23"/>
          <w:spacing w:val="-19"/>
          <w:w w:val="105"/>
          <w:sz w:val="22"/>
        </w:rPr>
        <w:t> </w:t>
      </w:r>
      <w:r>
        <w:rPr>
          <w:color w:val="000A23"/>
          <w:w w:val="105"/>
          <w:sz w:val="22"/>
        </w:rPr>
        <w:t>los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padres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o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tutores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legales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del</w:t>
      </w:r>
      <w:r>
        <w:rPr>
          <w:color w:val="000A23"/>
          <w:spacing w:val="-20"/>
          <w:w w:val="105"/>
          <w:sz w:val="22"/>
        </w:rPr>
        <w:t> </w:t>
      </w:r>
      <w:r>
        <w:rPr>
          <w:color w:val="000A23"/>
          <w:w w:val="105"/>
          <w:sz w:val="22"/>
        </w:rPr>
        <w:t>menor.</w:t>
      </w:r>
    </w:p>
    <w:p>
      <w:pPr>
        <w:pStyle w:val="ListParagraph"/>
        <w:numPr>
          <w:ilvl w:val="0"/>
          <w:numId w:val="2"/>
        </w:numPr>
        <w:tabs>
          <w:tab w:pos="717" w:val="left" w:leader="none"/>
        </w:tabs>
        <w:spacing w:line="240" w:lineRule="auto" w:before="2" w:after="0"/>
        <w:ind w:left="717" w:right="0" w:hanging="360"/>
        <w:jc w:val="left"/>
        <w:rPr>
          <w:sz w:val="22"/>
        </w:rPr>
      </w:pPr>
      <w:r>
        <w:rPr>
          <w:color w:val="000A23"/>
          <w:spacing w:val="-2"/>
          <w:w w:val="105"/>
          <w:sz w:val="22"/>
        </w:rPr>
        <w:t>Para</w:t>
      </w:r>
      <w:r>
        <w:rPr>
          <w:color w:val="000A23"/>
          <w:spacing w:val="-2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personas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mayores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70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años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aplica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suplemento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en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el</w:t>
      </w:r>
      <w:r>
        <w:rPr>
          <w:color w:val="000A23"/>
          <w:spacing w:val="-31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seguro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</w:t>
      </w:r>
      <w:r>
        <w:rPr>
          <w:color w:val="000A23"/>
          <w:spacing w:val="-32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viaje.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Favor</w:t>
      </w:r>
      <w:r>
        <w:rPr>
          <w:color w:val="000A23"/>
          <w:spacing w:val="-3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revisar</w:t>
      </w:r>
      <w:r>
        <w:rPr>
          <w:color w:val="000A23"/>
          <w:spacing w:val="-3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con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su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2"/>
        </w:numPr>
        <w:tabs>
          <w:tab w:pos="717" w:val="left" w:leader="none"/>
        </w:tabs>
        <w:spacing w:line="240" w:lineRule="auto" w:before="9" w:after="0"/>
        <w:ind w:left="717" w:right="0" w:hanging="360"/>
        <w:jc w:val="left"/>
        <w:rPr>
          <w:sz w:val="22"/>
        </w:rPr>
      </w:pPr>
      <w:r>
        <w:rPr>
          <w:color w:val="000A23"/>
          <w:spacing w:val="-2"/>
          <w:w w:val="105"/>
          <w:sz w:val="22"/>
        </w:rPr>
        <w:t>Consulte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políticas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para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cambio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y/o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cancelaciones</w:t>
      </w:r>
    </w:p>
    <w:p>
      <w:pPr>
        <w:pStyle w:val="ListParagraph"/>
        <w:numPr>
          <w:ilvl w:val="0"/>
          <w:numId w:val="2"/>
        </w:numPr>
        <w:tabs>
          <w:tab w:pos="717" w:val="left" w:leader="none"/>
        </w:tabs>
        <w:spacing w:line="240" w:lineRule="auto" w:before="8" w:after="0"/>
        <w:ind w:left="717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Considerar</w:t>
      </w:r>
      <w:r>
        <w:rPr>
          <w:color w:val="000A23"/>
          <w:spacing w:val="-20"/>
          <w:w w:val="105"/>
          <w:sz w:val="22"/>
        </w:rPr>
        <w:t> </w:t>
      </w:r>
      <w:r>
        <w:rPr>
          <w:color w:val="000A23"/>
          <w:w w:val="105"/>
          <w:sz w:val="22"/>
        </w:rPr>
        <w:t>la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última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fecha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cada</w:t>
      </w:r>
      <w:r>
        <w:rPr>
          <w:color w:val="000A23"/>
          <w:spacing w:val="-20"/>
          <w:w w:val="105"/>
          <w:sz w:val="22"/>
        </w:rPr>
        <w:t> </w:t>
      </w:r>
      <w:r>
        <w:rPr>
          <w:color w:val="000A23"/>
          <w:w w:val="105"/>
          <w:sz w:val="22"/>
        </w:rPr>
        <w:t>vigencia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como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fecha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regreso.</w:t>
      </w:r>
    </w:p>
    <w:p>
      <w:pPr>
        <w:pStyle w:val="ListParagraph"/>
        <w:numPr>
          <w:ilvl w:val="0"/>
          <w:numId w:val="2"/>
        </w:numPr>
        <w:tabs>
          <w:tab w:pos="717" w:val="left" w:leader="none"/>
        </w:tabs>
        <w:spacing w:line="240" w:lineRule="auto" w:before="9" w:after="0"/>
        <w:ind w:left="717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Aplica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suplemento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para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servicios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traslados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llegando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saliendo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horarios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nocturnos.</w:t>
      </w:r>
    </w:p>
    <w:p>
      <w:pPr>
        <w:pStyle w:val="BodyText"/>
      </w:pPr>
    </w:p>
    <w:p>
      <w:pPr>
        <w:pStyle w:val="BodyText"/>
        <w:spacing w:before="27"/>
      </w:pPr>
    </w:p>
    <w:p>
      <w:pPr>
        <w:spacing w:before="0"/>
        <w:ind w:left="357" w:right="0" w:firstLine="0"/>
        <w:jc w:val="left"/>
        <w:rPr>
          <w:rFonts w:ascii="Gill Sans MT"/>
          <w:b/>
          <w:sz w:val="22"/>
        </w:rPr>
      </w:pPr>
      <w:r>
        <w:rPr>
          <w:rFonts w:ascii="Gill Sans MT"/>
          <w:b/>
          <w:color w:val="000A23"/>
          <w:sz w:val="22"/>
        </w:rPr>
        <w:t>Vigencia</w:t>
      </w:r>
      <w:r>
        <w:rPr>
          <w:rFonts w:ascii="Gill Sans MT"/>
          <w:b/>
          <w:color w:val="000A23"/>
          <w:spacing w:val="11"/>
          <w:sz w:val="22"/>
        </w:rPr>
        <w:t> </w:t>
      </w:r>
      <w:r>
        <w:rPr>
          <w:rFonts w:ascii="Gill Sans MT"/>
          <w:b/>
          <w:color w:val="000A23"/>
          <w:sz w:val="22"/>
        </w:rPr>
        <w:t>hasta</w:t>
      </w:r>
      <w:r>
        <w:rPr>
          <w:rFonts w:ascii="Gill Sans MT"/>
          <w:b/>
          <w:color w:val="000A23"/>
          <w:spacing w:val="11"/>
          <w:sz w:val="22"/>
        </w:rPr>
        <w:t> </w:t>
      </w:r>
      <w:r>
        <w:rPr>
          <w:rFonts w:ascii="Gill Sans MT"/>
          <w:b/>
          <w:color w:val="000A23"/>
          <w:sz w:val="22"/>
        </w:rPr>
        <w:t>el</w:t>
      </w:r>
      <w:r>
        <w:rPr>
          <w:rFonts w:ascii="Gill Sans MT"/>
          <w:b/>
          <w:color w:val="000A23"/>
          <w:spacing w:val="3"/>
          <w:sz w:val="22"/>
        </w:rPr>
        <w:t> </w:t>
      </w:r>
      <w:r>
        <w:rPr>
          <w:rFonts w:ascii="Gill Sans MT"/>
          <w:b/>
          <w:color w:val="000A23"/>
          <w:sz w:val="22"/>
        </w:rPr>
        <w:t>28</w:t>
      </w:r>
      <w:r>
        <w:rPr>
          <w:rFonts w:ascii="Gill Sans MT"/>
          <w:b/>
          <w:color w:val="000A23"/>
          <w:spacing w:val="11"/>
          <w:sz w:val="22"/>
        </w:rPr>
        <w:t> </w:t>
      </w:r>
      <w:r>
        <w:rPr>
          <w:rFonts w:ascii="Gill Sans MT"/>
          <w:b/>
          <w:color w:val="000A23"/>
          <w:sz w:val="22"/>
        </w:rPr>
        <w:t>de</w:t>
      </w:r>
      <w:r>
        <w:rPr>
          <w:rFonts w:ascii="Gill Sans MT"/>
          <w:b/>
          <w:color w:val="000A23"/>
          <w:spacing w:val="12"/>
          <w:sz w:val="22"/>
        </w:rPr>
        <w:t> </w:t>
      </w:r>
      <w:r>
        <w:rPr>
          <w:rFonts w:ascii="Gill Sans MT"/>
          <w:b/>
          <w:color w:val="000A23"/>
          <w:sz w:val="22"/>
        </w:rPr>
        <w:t>diciembre</w:t>
      </w:r>
      <w:r>
        <w:rPr>
          <w:rFonts w:ascii="Gill Sans MT"/>
          <w:b/>
          <w:color w:val="000A23"/>
          <w:spacing w:val="11"/>
          <w:sz w:val="22"/>
        </w:rPr>
        <w:t> </w:t>
      </w:r>
      <w:r>
        <w:rPr>
          <w:rFonts w:ascii="Gill Sans MT"/>
          <w:b/>
          <w:color w:val="000A23"/>
          <w:spacing w:val="-2"/>
          <w:sz w:val="22"/>
        </w:rPr>
        <w:t>2026.</w:t>
      </w:r>
    </w:p>
    <w:sectPr>
      <w:pgSz w:w="12240" w:h="15840"/>
      <w:pgMar w:header="0" w:footer="1466" w:top="64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Gill Sans MT">
    <w:altName w:val="Gill Sans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78944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11" name="Image 1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717" w:hanging="361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000A23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87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000A23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28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08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89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69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5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30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0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912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755"/>
      <w:jc w:val="center"/>
      <w:outlineLvl w:val="1"/>
    </w:pPr>
    <w:rPr>
      <w:rFonts w:ascii="Trebuchet MS" w:hAnsi="Trebuchet MS" w:eastAsia="Trebuchet MS" w:cs="Trebuchet MS"/>
      <w:b/>
      <w:bCs/>
      <w:sz w:val="60"/>
      <w:szCs w:val="6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127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55" w:right="25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125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7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06"/>
      <w:jc w:val="center"/>
    </w:pPr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footer" Target="footer1.xml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2026-10-09T00:48:51Z</dcterms:created>
  <dcterms:modified xsi:type="dcterms:W3CDTF">2026-10-09T00:48:51Z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2026-10-09T00:00:00Z</vt:filetime>
  </property>
  <property fmtid="{D5CDD505-2E9C-101B-9397-08002B2CF9AE}" pid="6" name="Producer">
    <vt:lpwstr>Adobe PDF Library 18.0</vt:lpwstr>
  </property>
</Properties>
</file>