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9"/>
        <w:rPr>
          <w:rFonts w:ascii="Times New Roman"/>
          <w:sz w:val="50"/>
        </w:rPr>
      </w:pPr>
    </w:p>
    <w:p>
      <w:pPr>
        <w:pStyle w:val="Heading1"/>
        <w:spacing w:line="247" w:lineRule="auto"/>
      </w:pPr>
      <w:r>
        <w:rPr>
          <w:color w:val="111426"/>
          <w:w w:val="110"/>
        </w:rPr>
        <w:t>MONTREAL S </w:t>
      </w:r>
      <w:r>
        <w:rPr>
          <w:color w:val="111426"/>
          <w:w w:val="110"/>
        </w:rPr>
        <w:t>TREMBLANT </w:t>
      </w:r>
      <w:r>
        <w:rPr>
          <w:color w:val="111426"/>
          <w:w w:val="115"/>
        </w:rPr>
        <w:t>JET-SET</w:t>
      </w:r>
      <w:r>
        <w:rPr>
          <w:color w:val="111426"/>
          <w:w w:val="115"/>
        </w:rPr>
        <w:t> 2026-2027</w:t>
      </w:r>
    </w:p>
    <w:p>
      <w:pPr>
        <w:pStyle w:val="BodyText"/>
        <w:spacing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2629000</wp:posOffset>
                </wp:positionH>
                <wp:positionV relativeFrom="paragraph">
                  <wp:posOffset>236660</wp:posOffset>
                </wp:positionV>
                <wp:extent cx="422656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18.634701pt;width:332.8pt;height:.1pt;mso-position-horizontal-relative:page;mso-position-vertical-relative:paragraph;z-index:-15728640;mso-wrap-distance-left:0;mso-wrap-distance-right:0" id="docshape1" coordorigin="4140,373" coordsize="6656,0" path="m4140,373l10796,373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08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3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especificas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28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noviembre</w:t>
      </w:r>
      <w:r>
        <w:rPr>
          <w:color w:val="101525"/>
          <w:spacing w:val="-6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2026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03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2629000</wp:posOffset>
                </wp:positionH>
                <wp:positionV relativeFrom="paragraph">
                  <wp:posOffset>88738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6.987312pt;width:332.8pt;height:.1pt;mso-position-horizontal-relative:page;mso-position-vertical-relative:paragraph;z-index:-15728128;mso-wrap-distance-left:0;mso-wrap-distance-right:0" id="docshape2" coordorigin="4140,140" coordsize="6656,0" path="m4140,140l10796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8"/>
        <w:rPr>
          <w:sz w:val="20"/>
        </w:rPr>
      </w:pPr>
    </w:p>
    <w:p>
      <w:pPr>
        <w:spacing w:before="0"/>
        <w:ind w:left="3125" w:right="0" w:firstLine="0"/>
        <w:jc w:val="left"/>
        <w:rPr>
          <w:sz w:val="20"/>
        </w:rPr>
      </w:pPr>
      <w:r>
        <w:rPr>
          <w:w w:val="105"/>
          <w:sz w:val="20"/>
        </w:rPr>
        <w:t>Salidas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especificas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en</w:t>
      </w:r>
      <w:r>
        <w:rPr>
          <w:spacing w:val="-11"/>
          <w:w w:val="105"/>
          <w:sz w:val="20"/>
        </w:rPr>
        <w:t> </w:t>
      </w:r>
      <w:r>
        <w:rPr>
          <w:spacing w:val="-2"/>
          <w:w w:val="105"/>
          <w:sz w:val="20"/>
        </w:rPr>
        <w:t>sábados.</w:t>
      </w: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101"/>
        <w:ind w:left="0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2213103</wp:posOffset>
                </wp:positionH>
                <wp:positionV relativeFrom="paragraph">
                  <wp:posOffset>-56015</wp:posOffset>
                </wp:positionV>
                <wp:extent cx="5088890" cy="116395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088890" cy="1163955"/>
                          <a:chExt cx="5088890" cy="11639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5066" y="5722"/>
                            <a:ext cx="507873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8730" h="360045">
                                <a:moveTo>
                                  <a:pt x="2547645" y="0"/>
                                </a:moveTo>
                                <a:lnTo>
                                  <a:pt x="122801" y="0"/>
                                </a:lnTo>
                                <a:lnTo>
                                  <a:pt x="76964" y="9256"/>
                                </a:lnTo>
                                <a:lnTo>
                                  <a:pt x="36910" y="36263"/>
                                </a:lnTo>
                                <a:lnTo>
                                  <a:pt x="9903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2547645" y="359994"/>
                                </a:lnTo>
                                <a:lnTo>
                                  <a:pt x="2547645" y="0"/>
                                </a:lnTo>
                                <a:close/>
                              </a:path>
                              <a:path w="5078730" h="360045">
                                <a:moveTo>
                                  <a:pt x="4955598" y="0"/>
                                </a:moveTo>
                                <a:lnTo>
                                  <a:pt x="2547645" y="0"/>
                                </a:lnTo>
                                <a:lnTo>
                                  <a:pt x="2547645" y="359994"/>
                                </a:lnTo>
                                <a:lnTo>
                                  <a:pt x="5078399" y="359994"/>
                                </a:lnTo>
                                <a:lnTo>
                                  <a:pt x="5078399" y="125361"/>
                                </a:lnTo>
                                <a:lnTo>
                                  <a:pt x="5068497" y="76317"/>
                                </a:lnTo>
                                <a:lnTo>
                                  <a:pt x="5041493" y="36263"/>
                                </a:lnTo>
                                <a:lnTo>
                                  <a:pt x="5001440" y="9256"/>
                                </a:lnTo>
                                <a:lnTo>
                                  <a:pt x="4955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27893" y="5717"/>
                            <a:ext cx="2425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065" h="0">
                                <a:moveTo>
                                  <a:pt x="0" y="0"/>
                                </a:moveTo>
                                <a:lnTo>
                                  <a:pt x="242481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52711" y="5717"/>
                            <a:ext cx="2408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8555" h="0">
                                <a:moveTo>
                                  <a:pt x="0" y="0"/>
                                </a:moveTo>
                                <a:lnTo>
                                  <a:pt x="240792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066" y="365717"/>
                            <a:ext cx="254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8255" h="0">
                                <a:moveTo>
                                  <a:pt x="0" y="0"/>
                                </a:moveTo>
                                <a:lnTo>
                                  <a:pt x="25476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52711" y="365717"/>
                            <a:ext cx="2531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1110" h="0">
                                <a:moveTo>
                                  <a:pt x="0" y="0"/>
                                </a:moveTo>
                                <a:lnTo>
                                  <a:pt x="25307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52711" y="366355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7942" y="1157716"/>
                            <a:ext cx="2425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065" h="0">
                                <a:moveTo>
                                  <a:pt x="0" y="0"/>
                                </a:moveTo>
                                <a:lnTo>
                                  <a:pt x="24247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52711" y="1157716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0">
                                <a:moveTo>
                                  <a:pt x="0" y="0"/>
                                </a:moveTo>
                                <a:lnTo>
                                  <a:pt x="24078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52711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080" y="5080"/>
                            <a:ext cx="5078730" cy="11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8730" h="115379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27264"/>
                                </a:lnTo>
                                <a:lnTo>
                                  <a:pt x="9901" y="1076314"/>
                                </a:lnTo>
                                <a:lnTo>
                                  <a:pt x="36904" y="1116368"/>
                                </a:lnTo>
                                <a:lnTo>
                                  <a:pt x="76954" y="1143372"/>
                                </a:lnTo>
                                <a:lnTo>
                                  <a:pt x="125996" y="1153274"/>
                                </a:lnTo>
                                <a:lnTo>
                                  <a:pt x="4952390" y="1153274"/>
                                </a:lnTo>
                                <a:lnTo>
                                  <a:pt x="5001432" y="1143372"/>
                                </a:lnTo>
                                <a:lnTo>
                                  <a:pt x="5041482" y="1116368"/>
                                </a:lnTo>
                                <a:lnTo>
                                  <a:pt x="5068485" y="1076314"/>
                                </a:lnTo>
                                <a:lnTo>
                                  <a:pt x="5078387" y="1027264"/>
                                </a:lnTo>
                                <a:lnTo>
                                  <a:pt x="5078387" y="125996"/>
                                </a:lnTo>
                                <a:lnTo>
                                  <a:pt x="5068485" y="76954"/>
                                </a:lnTo>
                                <a:lnTo>
                                  <a:pt x="5041482" y="36904"/>
                                </a:lnTo>
                                <a:lnTo>
                                  <a:pt x="5001432" y="9901"/>
                                </a:lnTo>
                                <a:lnTo>
                                  <a:pt x="49523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.260101pt;margin-top:-4.410685pt;width:400.7pt;height:91.65pt;mso-position-horizontal-relative:page;mso-position-vertical-relative:paragraph;z-index:-15917568" id="docshapegroup3" coordorigin="3485,-88" coordsize="8014,1833">
                <v:shape style="position:absolute;left:3493;top:-80;width:7998;height:567" id="docshape4" coordorigin="3493,-79" coordsize="7998,567" path="m7505,-79l3687,-79,3614,-65,3551,-22,3509,41,3493,118,3493,488,7505,488,7505,-79xm11297,-79l7505,-79,7505,488,11491,488,11491,118,11475,41,11433,-22,11369,-65,11297,-79xe" filled="true" fillcolor="#bad369" stroked="false">
                  <v:path arrowok="t"/>
                  <v:fill type="solid"/>
                </v:shape>
                <v:line style="position:absolute" from="3687,-79" to="7505,-79" stroked="true" strokeweight=".1pt" strokecolor="#bad369">
                  <v:stroke dashstyle="solid"/>
                </v:line>
                <v:line style="position:absolute" from="7505,-79" to="11297,-79" stroked="true" strokeweight=".1pt" strokecolor="#bad369">
                  <v:stroke dashstyle="solid"/>
                </v:line>
                <v:line style="position:absolute" from="3493,488" to="7505,488" stroked="true" strokeweight=".1pt" strokecolor="#dbe5aa">
                  <v:stroke dashstyle="solid"/>
                </v:line>
                <v:line style="position:absolute" from="7505,488" to="11491,488" stroked="true" strokeweight=".1pt" strokecolor="#dbe5aa">
                  <v:stroke dashstyle="solid"/>
                </v:line>
                <v:line style="position:absolute" from="7505,1734" to="7505,489" stroked="true" strokeweight=".1pt" strokecolor="#dbe5aa">
                  <v:stroke dashstyle="solid"/>
                </v:line>
                <v:line style="position:absolute" from="3687,1735" to="7505,1735" stroked="true" strokeweight=".1pt" strokecolor="#dbe5aa">
                  <v:stroke dashstyle="solid"/>
                </v:line>
                <v:line style="position:absolute" from="7505,1735" to="11297,1735" stroked="true" strokeweight=".1pt" strokecolor="#dbe5aa">
                  <v:stroke dashstyle="solid"/>
                </v:line>
                <v:line style="position:absolute" from="7505,487" to="7505,-78" stroked="true" strokeweight=".1pt" strokecolor="#a5ae23">
                  <v:stroke dashstyle="solid"/>
                </v:line>
                <v:shape style="position:absolute;left:3493;top:-81;width:7998;height:1817" id="docshape5" coordorigin="3493,-80" coordsize="7998,1817" path="m3692,-80l3614,-65,3551,-22,3509,41,3493,118,3493,1538,3509,1615,3551,1678,3614,1720,3692,1736,11292,1736,11369,1720,11433,1678,11475,1615,11491,1538,11491,118,11475,41,11433,-22,11369,-65,11292,-80,3692,-80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SALIDAS</w:t>
      </w:r>
      <w:r>
        <w:rPr>
          <w:color w:val="101525"/>
          <w:spacing w:val="39"/>
        </w:rPr>
        <w:t> </w:t>
      </w:r>
      <w:r>
        <w:rPr>
          <w:color w:val="101525"/>
          <w:spacing w:val="-4"/>
        </w:rPr>
        <w:t>2026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spacing w:before="0"/>
        <w:ind w:left="3199"/>
      </w:pPr>
      <w:r>
        <w:rPr>
          <w:spacing w:val="-2"/>
          <w:w w:val="110"/>
        </w:rPr>
        <w:t>Noviembre</w:t>
      </w:r>
      <w:r>
        <w:rPr>
          <w:spacing w:val="15"/>
          <w:w w:val="110"/>
        </w:rPr>
        <w:t> </w:t>
      </w:r>
      <w:r>
        <w:rPr>
          <w:spacing w:val="-5"/>
          <w:w w:val="110"/>
        </w:rPr>
        <w:t>28</w:t>
      </w:r>
    </w:p>
    <w:p>
      <w:pPr>
        <w:pStyle w:val="BodyText"/>
        <w:ind w:left="3199"/>
      </w:pPr>
      <w:r>
        <w:rPr/>
        <w:t>Diciembre</w:t>
      </w:r>
      <w:r>
        <w:rPr>
          <w:spacing w:val="21"/>
          <w:w w:val="110"/>
        </w:rPr>
        <w:t> </w:t>
      </w:r>
      <w:r>
        <w:rPr>
          <w:spacing w:val="-5"/>
          <w:w w:val="110"/>
        </w:rPr>
        <w:t>05</w:t>
      </w:r>
    </w:p>
    <w:p>
      <w:pPr>
        <w:pStyle w:val="BodyText"/>
        <w:spacing w:before="0"/>
      </w:pPr>
    </w:p>
    <w:p>
      <w:pPr>
        <w:pStyle w:val="BodyText"/>
        <w:spacing w:before="196"/>
      </w:pPr>
    </w:p>
    <w:p>
      <w:pPr>
        <w:pStyle w:val="Heading2"/>
        <w:ind w:left="3133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101"/>
        <w:ind w:left="2470"/>
      </w:pPr>
      <w:r>
        <w:rPr>
          <w:b w:val="0"/>
        </w:rPr>
        <w:br w:type="column"/>
      </w:r>
      <w:r>
        <w:rPr>
          <w:color w:val="101525"/>
          <w:w w:val="105"/>
        </w:rPr>
        <w:t>SALIDAS</w:t>
      </w:r>
      <w:r>
        <w:rPr>
          <w:color w:val="101525"/>
          <w:spacing w:val="9"/>
          <w:w w:val="105"/>
        </w:rPr>
        <w:t> </w:t>
      </w:r>
      <w:r>
        <w:rPr>
          <w:color w:val="101525"/>
          <w:spacing w:val="-4"/>
          <w:w w:val="105"/>
        </w:rPr>
        <w:t>2027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ind w:left="1300"/>
      </w:pPr>
      <w:r>
        <w:rPr/>
        <w:t>Enero</w:t>
      </w:r>
      <w:r>
        <w:rPr>
          <w:spacing w:val="49"/>
        </w:rPr>
        <w:t> </w:t>
      </w:r>
      <w:r>
        <w:rPr/>
        <w:t>02,</w:t>
      </w:r>
      <w:r>
        <w:rPr>
          <w:spacing w:val="-8"/>
        </w:rPr>
        <w:t> </w:t>
      </w:r>
      <w:r>
        <w:rPr/>
        <w:t>09,</w:t>
      </w:r>
      <w:r>
        <w:rPr>
          <w:spacing w:val="-9"/>
        </w:rPr>
        <w:t> </w:t>
      </w:r>
      <w:r>
        <w:rPr/>
        <w:t>16,</w:t>
      </w:r>
      <w:r>
        <w:rPr>
          <w:spacing w:val="-8"/>
        </w:rPr>
        <w:t> </w:t>
      </w:r>
      <w:r>
        <w:rPr/>
        <w:t>23,</w:t>
      </w:r>
      <w:r>
        <w:rPr>
          <w:spacing w:val="-9"/>
        </w:rPr>
        <w:t> </w:t>
      </w:r>
      <w:r>
        <w:rPr>
          <w:spacing w:val="-5"/>
        </w:rPr>
        <w:t>30</w:t>
      </w:r>
    </w:p>
    <w:p>
      <w:pPr>
        <w:pStyle w:val="BodyText"/>
        <w:spacing w:before="8"/>
        <w:ind w:left="1300"/>
      </w:pPr>
      <w:r>
        <w:rPr/>
        <w:t>Febrero</w:t>
      </w:r>
      <w:r>
        <w:rPr>
          <w:spacing w:val="49"/>
        </w:rPr>
        <w:t> </w:t>
      </w:r>
      <w:r>
        <w:rPr/>
        <w:t>06,</w:t>
      </w:r>
      <w:r>
        <w:rPr>
          <w:spacing w:val="-9"/>
        </w:rPr>
        <w:t> </w:t>
      </w:r>
      <w:r>
        <w:rPr/>
        <w:t>13,</w:t>
      </w:r>
      <w:r>
        <w:rPr>
          <w:spacing w:val="-8"/>
        </w:rPr>
        <w:t> </w:t>
      </w:r>
      <w:r>
        <w:rPr/>
        <w:t>20,</w:t>
      </w:r>
      <w:r>
        <w:rPr>
          <w:spacing w:val="-9"/>
        </w:rPr>
        <w:t> </w:t>
      </w:r>
      <w:r>
        <w:rPr>
          <w:spacing w:val="-5"/>
        </w:rPr>
        <w:t>27</w:t>
      </w:r>
    </w:p>
    <w:p>
      <w:pPr>
        <w:pStyle w:val="BodyText"/>
        <w:ind w:left="1300"/>
      </w:pPr>
      <w:r>
        <w:rPr/>
        <w:t>Marzo</w:t>
      </w:r>
      <w:r>
        <w:rPr>
          <w:spacing w:val="56"/>
        </w:rPr>
        <w:t> </w:t>
      </w:r>
      <w:r>
        <w:rPr/>
        <w:t>06,</w:t>
      </w:r>
      <w:r>
        <w:rPr>
          <w:spacing w:val="-5"/>
        </w:rPr>
        <w:t> </w:t>
      </w:r>
      <w:r>
        <w:rPr/>
        <w:t>13,</w:t>
      </w:r>
      <w:r>
        <w:rPr>
          <w:spacing w:val="-6"/>
        </w:rPr>
        <w:t> </w:t>
      </w:r>
      <w:r>
        <w:rPr/>
        <w:t>20,</w:t>
      </w:r>
      <w:r>
        <w:rPr>
          <w:spacing w:val="-5"/>
        </w:rPr>
        <w:t> 27</w:t>
      </w:r>
    </w:p>
    <w:p>
      <w:pPr>
        <w:pStyle w:val="BodyText"/>
        <w:ind w:left="1300"/>
      </w:pPr>
      <w:r>
        <w:rPr>
          <w:w w:val="105"/>
        </w:rPr>
        <w:t>Abril</w:t>
      </w:r>
      <w:r>
        <w:rPr>
          <w:spacing w:val="9"/>
          <w:w w:val="110"/>
        </w:rPr>
        <w:t> </w:t>
      </w:r>
      <w:r>
        <w:rPr>
          <w:spacing w:val="-5"/>
          <w:w w:val="110"/>
        </w:rPr>
        <w:t>03</w:t>
      </w:r>
    </w:p>
    <w:p>
      <w:pPr>
        <w:pStyle w:val="BodyText"/>
        <w:spacing w:after="0"/>
        <w:sectPr>
          <w:type w:val="continuous"/>
          <w:pgSz w:w="12240" w:h="15840"/>
          <w:pgMar w:top="0" w:bottom="0" w:left="360" w:right="360"/>
          <w:cols w:num="2" w:equalWidth="0">
            <w:col w:w="5886" w:space="40"/>
            <w:col w:w="5594"/>
          </w:cols>
        </w:sectPr>
      </w:pPr>
    </w:p>
    <w:p>
      <w:pPr>
        <w:pStyle w:val="Heading4"/>
        <w:spacing w:before="213"/>
        <w:ind w:left="3129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w w:val="105"/>
        </w:rPr>
        <w:t>DÍA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36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36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43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line="247" w:lineRule="auto" w:before="8"/>
        <w:ind w:left="3129" w:right="369"/>
        <w:jc w:val="both"/>
      </w:pPr>
      <w:r>
        <w:rPr>
          <w:color w:val="101525"/>
          <w:w w:val="105"/>
        </w:rPr>
        <w:t>¡Bienvenidos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Montreal!</w:t>
      </w:r>
      <w:r>
        <w:rPr>
          <w:color w:val="101525"/>
          <w:w w:val="105"/>
        </w:rPr>
        <w:t> Traslado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aeropuerto</w:t>
      </w:r>
      <w:r>
        <w:rPr>
          <w:color w:val="101525"/>
          <w:w w:val="105"/>
        </w:rPr>
        <w:t> hacia</w:t>
      </w:r>
      <w:r>
        <w:rPr>
          <w:color w:val="101525"/>
          <w:w w:val="105"/>
        </w:rPr>
        <w:t> su</w:t>
      </w:r>
      <w:r>
        <w:rPr>
          <w:color w:val="101525"/>
          <w:w w:val="105"/>
        </w:rPr>
        <w:t> hotel.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Les aconsejamos dar un paseo por las calles aledañas como primer contacto con 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ciudad.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goza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urbana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rica,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creativa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segura.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También ofrece una gastronomía muy diversa, una experiencia de compra ideal, unos </w:t>
      </w:r>
      <w:r>
        <w:rPr>
          <w:color w:val="101525"/>
        </w:rPr>
        <w:t>espectáculos, festivales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eventos deportivos importantes todo el</w:t>
      </w:r>
      <w:r>
        <w:rPr>
          <w:color w:val="101525"/>
          <w:spacing w:val="-5"/>
        </w:rPr>
        <w:t> </w:t>
      </w:r>
      <w:r>
        <w:rPr>
          <w:color w:val="101525"/>
        </w:rPr>
        <w:t>año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una</w:t>
      </w:r>
      <w:r>
        <w:rPr>
          <w:color w:val="101525"/>
          <w:spacing w:val="-3"/>
        </w:rPr>
        <w:t> </w:t>
      </w:r>
      <w:r>
        <w:rPr>
          <w:color w:val="101525"/>
        </w:rPr>
        <w:t>vida nocturna imperdible.</w:t>
      </w:r>
      <w:r>
        <w:rPr>
          <w:color w:val="101525"/>
          <w:spacing w:val="40"/>
        </w:rPr>
        <w:t> </w:t>
      </w:r>
      <w:r>
        <w:rPr>
          <w:color w:val="101525"/>
        </w:rPr>
        <w:t>Multicultural</w:t>
      </w:r>
      <w:r>
        <w:rPr>
          <w:color w:val="101525"/>
          <w:spacing w:val="-9"/>
        </w:rPr>
        <w:t> </w:t>
      </w:r>
      <w:r>
        <w:rPr>
          <w:color w:val="101525"/>
        </w:rPr>
        <w:t>y dinámica, tiene todo para complacer a sus </w:t>
      </w:r>
      <w:r>
        <w:rPr>
          <w:color w:val="101525"/>
          <w:w w:val="105"/>
        </w:rPr>
        <w:t>visitantes.</w:t>
      </w:r>
      <w:r>
        <w:rPr>
          <w:color w:val="101525"/>
          <w:spacing w:val="27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Montreal.</w:t>
      </w:r>
    </w:p>
    <w:p>
      <w:pPr>
        <w:pStyle w:val="BodyText"/>
        <w:spacing w:before="15"/>
      </w:pPr>
    </w:p>
    <w:p>
      <w:pPr>
        <w:pStyle w:val="Heading4"/>
        <w:ind w:left="3129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line="247" w:lineRule="auto" w:before="8"/>
        <w:ind w:left="3129" w:right="369"/>
        <w:jc w:val="both"/>
      </w:pPr>
      <w:r>
        <w:rPr>
          <w:color w:val="101525"/>
        </w:rPr>
        <w:t>Día dedicado a descubrir</w:t>
      </w:r>
      <w:r>
        <w:rPr>
          <w:color w:val="101525"/>
          <w:spacing w:val="-6"/>
        </w:rPr>
        <w:t> </w:t>
      </w:r>
      <w:r>
        <w:rPr>
          <w:color w:val="101525"/>
        </w:rPr>
        <w:t>por</w:t>
      </w:r>
      <w:r>
        <w:rPr>
          <w:color w:val="101525"/>
          <w:spacing w:val="-6"/>
        </w:rPr>
        <w:t> </w:t>
      </w:r>
      <w:r>
        <w:rPr>
          <w:color w:val="101525"/>
        </w:rPr>
        <w:t>su cuenta el</w:t>
      </w:r>
      <w:r>
        <w:rPr>
          <w:color w:val="101525"/>
          <w:spacing w:val="-10"/>
        </w:rPr>
        <w:t> </w:t>
      </w:r>
      <w:r>
        <w:rPr>
          <w:color w:val="101525"/>
        </w:rPr>
        <w:t>encanto de la ciudad</w:t>
      </w:r>
      <w:r>
        <w:rPr>
          <w:color w:val="101525"/>
          <w:spacing w:val="40"/>
        </w:rPr>
        <w:t> </w:t>
      </w:r>
      <w:r>
        <w:rPr>
          <w:color w:val="101525"/>
        </w:rPr>
        <w:t>con su ambiente europeo.</w:t>
      </w:r>
      <w:r>
        <w:rPr>
          <w:color w:val="101525"/>
          <w:spacing w:val="40"/>
        </w:rPr>
        <w:t> </w:t>
      </w:r>
      <w:r>
        <w:rPr>
          <w:color w:val="101525"/>
        </w:rPr>
        <w:t>En el</w:t>
      </w:r>
      <w:r>
        <w:rPr>
          <w:color w:val="101525"/>
          <w:spacing w:val="-11"/>
        </w:rPr>
        <w:t> </w:t>
      </w:r>
      <w:r>
        <w:rPr>
          <w:color w:val="101525"/>
        </w:rPr>
        <w:t>Viejo Montreal, disfrutaran de una experiencia mágica en altura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Rueda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(incluido),</w:t>
      </w:r>
      <w:r>
        <w:rPr>
          <w:color w:val="101525"/>
          <w:spacing w:val="3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instalación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tipo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 Canadá que permite contemplar unas vistas impresionantes sobre el rio San </w:t>
      </w:r>
      <w:r>
        <w:rPr>
          <w:color w:val="101525"/>
          <w:spacing w:val="-2"/>
          <w:w w:val="105"/>
        </w:rPr>
        <w:t>Lorenzo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zona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puerto.</w:t>
      </w:r>
      <w:r>
        <w:rPr>
          <w:color w:val="101525"/>
          <w:spacing w:val="31"/>
          <w:w w:val="105"/>
        </w:rPr>
        <w:t> </w:t>
      </w:r>
      <w:r>
        <w:rPr>
          <w:color w:val="101525"/>
          <w:spacing w:val="-2"/>
          <w:w w:val="105"/>
        </w:rPr>
        <w:t>No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pueden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perder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calles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Saint-Denis,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Saint-</w:t>
      </w:r>
      <w:r>
        <w:rPr>
          <w:color w:val="101525"/>
          <w:w w:val="105"/>
        </w:rPr>
        <w:t>Paul y Saint-Laurent, la Basílica Notre-Dame con su exitoso espectáculo de luz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sonido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AURA,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famoso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Monte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Real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Biodôme, museo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“vivo”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descubre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flora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fauna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cinco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ecosistemas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las Américas. Para los amantes de Museos, el Museo Arqueológico de Pointe-à-Callière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Museo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Artes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visitas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obligadas.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Tampoco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puede olvidar hacer unas compras en la multitud de tiendas que encontrarán en su camino.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Montreal.</w:t>
      </w:r>
    </w:p>
    <w:p>
      <w:pPr>
        <w:pStyle w:val="BodyText"/>
        <w:spacing w:before="19"/>
      </w:pPr>
    </w:p>
    <w:p>
      <w:pPr>
        <w:pStyle w:val="Heading4"/>
        <w:spacing w:before="1"/>
        <w:ind w:left="3129"/>
      </w:pPr>
      <w:r>
        <w:rPr>
          <w:color w:val="101525"/>
        </w:rPr>
        <w:t>DÍA</w:t>
      </w:r>
      <w:r>
        <w:rPr>
          <w:color w:val="101525"/>
          <w:spacing w:val="17"/>
        </w:rPr>
        <w:t> </w:t>
      </w:r>
      <w:r>
        <w:rPr>
          <w:color w:val="101525"/>
        </w:rPr>
        <w:t>3</w:t>
      </w:r>
      <w:r>
        <w:rPr>
          <w:color w:val="101525"/>
          <w:spacing w:val="31"/>
        </w:rPr>
        <w:t> </w:t>
      </w:r>
      <w:r>
        <w:rPr>
          <w:color w:val="101525"/>
        </w:rPr>
        <w:t>MONTREAL</w:t>
      </w:r>
      <w:r>
        <w:rPr>
          <w:color w:val="101525"/>
          <w:spacing w:val="18"/>
        </w:rPr>
        <w:t> </w:t>
      </w:r>
      <w:r>
        <w:rPr>
          <w:color w:val="101525"/>
        </w:rPr>
        <w:t>-</w:t>
      </w:r>
      <w:r>
        <w:rPr>
          <w:color w:val="101525"/>
          <w:spacing w:val="31"/>
        </w:rPr>
        <w:t> </w:t>
      </w:r>
      <w:r>
        <w:rPr>
          <w:color w:val="101525"/>
        </w:rPr>
        <w:t>MONT-</w:t>
      </w:r>
      <w:r>
        <w:rPr>
          <w:color w:val="101525"/>
          <w:spacing w:val="-2"/>
        </w:rPr>
        <w:t>TREMBLANT</w:t>
      </w:r>
    </w:p>
    <w:p>
      <w:pPr>
        <w:pStyle w:val="BodyText"/>
        <w:spacing w:line="247" w:lineRule="auto" w:before="8"/>
        <w:ind w:left="3129" w:right="370"/>
        <w:jc w:val="both"/>
      </w:pPr>
      <w:r>
        <w:rPr>
          <w:color w:val="101525"/>
        </w:rPr>
        <w:t>A la hora indicada, traslado hacia</w:t>
      </w:r>
      <w:r>
        <w:rPr>
          <w:color w:val="101525"/>
          <w:spacing w:val="40"/>
        </w:rPr>
        <w:t> </w:t>
      </w:r>
      <w:r>
        <w:rPr>
          <w:color w:val="101525"/>
        </w:rPr>
        <w:t>Mont-Tremblant, ubicado en la región montañosa de los Laurentinos.</w:t>
      </w:r>
    </w:p>
    <w:p>
      <w:pPr>
        <w:pStyle w:val="BodyText"/>
        <w:spacing w:before="18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277055</wp:posOffset>
            </wp:positionV>
            <wp:extent cx="1435322" cy="434054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22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5"/>
        <w:ind w:left="360" w:right="357"/>
        <w:jc w:val="both"/>
      </w:pPr>
      <w:r>
        <w:rPr>
          <w:color w:val="101525"/>
          <w:w w:val="105"/>
        </w:rPr>
        <w:t>Centro 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veraneo que tiene mucho que ofrecer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durante los meses más calorosos, Mont-Tremblant esta conocido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todo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24"/>
          <w:w w:val="105"/>
        </w:rPr>
        <w:t> </w:t>
      </w:r>
      <w:r>
        <w:rPr>
          <w:color w:val="101525"/>
          <w:w w:val="105"/>
        </w:rPr>
        <w:t>ser</w:t>
      </w:r>
      <w:r>
        <w:rPr>
          <w:color w:val="101525"/>
          <w:spacing w:val="2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mejores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estaciones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esquí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Canadá.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Podrán</w:t>
      </w:r>
      <w:r>
        <w:rPr>
          <w:color w:val="101525"/>
          <w:spacing w:val="29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24"/>
          <w:w w:val="105"/>
        </w:rPr>
        <w:t> </w:t>
      </w:r>
      <w:r>
        <w:rPr>
          <w:color w:val="101525"/>
          <w:w w:val="105"/>
        </w:rPr>
        <w:t>de las diversas actividades invernales que se ofrecen, de sus numerosas tiendas, sin olvidar sus </w:t>
      </w:r>
      <w:r>
        <w:rPr>
          <w:color w:val="101525"/>
          <w:w w:val="105"/>
        </w:rPr>
        <w:t>animados restaurantes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bares.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Tremblant.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9"/>
        </w:rPr>
        <w:t> </w:t>
      </w:r>
      <w:r>
        <w:rPr>
          <w:color w:val="101525"/>
        </w:rPr>
        <w:t>4</w:t>
      </w:r>
      <w:r>
        <w:rPr>
          <w:color w:val="101525"/>
          <w:spacing w:val="34"/>
        </w:rPr>
        <w:t> </w:t>
      </w:r>
      <w:r>
        <w:rPr>
          <w:color w:val="101525"/>
        </w:rPr>
        <w:t>MONT-TREMBLANT</w:t>
      </w:r>
      <w:r>
        <w:rPr>
          <w:color w:val="101525"/>
          <w:spacing w:val="22"/>
        </w:rPr>
        <w:t> </w:t>
      </w:r>
      <w:r>
        <w:rPr>
          <w:color w:val="101525"/>
        </w:rPr>
        <w:t>-</w:t>
      </w:r>
      <w:r>
        <w:rPr>
          <w:color w:val="101525"/>
          <w:spacing w:val="33"/>
        </w:rPr>
        <w:t> </w:t>
      </w:r>
      <w:r>
        <w:rPr>
          <w:color w:val="101525"/>
          <w:spacing w:val="-2"/>
        </w:rPr>
        <w:t>ESQUÍ</w:t>
      </w:r>
    </w:p>
    <w:p>
      <w:pPr>
        <w:pStyle w:val="BodyText"/>
        <w:spacing w:line="247" w:lineRule="auto"/>
        <w:ind w:left="360" w:right="357" w:firstLine="78"/>
        <w:jc w:val="both"/>
      </w:pPr>
      <w:r>
        <w:rPr>
          <w:color w:val="101525"/>
          <w:w w:val="105"/>
        </w:rPr>
        <w:t>Empezaran la aventura de hoy con ponerse las botas y los esquís y a prepararse por su clase de esquí </w:t>
      </w:r>
      <w:r>
        <w:rPr>
          <w:color w:val="101525"/>
        </w:rPr>
        <w:t>en</w:t>
      </w:r>
      <w:r>
        <w:rPr>
          <w:color w:val="101525"/>
          <w:spacing w:val="16"/>
        </w:rPr>
        <w:t> </w:t>
      </w:r>
      <w:r>
        <w:rPr>
          <w:color w:val="101525"/>
        </w:rPr>
        <w:t>grupo</w:t>
      </w:r>
      <w:r>
        <w:rPr>
          <w:color w:val="101525"/>
          <w:spacing w:val="16"/>
        </w:rPr>
        <w:t> </w:t>
      </w:r>
      <w:r>
        <w:rPr>
          <w:color w:val="101525"/>
        </w:rPr>
        <w:t>que</w:t>
      </w:r>
      <w:r>
        <w:rPr>
          <w:color w:val="101525"/>
          <w:spacing w:val="17"/>
        </w:rPr>
        <w:t> </w:t>
      </w:r>
      <w:r>
        <w:rPr>
          <w:color w:val="101525"/>
        </w:rPr>
        <w:t>será</w:t>
      </w:r>
      <w:r>
        <w:rPr>
          <w:color w:val="101525"/>
          <w:spacing w:val="16"/>
        </w:rPr>
        <w:t> </w:t>
      </w:r>
      <w:r>
        <w:rPr>
          <w:color w:val="101525"/>
        </w:rPr>
        <w:t>toda</w:t>
      </w:r>
      <w:r>
        <w:rPr>
          <w:color w:val="101525"/>
          <w:spacing w:val="17"/>
        </w:rPr>
        <w:t> </w:t>
      </w:r>
      <w:r>
        <w:rPr>
          <w:color w:val="101525"/>
        </w:rPr>
        <w:t>la</w:t>
      </w:r>
      <w:r>
        <w:rPr>
          <w:color w:val="101525"/>
          <w:spacing w:val="16"/>
        </w:rPr>
        <w:t> </w:t>
      </w:r>
      <w:r>
        <w:rPr>
          <w:color w:val="101525"/>
        </w:rPr>
        <w:t>mañana</w:t>
      </w:r>
      <w:r>
        <w:rPr>
          <w:color w:val="101525"/>
          <w:spacing w:val="16"/>
        </w:rPr>
        <w:t> </w:t>
      </w:r>
      <w:r>
        <w:rPr>
          <w:color w:val="101525"/>
        </w:rPr>
        <w:t>(medio</w:t>
      </w:r>
      <w:r>
        <w:rPr>
          <w:color w:val="101525"/>
          <w:spacing w:val="17"/>
        </w:rPr>
        <w:t> </w:t>
      </w:r>
      <w:r>
        <w:rPr>
          <w:color w:val="101525"/>
        </w:rPr>
        <w:t>día).</w:t>
      </w:r>
      <w:r>
        <w:rPr>
          <w:color w:val="101525"/>
          <w:spacing w:val="9"/>
        </w:rPr>
        <w:t> </w:t>
      </w:r>
      <w:r>
        <w:rPr>
          <w:color w:val="101525"/>
        </w:rPr>
        <w:t>Tendrán</w:t>
      </w:r>
      <w:r>
        <w:rPr>
          <w:color w:val="101525"/>
          <w:spacing w:val="16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acceso</w:t>
      </w:r>
      <w:r>
        <w:rPr>
          <w:color w:val="101525"/>
          <w:spacing w:val="16"/>
        </w:rPr>
        <w:t> </w:t>
      </w:r>
      <w:r>
        <w:rPr>
          <w:color w:val="101525"/>
        </w:rPr>
        <w:t>a</w:t>
      </w:r>
      <w:r>
        <w:rPr>
          <w:color w:val="101525"/>
          <w:spacing w:val="17"/>
        </w:rPr>
        <w:t> </w:t>
      </w:r>
      <w:r>
        <w:rPr>
          <w:color w:val="101525"/>
        </w:rPr>
        <w:t>las</w:t>
      </w:r>
      <w:r>
        <w:rPr>
          <w:color w:val="101525"/>
          <w:spacing w:val="16"/>
        </w:rPr>
        <w:t> </w:t>
      </w:r>
      <w:r>
        <w:rPr>
          <w:color w:val="101525"/>
        </w:rPr>
        <w:t>95</w:t>
      </w:r>
      <w:r>
        <w:rPr>
          <w:color w:val="101525"/>
          <w:spacing w:val="16"/>
        </w:rPr>
        <w:t> </w:t>
      </w:r>
      <w:r>
        <w:rPr>
          <w:color w:val="101525"/>
        </w:rPr>
        <w:t>pistas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la</w:t>
      </w:r>
      <w:r>
        <w:rPr>
          <w:color w:val="101525"/>
          <w:spacing w:val="17"/>
        </w:rPr>
        <w:t> </w:t>
      </w:r>
      <w:r>
        <w:rPr>
          <w:color w:val="101525"/>
        </w:rPr>
        <w:t>montaña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(incluido).</w:t>
      </w:r>
    </w:p>
    <w:p>
      <w:pPr>
        <w:pStyle w:val="BodyText"/>
        <w:spacing w:before="1"/>
        <w:ind w:left="360"/>
      </w:pPr>
      <w:r>
        <w:rPr>
          <w:color w:val="101525"/>
        </w:rPr>
        <w:t>¡Todos</w:t>
      </w:r>
      <w:r>
        <w:rPr>
          <w:color w:val="101525"/>
          <w:spacing w:val="6"/>
        </w:rPr>
        <w:t> </w:t>
      </w:r>
      <w:r>
        <w:rPr>
          <w:color w:val="101525"/>
        </w:rPr>
        <w:t>a</w:t>
      </w:r>
      <w:r>
        <w:rPr>
          <w:color w:val="101525"/>
          <w:spacing w:val="6"/>
        </w:rPr>
        <w:t> </w:t>
      </w:r>
      <w:r>
        <w:rPr>
          <w:color w:val="101525"/>
        </w:rPr>
        <w:t>esquiar!</w:t>
      </w:r>
      <w:r>
        <w:rPr>
          <w:color w:val="101525"/>
          <w:spacing w:val="7"/>
        </w:rPr>
        <w:t> </w:t>
      </w:r>
      <w:r>
        <w:rPr>
          <w:color w:val="101525"/>
        </w:rPr>
        <w:t>Garantizamos</w:t>
      </w:r>
      <w:r>
        <w:rPr>
          <w:color w:val="101525"/>
          <w:spacing w:val="-2"/>
        </w:rPr>
        <w:t> </w:t>
      </w:r>
      <w:r>
        <w:rPr>
          <w:color w:val="101525"/>
        </w:rPr>
        <w:t>vistas</w:t>
      </w:r>
      <w:r>
        <w:rPr>
          <w:color w:val="101525"/>
          <w:spacing w:val="6"/>
        </w:rPr>
        <w:t> </w:t>
      </w:r>
      <w:r>
        <w:rPr>
          <w:color w:val="101525"/>
        </w:rPr>
        <w:t>impresionantes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mucha</w:t>
      </w:r>
      <w:r>
        <w:rPr>
          <w:color w:val="101525"/>
          <w:spacing w:val="7"/>
        </w:rPr>
        <w:t> </w:t>
      </w:r>
      <w:r>
        <w:rPr>
          <w:color w:val="101525"/>
        </w:rPr>
        <w:t>diversión.</w:t>
      </w:r>
      <w:r>
        <w:rPr>
          <w:color w:val="101525"/>
          <w:spacing w:val="71"/>
        </w:rPr>
        <w:t> </w:t>
      </w:r>
      <w:r>
        <w:rPr>
          <w:color w:val="101525"/>
        </w:rPr>
        <w:t>Alojamiento</w:t>
      </w:r>
      <w:r>
        <w:rPr>
          <w:color w:val="101525"/>
          <w:spacing w:val="6"/>
        </w:rPr>
        <w:t> </w:t>
      </w:r>
      <w:r>
        <w:rPr>
          <w:color w:val="101525"/>
        </w:rPr>
        <w:t>en</w:t>
      </w:r>
      <w:r>
        <w:rPr>
          <w:color w:val="101525"/>
          <w:spacing w:val="-2"/>
        </w:rPr>
        <w:t> Tremblant.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9"/>
        </w:rPr>
        <w:t> </w:t>
      </w:r>
      <w:r>
        <w:rPr>
          <w:color w:val="101525"/>
        </w:rPr>
        <w:t>5</w:t>
      </w:r>
      <w:r>
        <w:rPr>
          <w:color w:val="101525"/>
          <w:spacing w:val="32"/>
        </w:rPr>
        <w:t> </w:t>
      </w:r>
      <w:r>
        <w:rPr>
          <w:color w:val="101525"/>
        </w:rPr>
        <w:t>MONT-TREMBLANT</w:t>
      </w:r>
      <w:r>
        <w:rPr>
          <w:color w:val="101525"/>
          <w:spacing w:val="21"/>
        </w:rPr>
        <w:t> </w:t>
      </w:r>
      <w:r>
        <w:rPr>
          <w:color w:val="101525"/>
        </w:rPr>
        <w:t>-</w:t>
      </w:r>
      <w:r>
        <w:rPr>
          <w:color w:val="101525"/>
          <w:spacing w:val="32"/>
        </w:rPr>
        <w:t> </w:t>
      </w:r>
      <w:r>
        <w:rPr>
          <w:color w:val="101525"/>
          <w:spacing w:val="-2"/>
        </w:rPr>
        <w:t>ESQUÍ</w:t>
      </w:r>
    </w:p>
    <w:p>
      <w:pPr>
        <w:pStyle w:val="BodyText"/>
        <w:ind w:left="360"/>
      </w:pPr>
      <w:r>
        <w:rPr>
          <w:color w:val="101525"/>
          <w:w w:val="105"/>
        </w:rPr>
        <w:t>Segundo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seguir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esquiando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descubriendo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magnifico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Tremblant.</w:t>
      </w:r>
      <w:r>
        <w:rPr>
          <w:color w:val="101525"/>
          <w:spacing w:val="37"/>
          <w:w w:val="105"/>
        </w:rPr>
        <w:t>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46"/>
          <w:w w:val="105"/>
        </w:rPr>
        <w:t> </w:t>
      </w:r>
      <w:r>
        <w:rPr>
          <w:color w:val="101525"/>
          <w:w w:val="105"/>
        </w:rPr>
        <w:t>MONT-</w:t>
      </w:r>
      <w:r>
        <w:rPr>
          <w:color w:val="101525"/>
          <w:spacing w:val="-2"/>
          <w:w w:val="105"/>
        </w:rPr>
        <w:t>TREMBLANT</w:t>
      </w:r>
    </w:p>
    <w:p>
      <w:pPr>
        <w:pStyle w:val="BodyText"/>
        <w:spacing w:line="247" w:lineRule="auto"/>
        <w:ind w:left="360" w:right="350"/>
        <w:jc w:val="both"/>
      </w:pPr>
      <w:r>
        <w:rPr>
          <w:color w:val="101525"/>
        </w:rPr>
        <w:t>Día libre. Otro día a su disposición para seguir descubriendo la zona y todo lo que tiene que ofrecer.</w:t>
      </w:r>
      <w:r>
        <w:rPr>
          <w:color w:val="101525"/>
          <w:spacing w:val="40"/>
        </w:rPr>
        <w:t> </w:t>
      </w:r>
      <w:r>
        <w:rPr>
          <w:color w:val="101525"/>
        </w:rPr>
        <w:t>El invierno canadiense tiene algo de romántico, exótico y ¡vigorizante! </w:t>
      </w:r>
      <w:r>
        <w:rPr>
          <w:color w:val="101525"/>
          <w:w w:val="90"/>
        </w:rPr>
        <w:t>. </w:t>
      </w:r>
      <w:r>
        <w:rPr>
          <w:color w:val="101525"/>
        </w:rPr>
        <w:t>Si lo desea por un costo extra, puede realizar</w:t>
      </w:r>
      <w:r>
        <w:rPr>
          <w:color w:val="101525"/>
          <w:spacing w:val="12"/>
        </w:rPr>
        <w:t> </w:t>
      </w:r>
      <w:r>
        <w:rPr>
          <w:color w:val="101525"/>
        </w:rPr>
        <w:t>actividades</w:t>
      </w:r>
      <w:r>
        <w:rPr>
          <w:color w:val="101525"/>
          <w:spacing w:val="17"/>
        </w:rPr>
        <w:t> </w:t>
      </w:r>
      <w:r>
        <w:rPr>
          <w:color w:val="101525"/>
        </w:rPr>
        <w:t>como Trineos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7"/>
        </w:rPr>
        <w:t> </w:t>
      </w:r>
      <w:r>
        <w:rPr>
          <w:color w:val="101525"/>
        </w:rPr>
        <w:t>perros,</w:t>
      </w:r>
      <w:r>
        <w:rPr>
          <w:color w:val="101525"/>
          <w:spacing w:val="17"/>
        </w:rPr>
        <w:t> </w:t>
      </w:r>
      <w:r>
        <w:rPr>
          <w:color w:val="101525"/>
        </w:rPr>
        <w:t>caminata</w:t>
      </w:r>
      <w:r>
        <w:rPr>
          <w:color w:val="101525"/>
          <w:spacing w:val="17"/>
        </w:rPr>
        <w:t> </w:t>
      </w:r>
      <w:r>
        <w:rPr>
          <w:color w:val="101525"/>
        </w:rPr>
        <w:t>con</w:t>
      </w:r>
      <w:r>
        <w:rPr>
          <w:color w:val="101525"/>
          <w:spacing w:val="17"/>
        </w:rPr>
        <w:t> </w:t>
      </w:r>
      <w:r>
        <w:rPr>
          <w:color w:val="101525"/>
        </w:rPr>
        <w:t>raquetas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7"/>
        </w:rPr>
        <w:t> </w:t>
      </w:r>
      <w:r>
        <w:rPr>
          <w:color w:val="101525"/>
        </w:rPr>
        <w:t>nieve,</w:t>
      </w:r>
      <w:r>
        <w:rPr>
          <w:color w:val="101525"/>
          <w:spacing w:val="17"/>
        </w:rPr>
        <w:t> </w:t>
      </w:r>
      <w:r>
        <w:rPr>
          <w:color w:val="101525"/>
        </w:rPr>
        <w:t>Fat</w:t>
      </w:r>
      <w:r>
        <w:rPr>
          <w:color w:val="101525"/>
          <w:spacing w:val="17"/>
        </w:rPr>
        <w:t> </w:t>
      </w:r>
      <w:r>
        <w:rPr>
          <w:color w:val="101525"/>
        </w:rPr>
        <w:t>Bike,</w:t>
      </w:r>
      <w:r>
        <w:rPr>
          <w:color w:val="101525"/>
          <w:spacing w:val="17"/>
        </w:rPr>
        <w:t> </w:t>
      </w:r>
      <w:r>
        <w:rPr>
          <w:color w:val="101525"/>
        </w:rPr>
        <w:t>patinaje,</w:t>
      </w:r>
      <w:r>
        <w:rPr>
          <w:color w:val="101525"/>
          <w:spacing w:val="17"/>
        </w:rPr>
        <w:t> </w:t>
      </w:r>
      <w:r>
        <w:rPr>
          <w:color w:val="101525"/>
        </w:rPr>
        <w:t>escalada y pesca sobre hielo. Solo les queda disfrutar de los placeres de nuestro invierno blanco. Alojamiento en </w:t>
      </w:r>
      <w:r>
        <w:rPr>
          <w:color w:val="101525"/>
          <w:spacing w:val="-2"/>
        </w:rPr>
        <w:t>Tremblant.</w:t>
      </w:r>
    </w:p>
    <w:p>
      <w:pPr>
        <w:pStyle w:val="BodyText"/>
        <w:spacing w:before="12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7</w:t>
      </w:r>
      <w:r>
        <w:rPr>
          <w:color w:val="101525"/>
          <w:spacing w:val="18"/>
        </w:rPr>
        <w:t> </w:t>
      </w:r>
      <w:r>
        <w:rPr>
          <w:color w:val="101525"/>
        </w:rPr>
        <w:t>MONT-TREMBLANT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19"/>
        </w:rPr>
        <w:t> </w:t>
      </w:r>
      <w:r>
        <w:rPr>
          <w:color w:val="101525"/>
        </w:rPr>
        <w:t>BOTA</w:t>
      </w:r>
      <w:r>
        <w:rPr>
          <w:color w:val="101525"/>
          <w:spacing w:val="7"/>
        </w:rPr>
        <w:t> </w:t>
      </w:r>
      <w:r>
        <w:rPr>
          <w:color w:val="101525"/>
        </w:rPr>
        <w:t>BOTA</w:t>
      </w:r>
      <w:r>
        <w:rPr>
          <w:color w:val="101525"/>
          <w:spacing w:val="7"/>
        </w:rPr>
        <w:t> </w:t>
      </w:r>
      <w:r>
        <w:rPr>
          <w:color w:val="101525"/>
        </w:rPr>
        <w:t>SPA-SUR-L’EAU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71"/>
          <w:w w:val="150"/>
        </w:rPr>
        <w:t> </w:t>
      </w:r>
      <w:r>
        <w:rPr>
          <w:color w:val="101525"/>
          <w:spacing w:val="-2"/>
        </w:rPr>
        <w:t>MONTREAL</w:t>
      </w:r>
    </w:p>
    <w:p>
      <w:pPr>
        <w:pStyle w:val="BodyText"/>
        <w:spacing w:line="247" w:lineRule="auto" w:before="8"/>
        <w:ind w:left="360" w:right="356"/>
        <w:jc w:val="both"/>
      </w:pP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la hora marcada, traslado de</w:t>
      </w:r>
      <w:r>
        <w:rPr>
          <w:color w:val="101525"/>
          <w:spacing w:val="-4"/>
        </w:rPr>
        <w:t> </w:t>
      </w:r>
      <w:r>
        <w:rPr>
          <w:color w:val="101525"/>
        </w:rPr>
        <w:t>vuelta a Montreal.</w:t>
      </w:r>
      <w:r>
        <w:rPr>
          <w:color w:val="101525"/>
          <w:spacing w:val="80"/>
          <w:w w:val="150"/>
        </w:rPr>
        <w:t> </w:t>
      </w:r>
      <w:r>
        <w:rPr>
          <w:color w:val="101525"/>
        </w:rPr>
        <w:t>Para aprovechar</w:t>
      </w:r>
      <w:r>
        <w:rPr>
          <w:color w:val="101525"/>
          <w:spacing w:val="-3"/>
        </w:rPr>
        <w:t> </w:t>
      </w:r>
      <w:r>
        <w:rPr>
          <w:color w:val="101525"/>
        </w:rPr>
        <w:t>al</w:t>
      </w:r>
      <w:r>
        <w:rPr>
          <w:color w:val="101525"/>
          <w:spacing w:val="-4"/>
        </w:rPr>
        <w:t> </w:t>
      </w:r>
      <w:r>
        <w:rPr>
          <w:color w:val="101525"/>
        </w:rPr>
        <w:t>máximo este último día, los llevamos al Bota Bota Spa-sur-L’Eau en el</w:t>
      </w:r>
      <w:r>
        <w:rPr>
          <w:color w:val="101525"/>
          <w:spacing w:val="-4"/>
        </w:rPr>
        <w:t> </w:t>
      </w:r>
      <w:r>
        <w:rPr>
          <w:color w:val="101525"/>
        </w:rPr>
        <w:t>Viejo Montreal (incluido).</w:t>
      </w:r>
      <w:r>
        <w:rPr>
          <w:color w:val="101525"/>
          <w:spacing w:val="40"/>
        </w:rPr>
        <w:t> </w:t>
      </w:r>
      <w:r>
        <w:rPr>
          <w:color w:val="101525"/>
        </w:rPr>
        <w:t>Entraran en un espacio de silencio y se dejaran envolver</w:t>
      </w:r>
      <w:r>
        <w:rPr>
          <w:color w:val="101525"/>
          <w:spacing w:val="-17"/>
        </w:rPr>
        <w:t> </w:t>
      </w:r>
      <w:r>
        <w:rPr>
          <w:color w:val="101525"/>
        </w:rPr>
        <w:t>por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tranquilidad</w:t>
      </w:r>
      <w:r>
        <w:rPr>
          <w:color w:val="101525"/>
          <w:spacing w:val="-17"/>
        </w:rPr>
        <w:t> </w:t>
      </w:r>
      <w:r>
        <w:rPr>
          <w:color w:val="101525"/>
        </w:rPr>
        <w:t>del</w:t>
      </w:r>
      <w:r>
        <w:rPr>
          <w:color w:val="101525"/>
          <w:spacing w:val="-16"/>
        </w:rPr>
        <w:t> </w:t>
      </w:r>
      <w:r>
        <w:rPr>
          <w:color w:val="101525"/>
        </w:rPr>
        <w:t>lugar.</w:t>
      </w:r>
      <w:r>
        <w:rPr>
          <w:color w:val="101525"/>
          <w:spacing w:val="-14"/>
        </w:rPr>
        <w:t> </w:t>
      </w:r>
      <w:r>
        <w:rPr>
          <w:color w:val="101525"/>
        </w:rPr>
        <w:t>En</w:t>
      </w:r>
      <w:r>
        <w:rPr>
          <w:color w:val="101525"/>
          <w:spacing w:val="-13"/>
        </w:rPr>
        <w:t> </w:t>
      </w:r>
      <w:r>
        <w:rPr>
          <w:color w:val="101525"/>
        </w:rPr>
        <w:t>tres</w:t>
      </w:r>
      <w:r>
        <w:rPr>
          <w:color w:val="101525"/>
          <w:spacing w:val="-13"/>
        </w:rPr>
        <w:t> </w:t>
      </w:r>
      <w:r>
        <w:rPr>
          <w:color w:val="101525"/>
        </w:rPr>
        <w:t>sencillos</w:t>
      </w:r>
      <w:r>
        <w:rPr>
          <w:color w:val="101525"/>
          <w:spacing w:val="-13"/>
        </w:rPr>
        <w:t> </w:t>
      </w:r>
      <w:r>
        <w:rPr>
          <w:color w:val="101525"/>
        </w:rPr>
        <w:t>pasos,</w:t>
      </w:r>
      <w:r>
        <w:rPr>
          <w:color w:val="101525"/>
          <w:spacing w:val="-13"/>
        </w:rPr>
        <w:t> </w:t>
      </w:r>
      <w:r>
        <w:rPr>
          <w:color w:val="101525"/>
        </w:rPr>
        <w:t>disfrutaran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los</w:t>
      </w:r>
      <w:r>
        <w:rPr>
          <w:color w:val="101525"/>
          <w:spacing w:val="-13"/>
        </w:rPr>
        <w:t> </w:t>
      </w:r>
      <w:r>
        <w:rPr>
          <w:color w:val="101525"/>
        </w:rPr>
        <w:t>beneficios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3"/>
        </w:rPr>
        <w:t> </w:t>
      </w:r>
      <w:r>
        <w:rPr>
          <w:color w:val="101525"/>
        </w:rPr>
        <w:t>termoterapia. Cálido. Frío. Relajación.</w:t>
      </w:r>
      <w:r>
        <w:rPr>
          <w:color w:val="101525"/>
          <w:spacing w:val="40"/>
        </w:rPr>
        <w:t> </w:t>
      </w:r>
      <w:r>
        <w:rPr>
          <w:color w:val="101525"/>
        </w:rPr>
        <w:t>Unas 3 horas de pura calma, dulzura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felicidad.</w:t>
      </w:r>
      <w:r>
        <w:rPr>
          <w:color w:val="101525"/>
          <w:spacing w:val="40"/>
        </w:rPr>
        <w:t> </w:t>
      </w:r>
      <w:r>
        <w:rPr>
          <w:color w:val="101525"/>
        </w:rPr>
        <w:t>Alojamiento en Montreal.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  <w:w w:val="105"/>
        </w:rPr>
        <w:t>DIA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8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4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44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ind w:left="360"/>
      </w:pP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la</w:t>
      </w:r>
      <w:r>
        <w:rPr>
          <w:color w:val="101525"/>
          <w:spacing w:val="6"/>
        </w:rPr>
        <w:t> </w:t>
      </w:r>
      <w:r>
        <w:rPr>
          <w:color w:val="101525"/>
        </w:rPr>
        <w:t>hora</w:t>
      </w:r>
      <w:r>
        <w:rPr>
          <w:color w:val="101525"/>
          <w:spacing w:val="6"/>
        </w:rPr>
        <w:t> </w:t>
      </w:r>
      <w:r>
        <w:rPr>
          <w:color w:val="101525"/>
        </w:rPr>
        <w:t>conveniente,</w:t>
      </w:r>
      <w:r>
        <w:rPr>
          <w:color w:val="101525"/>
          <w:spacing w:val="6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hacia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aeropuerto</w:t>
      </w:r>
      <w:r>
        <w:rPr>
          <w:color w:val="101525"/>
          <w:spacing w:val="6"/>
        </w:rPr>
        <w:t> </w:t>
      </w:r>
      <w:r>
        <w:rPr>
          <w:color w:val="101525"/>
        </w:rPr>
        <w:t>de</w:t>
      </w:r>
      <w:r>
        <w:rPr>
          <w:color w:val="101525"/>
          <w:spacing w:val="6"/>
        </w:rPr>
        <w:t> </w:t>
      </w:r>
      <w:r>
        <w:rPr>
          <w:color w:val="101525"/>
        </w:rPr>
        <w:t>Montreal</w:t>
      </w:r>
      <w:r>
        <w:rPr>
          <w:color w:val="101525"/>
          <w:spacing w:val="-1"/>
        </w:rPr>
        <w:t> </w:t>
      </w:r>
      <w:r>
        <w:rPr>
          <w:color w:val="101525"/>
        </w:rPr>
        <w:t>para</w:t>
      </w:r>
      <w:r>
        <w:rPr>
          <w:color w:val="101525"/>
          <w:spacing w:val="6"/>
        </w:rPr>
        <w:t> </w:t>
      </w:r>
      <w:r>
        <w:rPr>
          <w:color w:val="101525"/>
        </w:rPr>
        <w:t>tomar</w:t>
      </w:r>
      <w:r>
        <w:rPr>
          <w:color w:val="101525"/>
          <w:spacing w:val="-1"/>
        </w:rPr>
        <w:t> </w:t>
      </w:r>
      <w:r>
        <w:rPr>
          <w:color w:val="101525"/>
        </w:rPr>
        <w:t>su</w:t>
      </w:r>
      <w:r>
        <w:rPr>
          <w:color w:val="101525"/>
          <w:spacing w:val="-1"/>
        </w:rPr>
        <w:t> </w:t>
      </w:r>
      <w:r>
        <w:rPr>
          <w:color w:val="101525"/>
        </w:rPr>
        <w:t>vuelo</w:t>
      </w:r>
      <w:r>
        <w:rPr>
          <w:color w:val="101525"/>
          <w:spacing w:val="6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vuelta.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156"/>
        <w:rPr>
          <w:b/>
        </w:rPr>
      </w:pPr>
    </w:p>
    <w:p>
      <w:pPr>
        <w:pStyle w:val="Heading2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1775542</wp:posOffset>
                </wp:positionH>
                <wp:positionV relativeFrom="paragraph">
                  <wp:posOffset>-9202</wp:posOffset>
                </wp:positionV>
                <wp:extent cx="5539740" cy="35496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06"/>
                            <a:ext cx="222427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52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43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-.724597pt;width:436.2pt;height:27.95pt;mso-position-horizontal-relative:page;mso-position-vertical-relative:paragraph;z-index:15731200" id="docshapegroup6" coordorigin="2796,-14" coordsize="8724,559">
                <v:shape style="position:absolute;left:10527;top:75;width:351;height:342" type="#_x0000_t75" id="docshape7" stroked="false">
                  <v:imagedata r:id="rId8" o:title=""/>
                </v:shape>
                <v:shape style="position:absolute;left:11053;top:74;width:345;height:342" type="#_x0000_t75" id="docshape8" stroked="false">
                  <v:imagedata r:id="rId9" o:title=""/>
                </v:shape>
                <v:shape style="position:absolute;left:10010;top:77;width:361;height:342" type="#_x0000_t75" id="docshape9" stroked="false">
                  <v:imagedata r:id="rId10" o:title=""/>
                </v:shape>
                <v:line style="position:absolute" from="2796,194" to="9884,194" stroked="true" strokeweight="1pt" strokecolor="#95c123">
                  <v:stroke dashstyle="solid"/>
                </v:line>
                <v:shape style="position:absolute;left:9894;top:-5;width:1616;height:539" id="docshape10" coordorigin="9894,-4" coordsize="1616,539" path="m10064,-4l9998,9,9944,45,9908,99,9894,166,9894,364,9908,430,9944,484,9998,521,10064,534,11340,534,11406,521,11460,484,11497,430,11510,364,11510,166,11497,99,11460,45,11406,9,11340,-4,10064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0" w:after="0"/>
        <w:ind w:left="716" w:right="368" w:hanging="360"/>
        <w:jc w:val="left"/>
        <w:rPr>
          <w:sz w:val="22"/>
        </w:rPr>
      </w:pPr>
      <w:r>
        <w:rPr>
          <w:color w:val="101525"/>
          <w:sz w:val="22"/>
        </w:rPr>
        <w:t>Traslado privado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Montreal – Hotel Montreal - Mont Tremblant -Hotel Montreal – aeropuerto </w:t>
      </w:r>
      <w:r>
        <w:rPr>
          <w:color w:val="101525"/>
          <w:spacing w:val="-2"/>
          <w:w w:val="110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04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Mont-</w:t>
      </w:r>
      <w:r>
        <w:rPr>
          <w:color w:val="101525"/>
          <w:spacing w:val="-2"/>
          <w:w w:val="105"/>
          <w:sz w:val="22"/>
        </w:rPr>
        <w:t>Tremblant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Acceso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Gran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Rueda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9" w:after="0"/>
        <w:ind w:left="716" w:right="368" w:hanging="360"/>
        <w:jc w:val="left"/>
        <w:rPr>
          <w:sz w:val="22"/>
        </w:rPr>
      </w:pPr>
      <w:r>
        <w:rPr>
          <w:color w:val="101525"/>
          <w:w w:val="105"/>
          <w:sz w:val="22"/>
        </w:rPr>
        <w:t>Acceso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Bota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Bota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Spa-sur-L’Eau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(acceso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circuitos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agua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adultos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18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años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+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familias esta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actividad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esta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reemplazada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Jardín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Botánico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+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Biodomo)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2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esquí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montaña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Tremblant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8" w:after="0"/>
        <w:ind w:left="716" w:right="368" w:hanging="360"/>
        <w:jc w:val="left"/>
        <w:rPr>
          <w:sz w:val="22"/>
        </w:rPr>
      </w:pPr>
      <w:r>
        <w:rPr>
          <w:color w:val="101525"/>
          <w:w w:val="105"/>
          <w:sz w:val="22"/>
        </w:rPr>
        <w:t>Una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clase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esquí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grupo,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medio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mañana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*Dia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completo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clase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niños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12 años</w:t>
      </w:r>
      <w:r>
        <w:rPr>
          <w:color w:val="101525"/>
          <w:spacing w:val="40"/>
          <w:w w:val="105"/>
          <w:sz w:val="22"/>
        </w:rPr>
        <w:t> </w:t>
      </w:r>
      <w:r>
        <w:rPr>
          <w:color w:val="101525"/>
          <w:w w:val="105"/>
          <w:sz w:val="22"/>
        </w:rPr>
        <w:t>(posibilidad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cambiar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clases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privadas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suplemento,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favor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consultarnos)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Privilegios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Mont-Tremblant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(incluidos)</w:t>
      </w:r>
      <w:r>
        <w:rPr>
          <w:color w:val="101525"/>
          <w:spacing w:val="-4"/>
          <w:sz w:val="22"/>
        </w:rPr>
        <w:t> </w:t>
      </w:r>
      <w:r>
        <w:rPr>
          <w:color w:val="101525"/>
          <w:spacing w:val="-10"/>
          <w:w w:val="90"/>
          <w:sz w:val="22"/>
        </w:rPr>
        <w:t>: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Jardines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hielo: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2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toboganes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hielo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más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2,5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metros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altura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esculturas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hielo.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9" w:after="0"/>
        <w:ind w:left="716" w:right="368" w:hanging="360"/>
        <w:jc w:val="left"/>
        <w:rPr>
          <w:sz w:val="22"/>
        </w:rPr>
      </w:pPr>
      <w:r>
        <w:rPr>
          <w:color w:val="101525"/>
          <w:sz w:val="22"/>
        </w:rPr>
        <w:t>Patinaje</w:t>
      </w:r>
      <w:r>
        <w:rPr>
          <w:color w:val="101525"/>
          <w:spacing w:val="30"/>
          <w:sz w:val="22"/>
        </w:rPr>
        <w:t> </w:t>
      </w:r>
      <w:r>
        <w:rPr>
          <w:color w:val="101525"/>
          <w:w w:val="90"/>
          <w:sz w:val="22"/>
        </w:rPr>
        <w:t>: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pista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patinaje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localizada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lado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Chapelle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St-Bernard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préstamo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gratuito</w:t>
      </w:r>
      <w:r>
        <w:rPr>
          <w:color w:val="101525"/>
          <w:spacing w:val="30"/>
          <w:sz w:val="22"/>
        </w:rPr>
        <w:t> </w:t>
      </w:r>
      <w:r>
        <w:rPr>
          <w:color w:val="101525"/>
          <w:sz w:val="22"/>
        </w:rPr>
        <w:t>de patines por un período de 2 horas.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720" w:bottom="1700" w:left="360" w:right="360"/>
        </w:sectPr>
      </w:pPr>
    </w:p>
    <w:p>
      <w:pPr>
        <w:pStyle w:val="Heading2"/>
        <w:spacing w:before="86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2208513</wp:posOffset>
                </wp:positionH>
                <wp:positionV relativeFrom="paragraph">
                  <wp:posOffset>15600</wp:posOffset>
                </wp:positionV>
                <wp:extent cx="5113020" cy="35496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97"/>
                            <a:ext cx="215999" cy="222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9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1.2284pt;width:402.6pt;height:27.95pt;mso-position-horizontal-relative:page;mso-position-vertical-relative:paragraph;z-index:15732224" id="docshapegroup11" coordorigin="3478,25" coordsize="8052,559">
                <v:shape style="position:absolute;left:11060;top:142;width:345;height:342" type="#_x0000_t75" id="docshape12" stroked="false">
                  <v:imagedata r:id="rId12" o:title=""/>
                </v:shape>
                <v:line style="position:absolute" from="3478,274" to="9893,274" stroked="true" strokeweight="1pt" strokecolor="#95c123">
                  <v:stroke dashstyle="solid"/>
                </v:line>
                <v:shape style="position:absolute;left:10021;top:133;width:341;height:350" type="#_x0000_t75" id="docshape13" stroked="false">
                  <v:imagedata r:id="rId13" o:title=""/>
                </v:shape>
                <v:shape style="position:absolute;left:10524;top:142;width:375;height:342" type="#_x0000_t75" id="docshape14" stroked="false">
                  <v:imagedata r:id="rId14" o:title=""/>
                </v:shape>
                <v:shape style="position:absolute;left:9903;top:34;width:1616;height:539" id="docshape15" coordorigin="9903,35" coordsize="1616,539" path="m10073,35l10007,48,9953,84,9917,138,9903,205,9903,403,9917,469,9953,523,10007,560,10073,573,11349,573,11415,560,11469,523,11506,469,11519,403,11519,205,11506,138,11469,84,11415,48,11349,35,10073,35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7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26"/>
          <w:w w:val="125"/>
          <w:sz w:val="22"/>
        </w:rPr>
        <w:t> </w:t>
      </w:r>
      <w:r>
        <w:rPr>
          <w:color w:val="101525"/>
          <w:w w:val="105"/>
          <w:sz w:val="22"/>
        </w:rPr>
        <w:t>Montreal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10"/>
          <w:sz w:val="22"/>
        </w:rPr>
        <w:t>desayunos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BodyText"/>
        <w:spacing w:before="179"/>
        <w:rPr>
          <w:sz w:val="40"/>
        </w:rPr>
      </w:pPr>
    </w:p>
    <w:p>
      <w:pPr>
        <w:pStyle w:val="Heading2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24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452554</wp:posOffset>
                </wp:positionH>
                <wp:positionV relativeFrom="paragraph">
                  <wp:posOffset>363933</wp:posOffset>
                </wp:positionV>
                <wp:extent cx="6863080" cy="273812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863080" cy="2738120"/>
                          <a:chExt cx="6863080" cy="273812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077" y="5711"/>
                            <a:ext cx="685292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67055">
                                <a:moveTo>
                                  <a:pt x="1747520" y="0"/>
                                </a:moveTo>
                                <a:lnTo>
                                  <a:pt x="122852" y="0"/>
                                </a:lnTo>
                                <a:lnTo>
                                  <a:pt x="76954" y="9268"/>
                                </a:lnTo>
                                <a:lnTo>
                                  <a:pt x="36904" y="36275"/>
                                </a:lnTo>
                                <a:lnTo>
                                  <a:pt x="9901" y="76329"/>
                                </a:lnTo>
                                <a:lnTo>
                                  <a:pt x="0" y="125374"/>
                                </a:lnTo>
                                <a:lnTo>
                                  <a:pt x="0" y="566432"/>
                                </a:lnTo>
                                <a:lnTo>
                                  <a:pt x="1747520" y="566432"/>
                                </a:lnTo>
                                <a:lnTo>
                                  <a:pt x="1747520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3079521" y="0"/>
                                </a:moveTo>
                                <a:lnTo>
                                  <a:pt x="1747520" y="0"/>
                                </a:lnTo>
                                <a:lnTo>
                                  <a:pt x="1747520" y="566432"/>
                                </a:lnTo>
                                <a:lnTo>
                                  <a:pt x="3079521" y="566432"/>
                                </a:lnTo>
                                <a:lnTo>
                                  <a:pt x="3079521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3835514" y="0"/>
                                </a:moveTo>
                                <a:lnTo>
                                  <a:pt x="3079521" y="0"/>
                                </a:lnTo>
                                <a:lnTo>
                                  <a:pt x="3079521" y="566432"/>
                                </a:lnTo>
                                <a:lnTo>
                                  <a:pt x="3835514" y="566432"/>
                                </a:lnTo>
                                <a:lnTo>
                                  <a:pt x="3835514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4591519" y="0"/>
                                </a:moveTo>
                                <a:lnTo>
                                  <a:pt x="3835527" y="0"/>
                                </a:lnTo>
                                <a:lnTo>
                                  <a:pt x="3835527" y="566432"/>
                                </a:lnTo>
                                <a:lnTo>
                                  <a:pt x="4591519" y="566432"/>
                                </a:lnTo>
                                <a:lnTo>
                                  <a:pt x="4591519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5347512" y="0"/>
                                </a:moveTo>
                                <a:lnTo>
                                  <a:pt x="4591519" y="0"/>
                                </a:lnTo>
                                <a:lnTo>
                                  <a:pt x="4591519" y="566432"/>
                                </a:lnTo>
                                <a:lnTo>
                                  <a:pt x="5347512" y="566432"/>
                                </a:lnTo>
                                <a:lnTo>
                                  <a:pt x="5347512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103518" y="0"/>
                                </a:moveTo>
                                <a:lnTo>
                                  <a:pt x="5347525" y="0"/>
                                </a:lnTo>
                                <a:lnTo>
                                  <a:pt x="5347525" y="566432"/>
                                </a:lnTo>
                                <a:lnTo>
                                  <a:pt x="6103518" y="566432"/>
                                </a:lnTo>
                                <a:lnTo>
                                  <a:pt x="6103518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729635" y="0"/>
                                </a:moveTo>
                                <a:lnTo>
                                  <a:pt x="6103518" y="0"/>
                                </a:lnTo>
                                <a:lnTo>
                                  <a:pt x="6103518" y="566432"/>
                                </a:lnTo>
                                <a:lnTo>
                                  <a:pt x="6852488" y="566432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9"/>
                                </a:lnTo>
                                <a:lnTo>
                                  <a:pt x="6815583" y="36275"/>
                                </a:lnTo>
                                <a:lnTo>
                                  <a:pt x="6775533" y="9268"/>
                                </a:lnTo>
                                <a:lnTo>
                                  <a:pt x="6729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7947" y="2732150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 h="0">
                                <a:moveTo>
                                  <a:pt x="0" y="0"/>
                                </a:moveTo>
                                <a:lnTo>
                                  <a:pt x="162465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752596" y="2732150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2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84596" y="2732150"/>
                            <a:ext cx="75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0">
                                <a:moveTo>
                                  <a:pt x="0" y="0"/>
                                </a:moveTo>
                                <a:lnTo>
                                  <a:pt x="756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40596" y="2732150"/>
                            <a:ext cx="75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0">
                                <a:moveTo>
                                  <a:pt x="0" y="0"/>
                                </a:moveTo>
                                <a:lnTo>
                                  <a:pt x="756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596596" y="2732150"/>
                            <a:ext cx="75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0">
                                <a:moveTo>
                                  <a:pt x="0" y="0"/>
                                </a:moveTo>
                                <a:lnTo>
                                  <a:pt x="756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52596" y="2732150"/>
                            <a:ext cx="75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0">
                                <a:moveTo>
                                  <a:pt x="0" y="0"/>
                                </a:moveTo>
                                <a:lnTo>
                                  <a:pt x="756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108596" y="2732150"/>
                            <a:ext cx="626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" h="0">
                                <a:moveTo>
                                  <a:pt x="0" y="0"/>
                                </a:moveTo>
                                <a:lnTo>
                                  <a:pt x="626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080" y="5080"/>
                            <a:ext cx="6852920" cy="272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2796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01709"/>
                                </a:lnTo>
                                <a:lnTo>
                                  <a:pt x="9901" y="2650751"/>
                                </a:lnTo>
                                <a:lnTo>
                                  <a:pt x="36904" y="2690801"/>
                                </a:lnTo>
                                <a:lnTo>
                                  <a:pt x="76954" y="2717804"/>
                                </a:lnTo>
                                <a:lnTo>
                                  <a:pt x="125996" y="2727706"/>
                                </a:lnTo>
                                <a:lnTo>
                                  <a:pt x="6726491" y="2727706"/>
                                </a:lnTo>
                                <a:lnTo>
                                  <a:pt x="6775533" y="2717804"/>
                                </a:lnTo>
                                <a:lnTo>
                                  <a:pt x="6815583" y="2690801"/>
                                </a:lnTo>
                                <a:lnTo>
                                  <a:pt x="6842586" y="2650751"/>
                                </a:lnTo>
                                <a:lnTo>
                                  <a:pt x="6852488" y="260170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6863080" cy="273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7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Nota</w:t>
                              </w:r>
                              <w:r>
                                <w:rPr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niños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aplica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menores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años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que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compartan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habitación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adultos.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28.656183pt;width:540.4pt;height:215.6pt;mso-position-horizontal-relative:page;mso-position-vertical-relative:paragraph;z-index:-15916544" id="docshapegroup16" coordorigin="713,573" coordsize="10808,4312">
                <v:shape style="position:absolute;left:720;top:582;width:10792;height:893" id="docshape17" coordorigin="721,582" coordsize="10792,893" path="m3473,582l914,582,842,597,779,639,736,702,721,780,721,1474,3473,1474,3473,582xm5570,582l3473,582,3473,1474,5570,1474,5570,582xm6761,582l5570,582,5570,1474,6761,1474,6761,582xm7951,582l6761,582,6761,1474,7951,1474,7951,582xm9142,582l7951,582,7951,1474,9142,1474,9142,582xm10333,582l9142,582,9142,1474,10333,1474,10333,582xm11319,582l10333,582,10333,1474,11512,1474,11512,780,11496,702,11454,639,11391,597,11319,582xe" filled="true" fillcolor="#bad369" stroked="false">
                  <v:path arrowok="t"/>
                  <v:fill type="solid"/>
                </v:shape>
                <v:line style="position:absolute" from="914,4876" to="3473,4876" stroked="true" strokeweight=".1pt" strokecolor="#dbe5aa">
                  <v:stroke dashstyle="solid"/>
                </v:line>
                <v:line style="position:absolute" from="3473,4876" to="5570,4876" stroked="true" strokeweight=".1pt" strokecolor="#dbe5aa">
                  <v:stroke dashstyle="solid"/>
                </v:line>
                <v:line style="position:absolute" from="5570,4876" to="6761,4876" stroked="true" strokeweight=".1pt" strokecolor="#dbe5aa">
                  <v:stroke dashstyle="solid"/>
                </v:line>
                <v:line style="position:absolute" from="6761,4876" to="7951,4876" stroked="true" strokeweight=".1pt" strokecolor="#dbe5aa">
                  <v:stroke dashstyle="solid"/>
                </v:line>
                <v:line style="position:absolute" from="7951,4876" to="9142,4876" stroked="true" strokeweight=".1pt" strokecolor="#dbe5aa">
                  <v:stroke dashstyle="solid"/>
                </v:line>
                <v:line style="position:absolute" from="9142,4876" to="10333,4876" stroked="true" strokeweight=".1pt" strokecolor="#dbe5aa">
                  <v:stroke dashstyle="solid"/>
                </v:line>
                <v:line style="position:absolute" from="10333,4876" to="11319,4876" stroked="true" strokeweight=".1pt" strokecolor="#dbe5aa">
                  <v:stroke dashstyle="solid"/>
                </v:line>
                <v:shape style="position:absolute;left:720;top:581;width:10792;height:4296" id="docshape18" coordorigin="721,581" coordsize="10792,4296" path="m919,581l842,597,779,639,736,702,721,780,721,4678,736,4756,779,4819,842,4861,919,4877,11314,4877,11391,4861,11454,4819,11496,4756,11512,4678,11512,780,11496,702,11454,639,11391,597,11314,581,919,581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2;top:573;width:10808;height:4312" type="#_x0000_t202" id="docshape1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7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Nota</w:t>
                        </w:r>
                        <w:r>
                          <w:rPr>
                            <w:sz w:val="22"/>
                          </w:rPr>
                          <w:t>: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tarifa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niños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aplica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los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menores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11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años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que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compartan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habitación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adultos.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368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2"/>
        <w:gridCol w:w="2098"/>
        <w:gridCol w:w="1191"/>
        <w:gridCol w:w="1191"/>
        <w:gridCol w:w="1191"/>
        <w:gridCol w:w="1191"/>
        <w:gridCol w:w="987"/>
        <w:gridCol w:w="194"/>
      </w:tblGrid>
      <w:tr>
        <w:trPr>
          <w:trHeight w:val="887" w:hRule="atLeast"/>
        </w:trPr>
        <w:tc>
          <w:tcPr>
            <w:tcW w:w="275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10"/>
                <w:sz w:val="22"/>
              </w:rPr>
              <w:t>SÁBADOS</w:t>
            </w:r>
          </w:p>
        </w:tc>
        <w:tc>
          <w:tcPr>
            <w:tcW w:w="2098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19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19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19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19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CPL</w:t>
            </w:r>
          </w:p>
        </w:tc>
        <w:tc>
          <w:tcPr>
            <w:tcW w:w="987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08"/>
              <w:ind w:left="338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5"/>
                <w:sz w:val="22"/>
              </w:rPr>
              <w:t>MNR</w:t>
            </w:r>
          </w:p>
          <w:p>
            <w:pPr>
              <w:pStyle w:val="TableParagraph"/>
              <w:spacing w:before="9"/>
              <w:ind w:left="365"/>
              <w:rPr>
                <w:b/>
                <w:sz w:val="22"/>
              </w:rPr>
            </w:pPr>
            <w:r>
              <w:rPr>
                <w:b/>
                <w:color w:val="101525"/>
                <w:spacing w:val="-6"/>
                <w:sz w:val="22"/>
              </w:rPr>
              <w:t>0-</w:t>
            </w:r>
            <w:r>
              <w:rPr>
                <w:b/>
                <w:color w:val="101525"/>
                <w:spacing w:val="-5"/>
                <w:sz w:val="22"/>
              </w:rPr>
              <w:t>11</w:t>
            </w:r>
          </w:p>
        </w:tc>
        <w:tc>
          <w:tcPr>
            <w:tcW w:w="194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28" w:hRule="atLeast"/>
        </w:trPr>
        <w:tc>
          <w:tcPr>
            <w:tcW w:w="275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97"/>
              <w:ind w:left="67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2026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before="8"/>
              <w:ind w:left="67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Noviembre</w:t>
            </w:r>
            <w:r>
              <w:rPr>
                <w:spacing w:val="15"/>
                <w:w w:val="110"/>
                <w:sz w:val="22"/>
              </w:rPr>
              <w:t> </w:t>
            </w:r>
            <w:r>
              <w:rPr>
                <w:spacing w:val="-5"/>
                <w:w w:val="110"/>
                <w:sz w:val="22"/>
              </w:rPr>
              <w:t>28</w:t>
            </w:r>
          </w:p>
          <w:p>
            <w:pPr>
              <w:pStyle w:val="TableParagraph"/>
              <w:spacing w:before="9"/>
              <w:ind w:left="67"/>
              <w:rPr>
                <w:sz w:val="22"/>
              </w:rPr>
            </w:pPr>
            <w:r>
              <w:rPr>
                <w:w w:val="105"/>
                <w:sz w:val="22"/>
              </w:rPr>
              <w:t>Diciembre</w:t>
            </w:r>
            <w:r>
              <w:rPr>
                <w:spacing w:val="27"/>
                <w:w w:val="110"/>
                <w:sz w:val="22"/>
              </w:rPr>
              <w:t> </w:t>
            </w:r>
            <w:r>
              <w:rPr>
                <w:spacing w:val="-5"/>
                <w:w w:val="110"/>
                <w:sz w:val="22"/>
              </w:rPr>
              <w:t>05</w:t>
            </w:r>
          </w:p>
        </w:tc>
        <w:tc>
          <w:tcPr>
            <w:tcW w:w="209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Turista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5" w:right="6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6075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5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3165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5" w:right="6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2780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5" w:right="5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2439</w:t>
            </w:r>
          </w:p>
        </w:tc>
        <w:tc>
          <w:tcPr>
            <w:tcW w:w="1181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05"/>
              <w:rPr>
                <w:sz w:val="22"/>
              </w:rPr>
            </w:pPr>
          </w:p>
          <w:p>
            <w:pPr>
              <w:pStyle w:val="TableParagraph"/>
              <w:ind w:left="344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1350</w:t>
            </w:r>
          </w:p>
        </w:tc>
      </w:tr>
      <w:tr>
        <w:trPr>
          <w:trHeight w:val="1582" w:hRule="atLeast"/>
        </w:trPr>
        <w:tc>
          <w:tcPr>
            <w:tcW w:w="275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0"/>
              <w:ind w:left="6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2027:</w:t>
            </w:r>
          </w:p>
          <w:p>
            <w:pPr>
              <w:pStyle w:val="TableParagraph"/>
              <w:spacing w:before="8"/>
              <w:ind w:left="67"/>
              <w:rPr>
                <w:sz w:val="22"/>
              </w:rPr>
            </w:pPr>
            <w:r>
              <w:rPr>
                <w:sz w:val="22"/>
              </w:rPr>
              <w:t>Enero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02,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09,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16,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23,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30</w:t>
            </w:r>
          </w:p>
          <w:p>
            <w:pPr>
              <w:pStyle w:val="TableParagraph"/>
              <w:spacing w:before="9"/>
              <w:ind w:left="67"/>
              <w:rPr>
                <w:sz w:val="22"/>
              </w:rPr>
            </w:pPr>
            <w:r>
              <w:rPr>
                <w:sz w:val="22"/>
              </w:rPr>
              <w:t>Febrero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06,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13,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27</w:t>
            </w:r>
          </w:p>
          <w:p>
            <w:pPr>
              <w:pStyle w:val="TableParagraph"/>
              <w:spacing w:before="8"/>
              <w:ind w:left="67"/>
              <w:rPr>
                <w:sz w:val="22"/>
              </w:rPr>
            </w:pPr>
            <w:r>
              <w:rPr>
                <w:sz w:val="22"/>
              </w:rPr>
              <w:t>Marzo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06,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13,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20,</w:t>
            </w:r>
            <w:r>
              <w:rPr>
                <w:spacing w:val="-5"/>
                <w:sz w:val="22"/>
              </w:rPr>
              <w:t> 27</w:t>
            </w:r>
          </w:p>
          <w:p>
            <w:pPr>
              <w:pStyle w:val="TableParagraph"/>
              <w:spacing w:before="9"/>
              <w:ind w:left="67"/>
              <w:rPr>
                <w:sz w:val="22"/>
              </w:rPr>
            </w:pPr>
            <w:r>
              <w:rPr>
                <w:w w:val="105"/>
                <w:sz w:val="22"/>
              </w:rPr>
              <w:t>Abril</w:t>
            </w:r>
            <w:r>
              <w:rPr>
                <w:spacing w:val="9"/>
                <w:w w:val="110"/>
                <w:sz w:val="22"/>
              </w:rPr>
              <w:t> </w:t>
            </w:r>
            <w:r>
              <w:rPr>
                <w:spacing w:val="-5"/>
                <w:w w:val="110"/>
                <w:sz w:val="22"/>
              </w:rPr>
              <w:t>03</w:t>
            </w:r>
          </w:p>
        </w:tc>
        <w:tc>
          <w:tcPr>
            <w:tcW w:w="2098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5" w:right="5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6389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5" w:right="5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3319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5" w:right="6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3309</w:t>
            </w:r>
          </w:p>
        </w:tc>
        <w:tc>
          <w:tcPr>
            <w:tcW w:w="119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5" w:right="5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2805</w:t>
            </w:r>
          </w:p>
        </w:tc>
        <w:tc>
          <w:tcPr>
            <w:tcW w:w="1181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1350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11"/>
          <w:pgSz w:w="12240" w:h="15840"/>
          <w:pgMar w:header="0" w:footer="1466" w:top="840" w:bottom="1700" w:left="360" w:right="360"/>
        </w:sectPr>
      </w:pPr>
    </w:p>
    <w:p>
      <w:pPr>
        <w:pStyle w:val="Heading2"/>
        <w:spacing w:before="75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153"/>
        <w:ind w:left="352"/>
      </w:pP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198"/>
      </w:pPr>
    </w:p>
    <w:p>
      <w:pPr>
        <w:pStyle w:val="Heading4"/>
        <w:tabs>
          <w:tab w:pos="9162" w:val="left" w:leader="none"/>
        </w:tabs>
        <w:ind w:left="4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960">
                <wp:simplePos x="0" y="0"/>
                <wp:positionH relativeFrom="page">
                  <wp:posOffset>452554</wp:posOffset>
                </wp:positionH>
                <wp:positionV relativeFrom="paragraph">
                  <wp:posOffset>-174107</wp:posOffset>
                </wp:positionV>
                <wp:extent cx="6863080" cy="344106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863080" cy="3441065"/>
                          <a:chExt cx="6863080" cy="34410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5077" y="5711"/>
                            <a:ext cx="685038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0380" h="467995">
                                <a:moveTo>
                                  <a:pt x="3352368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467995"/>
                                </a:lnTo>
                                <a:lnTo>
                                  <a:pt x="3352368" y="467995"/>
                                </a:lnTo>
                                <a:lnTo>
                                  <a:pt x="3352368" y="0"/>
                                </a:lnTo>
                                <a:close/>
                              </a:path>
                              <a:path w="6850380" h="467995">
                                <a:moveTo>
                                  <a:pt x="5101374" y="0"/>
                                </a:moveTo>
                                <a:lnTo>
                                  <a:pt x="3352368" y="0"/>
                                </a:lnTo>
                                <a:lnTo>
                                  <a:pt x="3352368" y="467995"/>
                                </a:lnTo>
                                <a:lnTo>
                                  <a:pt x="5101374" y="467995"/>
                                </a:lnTo>
                                <a:lnTo>
                                  <a:pt x="5101374" y="0"/>
                                </a:lnTo>
                                <a:close/>
                              </a:path>
                              <a:path w="6850380" h="467995">
                                <a:moveTo>
                                  <a:pt x="6729636" y="0"/>
                                </a:moveTo>
                                <a:lnTo>
                                  <a:pt x="5101374" y="0"/>
                                </a:lnTo>
                                <a:lnTo>
                                  <a:pt x="5101374" y="467995"/>
                                </a:lnTo>
                                <a:lnTo>
                                  <a:pt x="6850380" y="467995"/>
                                </a:lnTo>
                                <a:lnTo>
                                  <a:pt x="6850380" y="114931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7897" y="5717"/>
                            <a:ext cx="322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9610" h="0">
                                <a:moveTo>
                                  <a:pt x="0" y="0"/>
                                </a:moveTo>
                                <a:lnTo>
                                  <a:pt x="322955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357445" y="5717"/>
                            <a:ext cx="1749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9425" h="0">
                                <a:moveTo>
                                  <a:pt x="0" y="0"/>
                                </a:moveTo>
                                <a:lnTo>
                                  <a:pt x="1749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106445" y="5717"/>
                            <a:ext cx="1628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0">
                                <a:moveTo>
                                  <a:pt x="0" y="0"/>
                                </a:moveTo>
                                <a:lnTo>
                                  <a:pt x="16283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7" y="473717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855445" y="2346355"/>
                            <a:ext cx="1270" cy="97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74725">
                                <a:moveTo>
                                  <a:pt x="0" y="974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77" y="941718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077" y="1409718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077" y="1877718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077" y="2345718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7910" y="3435316"/>
                            <a:ext cx="322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9610" h="0">
                                <a:moveTo>
                                  <a:pt x="0" y="0"/>
                                </a:moveTo>
                                <a:lnTo>
                                  <a:pt x="32295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357445" y="3435316"/>
                            <a:ext cx="1749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9425" h="0">
                                <a:moveTo>
                                  <a:pt x="0" y="0"/>
                                </a:moveTo>
                                <a:lnTo>
                                  <a:pt x="1749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106445" y="3435316"/>
                            <a:ext cx="1628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0">
                                <a:moveTo>
                                  <a:pt x="0" y="0"/>
                                </a:moveTo>
                                <a:lnTo>
                                  <a:pt x="16282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357445" y="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106445" y="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55445" y="120579"/>
                            <a:ext cx="127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3060">
                                <a:moveTo>
                                  <a:pt x="0" y="352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80" y="5080"/>
                            <a:ext cx="6852920" cy="3430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430904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304870"/>
                                </a:lnTo>
                                <a:lnTo>
                                  <a:pt x="9901" y="3353917"/>
                                </a:lnTo>
                                <a:lnTo>
                                  <a:pt x="36904" y="3393967"/>
                                </a:lnTo>
                                <a:lnTo>
                                  <a:pt x="76954" y="3420966"/>
                                </a:lnTo>
                                <a:lnTo>
                                  <a:pt x="125996" y="3430866"/>
                                </a:lnTo>
                                <a:lnTo>
                                  <a:pt x="6726491" y="3430866"/>
                                </a:lnTo>
                                <a:lnTo>
                                  <a:pt x="6775533" y="3420966"/>
                                </a:lnTo>
                                <a:lnTo>
                                  <a:pt x="6815583" y="3393967"/>
                                </a:lnTo>
                                <a:lnTo>
                                  <a:pt x="6842586" y="3353917"/>
                                </a:lnTo>
                                <a:lnTo>
                                  <a:pt x="6852488" y="3304870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-13.709278pt;width:540.4pt;height:270.95pt;mso-position-horizontal-relative:page;mso-position-vertical-relative:paragraph;z-index:-15915520" id="docshapegroup20" coordorigin="713,-274" coordsize="10808,5419">
                <v:shape style="position:absolute;left:720;top:-266;width:10788;height:737" id="docshape21" coordorigin="721,-265" coordsize="10788,737" path="m6000,-265l914,-265,842,-251,779,-208,736,-145,721,-68,721,472,6000,472,6000,-265xm8754,-265l6000,-265,6000,472,8754,472,8754,-265xm11319,-265l8754,-265,8754,472,11509,472,11509,-84,11496,-145,11454,-208,11391,-251,11319,-265xe" filled="true" fillcolor="#bad369" stroked="false">
                  <v:path arrowok="t"/>
                  <v:fill type="solid"/>
                </v:shape>
                <v:line style="position:absolute" from="914,-265" to="6000,-265" stroked="true" strokeweight=".1pt" strokecolor="#bad369">
                  <v:stroke dashstyle="solid"/>
                </v:line>
                <v:line style="position:absolute" from="6000,-265" to="8754,-265" stroked="true" strokeweight=".1pt" strokecolor="#bad369">
                  <v:stroke dashstyle="solid"/>
                </v:line>
                <v:line style="position:absolute" from="8754,-265" to="11319,-265" stroked="true" strokeweight=".1pt" strokecolor="#bad369">
                  <v:stroke dashstyle="solid"/>
                </v:line>
                <v:line style="position:absolute" from="721,472" to="6000,472" stroked="true" strokeweight=".1pt" strokecolor="#dbe5aa">
                  <v:stroke dashstyle="solid"/>
                </v:line>
                <v:line style="position:absolute" from="11509,4955" to="11509,3421" stroked="true" strokeweight=".1pt" strokecolor="#dbe5aa">
                  <v:stroke dashstyle="solid"/>
                </v:line>
                <v:line style="position:absolute" from="721,1209" to="6000,1209" stroked="true" strokeweight=".1pt" strokecolor="#dbe5aa">
                  <v:stroke dashstyle="solid"/>
                </v:line>
                <v:line style="position:absolute" from="721,1946" to="6000,1946" stroked="true" strokeweight=".1pt" strokecolor="#dbe5aa">
                  <v:stroke dashstyle="solid"/>
                </v:line>
                <v:line style="position:absolute" from="721,2683" to="6000,2683" stroked="true" strokeweight=".1pt" strokecolor="#dbe5aa">
                  <v:stroke dashstyle="solid"/>
                </v:line>
                <v:line style="position:absolute" from="721,3420" to="6000,3420" stroked="true" strokeweight=".1pt" strokecolor="#dbe5aa">
                  <v:stroke dashstyle="solid"/>
                </v:line>
                <v:line style="position:absolute" from="914,5136" to="6000,5136" stroked="true" strokeweight=".1pt" strokecolor="#dbe5aa">
                  <v:stroke dashstyle="solid"/>
                </v:line>
                <v:line style="position:absolute" from="6000,5136" to="8754,5136" stroked="true" strokeweight=".1pt" strokecolor="#dbe5aa">
                  <v:stroke dashstyle="solid"/>
                </v:line>
                <v:line style="position:absolute" from="8754,5136" to="11319,5136" stroked="true" strokeweight=".1pt" strokecolor="#dbe5aa">
                  <v:stroke dashstyle="solid"/>
                </v:line>
                <v:line style="position:absolute" from="6000,471" to="6000,-264" stroked="true" strokeweight=".1pt" strokecolor="#a5ae23">
                  <v:stroke dashstyle="solid"/>
                </v:line>
                <v:line style="position:absolute" from="8754,471" to="8754,-264" stroked="true" strokeweight=".1pt" strokecolor="#a5ae23">
                  <v:stroke dashstyle="solid"/>
                </v:line>
                <v:line style="position:absolute" from="11509,471" to="11509,-84" stroked="true" strokeweight=".1pt" strokecolor="#a5ae23">
                  <v:stroke dashstyle="solid"/>
                </v:line>
                <v:shape style="position:absolute;left:720;top:-267;width:10792;height:5403" id="docshape22" coordorigin="721,-266" coordsize="10792,5403" path="m919,-266l842,-251,779,-208,736,-145,721,-68,721,4938,736,5016,779,5079,842,5121,919,5137,11314,5137,11391,5121,11454,5079,11496,5016,11512,4938,11512,-68,11496,-145,11454,-208,11391,-251,11314,-266,919,-266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1984">
                <wp:simplePos x="0" y="0"/>
                <wp:positionH relativeFrom="page">
                  <wp:posOffset>3810634</wp:posOffset>
                </wp:positionH>
                <wp:positionV relativeFrom="paragraph">
                  <wp:posOffset>-167754</wp:posOffset>
                </wp:positionV>
                <wp:extent cx="1748155" cy="46672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1748155" cy="46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8"/>
                            </w:pPr>
                          </w:p>
                          <w:p>
                            <w:pPr>
                              <w:spacing w:before="1"/>
                              <w:ind w:left="6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2"/>
                              </w:rPr>
                              <w:t>HOTEL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049988pt;margin-top:-13.20905pt;width:137.65pt;height:36.75pt;mso-position-horizontal-relative:page;mso-position-vertical-relative:paragraph;z-index:-15914496" type="#_x0000_t202" id="docshape23" filled="false" stroked="false">
                <v:textbox inset="0,0,0,0">
                  <w:txbxContent>
                    <w:p>
                      <w:pPr>
                        <w:pStyle w:val="BodyText"/>
                        <w:spacing w:before="8"/>
                      </w:pPr>
                    </w:p>
                    <w:p>
                      <w:pPr>
                        <w:spacing w:before="1"/>
                        <w:ind w:left="6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2"/>
                        </w:rPr>
                        <w:t>HOTEL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spacing w:val="-2"/>
          <w:w w:val="105"/>
        </w:rPr>
        <w:t>CIUDAD</w:t>
      </w:r>
      <w:r>
        <w:rPr>
          <w:color w:val="101525"/>
        </w:rPr>
        <w:tab/>
      </w:r>
      <w:r>
        <w:rPr>
          <w:spacing w:val="-2"/>
          <w:w w:val="105"/>
        </w:rPr>
        <w:t>CATEGORÍA</w:t>
      </w:r>
    </w:p>
    <w:p>
      <w:pPr>
        <w:pStyle w:val="BodyText"/>
        <w:spacing w:before="226"/>
        <w:rPr>
          <w:b/>
        </w:rPr>
      </w:pPr>
    </w:p>
    <w:p>
      <w:pPr>
        <w:pStyle w:val="BodyText"/>
        <w:spacing w:before="0"/>
        <w:ind w:left="4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3809365</wp:posOffset>
                </wp:positionH>
                <wp:positionV relativeFrom="paragraph">
                  <wp:posOffset>-168955</wp:posOffset>
                </wp:positionV>
                <wp:extent cx="3499485" cy="1873885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3499485" cy="1873885"/>
                          <a:chExt cx="3499485" cy="1873885"/>
                        </a:xfrm>
                      </wpg:grpSpPr>
                      <wps:wsp>
                        <wps:cNvPr id="61" name="Textbox 61"/>
                        <wps:cNvSpPr txBox="1"/>
                        <wps:spPr>
                          <a:xfrm>
                            <a:off x="635" y="1404635"/>
                            <a:ext cx="174942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54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Ermitage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du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Lac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749634" y="936635"/>
                            <a:ext cx="1749425" cy="93662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1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" w:right="6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35" y="936635"/>
                            <a:ext cx="174942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8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Cantlie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Suites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635" y="468635"/>
                            <a:ext cx="174942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8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749634" y="635"/>
                            <a:ext cx="1749425" cy="93662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1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" w:right="6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635" y="635"/>
                            <a:ext cx="174942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1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Nouvel</w:t>
                              </w:r>
                              <w:r>
                                <w:rPr>
                                  <w:spacing w:val="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9.950012pt;margin-top:-13.303575pt;width:275.55pt;height:147.550pt;mso-position-horizontal-relative:page;mso-position-vertical-relative:paragraph;z-index:15733248" id="docshapegroup24" coordorigin="5999,-266" coordsize="5511,2951">
                <v:shape style="position:absolute;left:6000;top:1945;width:2755;height:737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54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Ermitage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du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Lac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754;top:1208;width:2755;height:1475" type="#_x0000_t202" id="docshape26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1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" w:right="6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0;top:1208;width:2755;height:737" type="#_x0000_t202" id="docshape27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8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Cantlie</w:t>
                        </w:r>
                        <w:r>
                          <w:rPr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Suites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0;top:471;width:2755;height:737" type="#_x0000_t202" id="docshape28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8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Holiday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Express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754;top:-266;width:2755;height:1475" type="#_x0000_t202" id="docshape29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1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" w:right="6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Turista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0;top:-266;width:2755;height:737" type="#_x0000_t202" id="docshape3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1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Nouvel</w:t>
                        </w:r>
                        <w:r>
                          <w:rPr>
                            <w:spacing w:val="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Montreal</w:t>
      </w:r>
    </w:p>
    <w:p>
      <w:pPr>
        <w:pStyle w:val="BodyText"/>
        <w:spacing w:before="226"/>
      </w:pPr>
    </w:p>
    <w:p>
      <w:pPr>
        <w:pStyle w:val="BodyText"/>
        <w:spacing w:before="0"/>
        <w:ind w:left="427"/>
      </w:pPr>
      <w:r>
        <w:rPr>
          <w:w w:val="90"/>
        </w:rPr>
        <w:t>Mt.</w:t>
      </w:r>
      <w:r>
        <w:rPr>
          <w:spacing w:val="-5"/>
        </w:rPr>
        <w:t> </w:t>
      </w:r>
      <w:r>
        <w:rPr>
          <w:spacing w:val="-2"/>
        </w:rPr>
        <w:t>Tremblant</w:t>
      </w:r>
    </w:p>
    <w:p>
      <w:pPr>
        <w:pStyle w:val="BodyText"/>
        <w:spacing w:before="226"/>
      </w:pPr>
    </w:p>
    <w:p>
      <w:pPr>
        <w:pStyle w:val="BodyText"/>
        <w:spacing w:before="0"/>
        <w:ind w:left="427"/>
      </w:pPr>
      <w:r>
        <w:rPr>
          <w:spacing w:val="-2"/>
        </w:rPr>
        <w:t>Montreal</w:t>
      </w:r>
    </w:p>
    <w:p>
      <w:pPr>
        <w:pStyle w:val="BodyText"/>
        <w:spacing w:before="226"/>
      </w:pPr>
    </w:p>
    <w:p>
      <w:pPr>
        <w:pStyle w:val="BodyText"/>
        <w:spacing w:before="0"/>
        <w:ind w:left="427"/>
      </w:pPr>
      <w:r>
        <w:rPr>
          <w:w w:val="90"/>
        </w:rPr>
        <w:t>Mt.</w:t>
      </w:r>
      <w:r>
        <w:rPr>
          <w:spacing w:val="-5"/>
        </w:rPr>
        <w:t> </w:t>
      </w:r>
      <w:r>
        <w:rPr>
          <w:spacing w:val="-2"/>
        </w:rPr>
        <w:t>Tremblant</w:t>
      </w:r>
    </w:p>
    <w:p>
      <w:pPr>
        <w:pStyle w:val="BodyText"/>
        <w:spacing w:before="0"/>
      </w:pPr>
    </w:p>
    <w:p>
      <w:pPr>
        <w:pStyle w:val="BodyText"/>
        <w:spacing w:before="64"/>
      </w:pPr>
    </w:p>
    <w:p>
      <w:pPr>
        <w:pStyle w:val="BodyText"/>
        <w:spacing w:line="247" w:lineRule="auto" w:before="0"/>
        <w:ind w:left="427" w:right="445"/>
        <w:jc w:val="both"/>
      </w:pPr>
      <w:r>
        <w:rPr>
          <w:b/>
          <w:w w:val="105"/>
        </w:rPr>
        <w:t>Nota:</w:t>
      </w:r>
      <w:r>
        <w:rPr>
          <w:b/>
          <w:spacing w:val="34"/>
          <w:w w:val="105"/>
        </w:rPr>
        <w:t> </w:t>
      </w:r>
      <w:r>
        <w:rPr>
          <w:w w:val="105"/>
        </w:rPr>
        <w:t>Los</w:t>
      </w:r>
      <w:r>
        <w:rPr>
          <w:spacing w:val="36"/>
          <w:w w:val="105"/>
        </w:rPr>
        <w:t> </w:t>
      </w:r>
      <w:r>
        <w:rPr>
          <w:w w:val="105"/>
        </w:rPr>
        <w:t>hoteles</w:t>
      </w:r>
      <w:r>
        <w:rPr>
          <w:spacing w:val="80"/>
          <w:w w:val="105"/>
        </w:rPr>
        <w:t> </w:t>
      </w:r>
      <w:r>
        <w:rPr>
          <w:w w:val="105"/>
        </w:rPr>
        <w:t>están</w:t>
      </w:r>
      <w:r>
        <w:rPr>
          <w:spacing w:val="36"/>
          <w:w w:val="105"/>
        </w:rPr>
        <w:t> </w:t>
      </w:r>
      <w:r>
        <w:rPr>
          <w:w w:val="105"/>
        </w:rPr>
        <w:t>sujetos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cambios</w:t>
      </w:r>
      <w:r>
        <w:rPr>
          <w:spacing w:val="80"/>
          <w:w w:val="105"/>
        </w:rPr>
        <w:t> </w:t>
      </w:r>
      <w:r>
        <w:rPr>
          <w:w w:val="105"/>
        </w:rPr>
        <w:t>según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36"/>
          <w:w w:val="105"/>
        </w:rPr>
        <w:t> </w:t>
      </w:r>
      <w:r>
        <w:rPr>
          <w:w w:val="105"/>
        </w:rPr>
        <w:t>disponibilidad</w:t>
      </w:r>
      <w:r>
        <w:rPr>
          <w:spacing w:val="36"/>
          <w:w w:val="105"/>
        </w:rPr>
        <w:t> </w:t>
      </w:r>
      <w:r>
        <w:rPr>
          <w:w w:val="105"/>
        </w:rPr>
        <w:t>al</w:t>
      </w:r>
      <w:r>
        <w:rPr>
          <w:spacing w:val="29"/>
          <w:w w:val="105"/>
        </w:rPr>
        <w:t> </w:t>
      </w:r>
      <w:r>
        <w:rPr>
          <w:w w:val="105"/>
        </w:rPr>
        <w:t>momento</w:t>
      </w:r>
      <w:r>
        <w:rPr>
          <w:spacing w:val="36"/>
          <w:w w:val="105"/>
        </w:rPr>
        <w:t> </w:t>
      </w:r>
      <w:r>
        <w:rPr>
          <w:w w:val="105"/>
        </w:rPr>
        <w:t>de</w:t>
      </w:r>
      <w:r>
        <w:rPr>
          <w:spacing w:val="36"/>
          <w:w w:val="105"/>
        </w:rPr>
        <w:t> </w:t>
      </w:r>
      <w:r>
        <w:rPr>
          <w:w w:val="105"/>
        </w:rPr>
        <w:t>la</w:t>
      </w:r>
      <w:r>
        <w:rPr>
          <w:spacing w:val="36"/>
          <w:w w:val="105"/>
        </w:rPr>
        <w:t> </w:t>
      </w:r>
      <w:r>
        <w:rPr>
          <w:w w:val="105"/>
        </w:rPr>
        <w:t>reserva</w:t>
      </w:r>
      <w:r>
        <w:rPr>
          <w:spacing w:val="36"/>
          <w:w w:val="105"/>
        </w:rPr>
        <w:t> </w:t>
      </w:r>
      <w:r>
        <w:rPr>
          <w:w w:val="105"/>
        </w:rPr>
        <w:t>por </w:t>
      </w:r>
      <w:r>
        <w:rPr>
          <w:spacing w:val="-2"/>
          <w:w w:val="105"/>
        </w:rPr>
        <w:t>el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tour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operador.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ciertas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fechas,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hoteles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propuestos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están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disponibles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debido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eventos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anuales </w:t>
      </w:r>
      <w:r>
        <w:rPr/>
        <w:t>preestablecidos. En esta situación, se mencionará al</w:t>
      </w:r>
      <w:r>
        <w:rPr>
          <w:spacing w:val="-8"/>
        </w:rPr>
        <w:t> </w:t>
      </w:r>
      <w:r>
        <w:rPr/>
        <w:t>momento de la reserva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confirmaremos otros hoteles </w:t>
      </w:r>
      <w:r>
        <w:rPr>
          <w:w w:val="105"/>
        </w:rPr>
        <w:t>disponibles</w:t>
      </w:r>
      <w:r>
        <w:rPr>
          <w:spacing w:val="-25"/>
          <w:w w:val="105"/>
        </w:rPr>
        <w:t> </w:t>
      </w:r>
      <w:r>
        <w:rPr>
          <w:w w:val="105"/>
        </w:rPr>
        <w:t>de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25"/>
          <w:w w:val="105"/>
        </w:rPr>
        <w:t> </w:t>
      </w:r>
      <w:r>
        <w:rPr>
          <w:w w:val="105"/>
        </w:rPr>
        <w:t>misma</w:t>
      </w:r>
      <w:r>
        <w:rPr>
          <w:spacing w:val="-24"/>
          <w:w w:val="105"/>
        </w:rPr>
        <w:t> </w:t>
      </w:r>
      <w:r>
        <w:rPr>
          <w:w w:val="105"/>
        </w:rPr>
        <w:t>categoría</w:t>
      </w:r>
      <w:r>
        <w:rPr>
          <w:spacing w:val="-24"/>
          <w:w w:val="105"/>
        </w:rPr>
        <w:t> </w:t>
      </w:r>
      <w:r>
        <w:rPr>
          <w:w w:val="105"/>
        </w:rPr>
        <w:t>de</w:t>
      </w:r>
      <w:r>
        <w:rPr>
          <w:spacing w:val="-25"/>
          <w:w w:val="105"/>
        </w:rPr>
        <w:t> </w:t>
      </w:r>
      <w:r>
        <w:rPr>
          <w:w w:val="105"/>
        </w:rPr>
        <w:t>los</w:t>
      </w:r>
      <w:r>
        <w:rPr>
          <w:spacing w:val="-24"/>
          <w:w w:val="105"/>
        </w:rPr>
        <w:t> </w:t>
      </w:r>
      <w:r>
        <w:rPr>
          <w:w w:val="105"/>
        </w:rPr>
        <w:t>mencionados.</w:t>
      </w:r>
      <w:r>
        <w:rPr>
          <w:spacing w:val="-24"/>
          <w:w w:val="105"/>
        </w:rPr>
        <w:t> </w:t>
      </w:r>
      <w:r>
        <w:rPr>
          <w:w w:val="105"/>
        </w:rPr>
        <w:t>Suplementos</w:t>
      </w:r>
      <w:r>
        <w:rPr>
          <w:spacing w:val="-25"/>
          <w:w w:val="105"/>
        </w:rPr>
        <w:t> </w:t>
      </w:r>
      <w:r>
        <w:rPr>
          <w:w w:val="105"/>
        </w:rPr>
        <w:t>aplicables</w:t>
      </w:r>
      <w:r>
        <w:rPr>
          <w:spacing w:val="-24"/>
          <w:w w:val="105"/>
        </w:rPr>
        <w:t> </w:t>
      </w:r>
      <w:r>
        <w:rPr>
          <w:w w:val="105"/>
        </w:rPr>
        <w:t>para</w:t>
      </w:r>
      <w:r>
        <w:rPr>
          <w:spacing w:val="-24"/>
          <w:w w:val="105"/>
        </w:rPr>
        <w:t> </w:t>
      </w:r>
      <w:r>
        <w:rPr>
          <w:w w:val="105"/>
        </w:rPr>
        <w:t>navidad</w:t>
      </w:r>
      <w:r>
        <w:rPr>
          <w:spacing w:val="-31"/>
          <w:w w:val="105"/>
        </w:rPr>
        <w:t> </w:t>
      </w:r>
      <w:r>
        <w:rPr>
          <w:w w:val="105"/>
        </w:rPr>
        <w:t>y</w:t>
      </w:r>
      <w:r>
        <w:rPr>
          <w:spacing w:val="-31"/>
          <w:w w:val="105"/>
        </w:rPr>
        <w:t> </w:t>
      </w:r>
      <w:r>
        <w:rPr>
          <w:w w:val="105"/>
        </w:rPr>
        <w:t>nuevo</w:t>
      </w:r>
      <w:r>
        <w:rPr>
          <w:spacing w:val="-24"/>
          <w:w w:val="105"/>
        </w:rPr>
        <w:t> </w:t>
      </w:r>
      <w:r>
        <w:rPr>
          <w:spacing w:val="-4"/>
          <w:w w:val="105"/>
        </w:rPr>
        <w:t>año.</w:t>
      </w:r>
    </w:p>
    <w:p>
      <w:pPr>
        <w:pStyle w:val="BodyText"/>
        <w:spacing w:before="343"/>
        <w:rPr>
          <w:sz w:val="40"/>
        </w:rPr>
      </w:pPr>
    </w:p>
    <w:p>
      <w:pPr>
        <w:pStyle w:val="Heading2"/>
        <w:spacing w:before="1"/>
        <w:ind w:left="350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239" w:after="0"/>
        <w:ind w:left="724" w:right="343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3" w:after="0"/>
        <w:ind w:left="724" w:right="344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7" w:lineRule="auto" w:before="2" w:after="0"/>
        <w:ind w:left="724" w:right="343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2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Fechas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Blackout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agregadas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todo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momento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salidas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deben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SABADOS,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fuera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ese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consúltenos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una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cotización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precisa.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0"/>
        <w:ind w:left="364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03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abril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66" w:top="90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6864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7376">
          <wp:simplePos x="0" y="0"/>
          <wp:positionH relativeFrom="page">
            <wp:posOffset>3143859</wp:posOffset>
          </wp:positionH>
          <wp:positionV relativeFrom="page">
            <wp:posOffset>8974797</wp:posOffset>
          </wp:positionV>
          <wp:extent cx="1471199" cy="626402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199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6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585" w:right="1074" w:hanging="742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8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3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footer" Target="footer2.xml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2026-10-01T18:11:58Z</dcterms:created>
  <dcterms:modified xsi:type="dcterms:W3CDTF">2026-10-01T18:11:58Z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