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399"/>
            <wp:effectExtent l="0" t="0" r="0" b="0"/>
            <wp:wrapNone/>
            <wp:docPr id="1" name="Image 1" descr="La Acrópolis de Atenas se alza sobre una colina rocosa con el Partenón visible en la cima y una ciudad moderna con edificios y calles rodeándola bajo un cielo azul con algunas nubes.  Descripción generada con I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La Acrópolis de Atenas se alza sobre una colina rocosa con el Partenón visible en la cima y una ciudad moderna con edificios y calles rodeándola bajo un cielo azul con algunas nubes.  Descripción generada con 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7"/>
        </w:rPr>
        <w:t>OLYMPIAN</w:t>
      </w:r>
      <w:r>
        <w:rPr>
          <w:color w:val="00A0D7"/>
          <w:spacing w:val="45"/>
        </w:rPr>
        <w:t> </w:t>
      </w:r>
      <w:r>
        <w:rPr>
          <w:color w:val="00A0D7"/>
          <w:spacing w:val="-2"/>
        </w:rPr>
        <w:t>GRECIA</w:t>
      </w:r>
    </w:p>
    <w:p>
      <w:pPr>
        <w:spacing w:line="584" w:lineRule="exact" w:before="0"/>
        <w:ind w:left="2752" w:right="0" w:firstLine="0"/>
        <w:jc w:val="center"/>
        <w:rPr>
          <w:sz w:val="54"/>
        </w:rPr>
      </w:pPr>
      <w:r>
        <w:rPr>
          <w:color w:val="00A0D7"/>
          <w:w w:val="110"/>
          <w:sz w:val="54"/>
        </w:rPr>
        <w:t>2026-</w:t>
      </w:r>
      <w:r>
        <w:rPr>
          <w:color w:val="00A0D7"/>
          <w:spacing w:val="-4"/>
          <w:w w:val="110"/>
          <w:sz w:val="54"/>
        </w:rPr>
        <w:t>2027</w:t>
      </w:r>
    </w:p>
    <w:p>
      <w:pPr>
        <w:spacing w:before="62"/>
        <w:ind w:left="2752" w:right="0" w:firstLine="0"/>
        <w:jc w:val="center"/>
        <w:rPr>
          <w:sz w:val="20"/>
        </w:rPr>
      </w:pPr>
      <w:r>
        <w:rPr>
          <w:color w:val="231F20"/>
          <w:spacing w:val="-4"/>
          <w:sz w:val="20"/>
        </w:rPr>
        <w:t>ATENAS-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MICENAS-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EPIDAURO-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OLYMPIA-</w:t>
      </w:r>
      <w:r>
        <w:rPr>
          <w:color w:val="231F20"/>
          <w:spacing w:val="-7"/>
          <w:sz w:val="20"/>
        </w:rPr>
        <w:t> </w:t>
      </w:r>
      <w:r>
        <w:rPr>
          <w:color w:val="231F20"/>
          <w:spacing w:val="-4"/>
          <w:sz w:val="20"/>
        </w:rPr>
        <w:t>DELFOS</w:t>
      </w:r>
    </w:p>
    <w:p>
      <w:pPr>
        <w:pStyle w:val="BodyText"/>
        <w:spacing w:before="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3013650</wp:posOffset>
                </wp:positionH>
                <wp:positionV relativeFrom="paragraph">
                  <wp:posOffset>96762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7.619132pt;width:262.2pt;height:.1pt;mso-position-horizontal-relative:page;mso-position-vertical-relative:paragraph;z-index:-15728640;mso-wrap-distance-left:0;mso-wrap-distance-right:0" id="docshape1" coordorigin="4746,152" coordsize="5244,0" path="m4746,152l9989,152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318" w:lineRule="exact" w:before="50"/>
        <w:ind w:left="2735" w:right="0" w:firstLine="0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> </w:t>
      </w:r>
      <w:r>
        <w:rPr>
          <w:color w:val="00A0D9"/>
          <w:sz w:val="28"/>
        </w:rPr>
        <w:t>06</w:t>
      </w:r>
      <w:r>
        <w:rPr>
          <w:color w:val="00A0D9"/>
          <w:spacing w:val="24"/>
          <w:sz w:val="28"/>
        </w:rPr>
        <w:t> </w:t>
      </w:r>
      <w:r>
        <w:rPr>
          <w:color w:val="00A0D9"/>
          <w:spacing w:val="-4"/>
          <w:sz w:val="28"/>
        </w:rPr>
        <w:t>DÍAS</w:t>
      </w:r>
    </w:p>
    <w:p>
      <w:pPr>
        <w:spacing w:line="226" w:lineRule="exact" w:before="0"/>
        <w:ind w:left="2735" w:right="0" w:firstLine="0"/>
        <w:jc w:val="center"/>
        <w:rPr>
          <w:sz w:val="20"/>
        </w:rPr>
      </w:pPr>
      <w:r>
        <w:rPr>
          <w:color w:val="231F20"/>
          <w:sz w:val="20"/>
        </w:rPr>
        <w:t>Llegadas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en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días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lunes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02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noviembre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2026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al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29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marzo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del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2027.</w:t>
      </w:r>
    </w:p>
    <w:p>
      <w:pPr>
        <w:spacing w:before="10"/>
        <w:ind w:left="2735" w:right="0" w:firstLine="0"/>
        <w:jc w:val="center"/>
        <w:rPr>
          <w:sz w:val="20"/>
        </w:rPr>
      </w:pPr>
      <w:r>
        <w:rPr>
          <w:color w:val="231F20"/>
          <w:w w:val="105"/>
          <w:sz w:val="20"/>
        </w:rPr>
        <w:t>No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w w:val="105"/>
          <w:sz w:val="20"/>
        </w:rPr>
        <w:t>opera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la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salida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del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21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y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28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diciembre</w:t>
      </w:r>
      <w:r>
        <w:rPr>
          <w:color w:val="231F20"/>
          <w:spacing w:val="-13"/>
          <w:w w:val="105"/>
          <w:sz w:val="20"/>
        </w:rPr>
        <w:t> </w:t>
      </w:r>
      <w:r>
        <w:rPr>
          <w:color w:val="231F20"/>
          <w:w w:val="105"/>
          <w:sz w:val="20"/>
        </w:rPr>
        <w:t>del</w:t>
      </w:r>
      <w:r>
        <w:rPr>
          <w:color w:val="231F20"/>
          <w:spacing w:val="-14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2026.</w:t>
      </w:r>
    </w:p>
    <w:p>
      <w:pPr>
        <w:spacing w:before="10"/>
        <w:ind w:left="2734" w:right="0" w:firstLine="0"/>
        <w:jc w:val="center"/>
        <w:rPr>
          <w:sz w:val="20"/>
        </w:rPr>
      </w:pPr>
      <w:r>
        <w:rPr>
          <w:color w:val="D2232A"/>
          <w:w w:val="105"/>
          <w:sz w:val="20"/>
        </w:rPr>
        <w:t>*</w:t>
      </w:r>
      <w:r>
        <w:rPr>
          <w:color w:val="231F20"/>
          <w:w w:val="105"/>
          <w:sz w:val="20"/>
        </w:rPr>
        <w:t>Opera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con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un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mínimo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w w:val="105"/>
          <w:sz w:val="20"/>
        </w:rPr>
        <w:t>2</w:t>
      </w:r>
      <w:r>
        <w:rPr>
          <w:color w:val="231F20"/>
          <w:spacing w:val="-9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pasajeros</w:t>
      </w:r>
    </w:p>
    <w:p>
      <w:pPr>
        <w:pStyle w:val="BodyText"/>
        <w:spacing w:before="9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3013650</wp:posOffset>
                </wp:positionH>
                <wp:positionV relativeFrom="paragraph">
                  <wp:posOffset>50523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5303pt;margin-top:3.978255pt;width:262.2pt;height:.1pt;mso-position-horizontal-relative:page;mso-position-vertical-relative:paragraph;z-index:-15728128;mso-wrap-distance-left:0;mso-wrap-distance-right:0" id="docshape2" coordorigin="4746,80" coordsize="5244,0" path="m4746,80l9989,80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80"/>
        <w:ind w:left="3127"/>
      </w:pPr>
      <w:r>
        <w:rPr>
          <w:color w:val="00A0D7"/>
          <w:spacing w:val="-2"/>
          <w:w w:val="105"/>
        </w:rPr>
        <w:t>ITINERARIO</w:t>
      </w:r>
    </w:p>
    <w:p>
      <w:pPr>
        <w:pStyle w:val="Heading2"/>
        <w:spacing w:before="143"/>
      </w:pPr>
      <w:r>
        <w:rPr>
          <w:color w:val="231F20"/>
        </w:rPr>
        <w:t>DÍA</w:t>
      </w:r>
      <w:r>
        <w:rPr>
          <w:color w:val="231F20"/>
          <w:spacing w:val="-14"/>
        </w:rPr>
        <w:t> </w:t>
      </w:r>
      <w:r>
        <w:rPr>
          <w:color w:val="231F20"/>
        </w:rPr>
        <w:t>1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ind w:left="3132"/>
        <w:jc w:val="both"/>
      </w:pPr>
      <w:r>
        <w:rPr>
          <w:color w:val="231F20"/>
        </w:rPr>
        <w:t>Llegada</w:t>
      </w:r>
      <w:r>
        <w:rPr>
          <w:color w:val="231F20"/>
          <w:spacing w:val="-7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aeropuerto,</w:t>
      </w:r>
      <w:r>
        <w:rPr>
          <w:color w:val="231F20"/>
          <w:spacing w:val="-2"/>
        </w:rPr>
        <w:t> </w:t>
      </w:r>
      <w:r>
        <w:rPr>
          <w:color w:val="231F20"/>
        </w:rPr>
        <w:t>asistencia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traslado</w:t>
      </w:r>
      <w:r>
        <w:rPr>
          <w:color w:val="231F20"/>
          <w:spacing w:val="-6"/>
        </w:rPr>
        <w:t> </w:t>
      </w:r>
      <w:r>
        <w:rPr>
          <w:color w:val="231F20"/>
        </w:rPr>
        <w:t>al</w:t>
      </w:r>
      <w:r>
        <w:rPr>
          <w:color w:val="231F20"/>
          <w:spacing w:val="-7"/>
        </w:rPr>
        <w:t> </w:t>
      </w:r>
      <w:r>
        <w:rPr>
          <w:color w:val="231F20"/>
        </w:rPr>
        <w:t>hotel.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21"/>
      </w:pPr>
    </w:p>
    <w:p>
      <w:pPr>
        <w:pStyle w:val="Heading2"/>
        <w:spacing w:before="1"/>
      </w:pPr>
      <w:r>
        <w:rPr>
          <w:color w:val="231F20"/>
        </w:rPr>
        <w:t>DÍA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Desayuno.</w:t>
      </w:r>
      <w:r>
        <w:rPr>
          <w:color w:val="231F20"/>
          <w:spacing w:val="31"/>
        </w:rPr>
        <w:t> </w:t>
      </w:r>
      <w:r>
        <w:rPr>
          <w:color w:val="231F20"/>
        </w:rPr>
        <w:t>Salida</w:t>
      </w:r>
      <w:r>
        <w:rPr>
          <w:color w:val="231F20"/>
          <w:spacing w:val="31"/>
        </w:rPr>
        <w:t> </w:t>
      </w:r>
      <w:r>
        <w:rPr>
          <w:color w:val="231F20"/>
        </w:rPr>
        <w:t>para</w:t>
      </w:r>
      <w:r>
        <w:rPr>
          <w:color w:val="231F20"/>
          <w:spacing w:val="31"/>
        </w:rPr>
        <w:t> </w:t>
      </w:r>
      <w:r>
        <w:rPr>
          <w:color w:val="231F20"/>
        </w:rPr>
        <w:t>realizar</w:t>
      </w:r>
      <w:r>
        <w:rPr>
          <w:color w:val="231F20"/>
          <w:spacing w:val="31"/>
        </w:rPr>
        <w:t> </w:t>
      </w:r>
      <w:r>
        <w:rPr>
          <w:color w:val="231F20"/>
        </w:rPr>
        <w:t>la</w:t>
      </w:r>
      <w:r>
        <w:rPr>
          <w:color w:val="231F20"/>
          <w:spacing w:val="31"/>
        </w:rPr>
        <w:t> </w:t>
      </w:r>
      <w:r>
        <w:rPr>
          <w:color w:val="231F20"/>
        </w:rPr>
        <w:t>visita</w:t>
      </w:r>
      <w:r>
        <w:rPr>
          <w:color w:val="231F20"/>
          <w:spacing w:val="31"/>
        </w:rPr>
        <w:t> </w:t>
      </w:r>
      <w:r>
        <w:rPr>
          <w:color w:val="231F20"/>
        </w:rPr>
        <w:t>de</w:t>
      </w:r>
      <w:r>
        <w:rPr>
          <w:color w:val="231F20"/>
          <w:spacing w:val="31"/>
        </w:rPr>
        <w:t> </w:t>
      </w:r>
      <w:r>
        <w:rPr>
          <w:color w:val="231F20"/>
        </w:rPr>
        <w:t>la</w:t>
      </w:r>
      <w:r>
        <w:rPr>
          <w:color w:val="231F20"/>
          <w:spacing w:val="31"/>
        </w:rPr>
        <w:t> </w:t>
      </w:r>
      <w:r>
        <w:rPr>
          <w:color w:val="231F20"/>
        </w:rPr>
        <w:t>ciudad</w:t>
      </w:r>
      <w:r>
        <w:rPr>
          <w:color w:val="231F20"/>
          <w:spacing w:val="31"/>
        </w:rPr>
        <w:t> </w:t>
      </w:r>
      <w:r>
        <w:rPr>
          <w:color w:val="231F20"/>
        </w:rPr>
        <w:t>de</w:t>
      </w:r>
      <w:r>
        <w:rPr>
          <w:color w:val="231F20"/>
          <w:spacing w:val="31"/>
        </w:rPr>
        <w:t> </w:t>
      </w:r>
      <w:r>
        <w:rPr>
          <w:color w:val="231F20"/>
        </w:rPr>
        <w:t>Atenas.</w:t>
      </w:r>
      <w:r>
        <w:rPr>
          <w:color w:val="231F20"/>
          <w:spacing w:val="31"/>
        </w:rPr>
        <w:t> </w:t>
      </w:r>
      <w:r>
        <w:rPr>
          <w:color w:val="231F20"/>
        </w:rPr>
        <w:t>Kalimármaro,</w:t>
      </w:r>
      <w:r>
        <w:rPr>
          <w:color w:val="231F20"/>
          <w:spacing w:val="36"/>
        </w:rPr>
        <w:t> </w:t>
      </w:r>
      <w:r>
        <w:rPr>
          <w:color w:val="231F20"/>
        </w:rPr>
        <w:t>El</w:t>
      </w:r>
      <w:r>
        <w:rPr>
          <w:color w:val="231F20"/>
          <w:spacing w:val="31"/>
        </w:rPr>
        <w:t> </w:t>
      </w:r>
      <w:r>
        <w:rPr>
          <w:color w:val="231F20"/>
        </w:rPr>
        <w:t>Arco de</w:t>
      </w:r>
      <w:r>
        <w:rPr>
          <w:color w:val="231F20"/>
          <w:spacing w:val="35"/>
        </w:rPr>
        <w:t> </w:t>
      </w:r>
      <w:r>
        <w:rPr>
          <w:color w:val="231F20"/>
        </w:rPr>
        <w:t>Adriano,</w:t>
      </w:r>
      <w:r>
        <w:rPr>
          <w:color w:val="231F20"/>
          <w:spacing w:val="40"/>
        </w:rPr>
        <w:t> </w:t>
      </w:r>
      <w:r>
        <w:rPr>
          <w:color w:val="231F20"/>
        </w:rPr>
        <w:t>Parlamento-monumento</w:t>
      </w:r>
      <w:r>
        <w:rPr>
          <w:color w:val="231F20"/>
          <w:spacing w:val="35"/>
        </w:rPr>
        <w:t> </w:t>
      </w:r>
      <w:r>
        <w:rPr>
          <w:color w:val="231F20"/>
        </w:rPr>
        <w:t>del</w:t>
      </w:r>
      <w:r>
        <w:rPr>
          <w:color w:val="231F20"/>
          <w:spacing w:val="35"/>
        </w:rPr>
        <w:t> </w:t>
      </w:r>
      <w:r>
        <w:rPr>
          <w:color w:val="231F20"/>
        </w:rPr>
        <w:t>Soldado</w:t>
      </w:r>
      <w:r>
        <w:rPr>
          <w:color w:val="231F20"/>
          <w:spacing w:val="35"/>
        </w:rPr>
        <w:t> </w:t>
      </w:r>
      <w:r>
        <w:rPr>
          <w:color w:val="231F20"/>
        </w:rPr>
        <w:t>Desconocido</w:t>
      </w:r>
      <w:r>
        <w:rPr>
          <w:color w:val="231F20"/>
          <w:spacing w:val="35"/>
        </w:rPr>
        <w:t> </w:t>
      </w:r>
      <w:r>
        <w:rPr>
          <w:color w:val="231F20"/>
        </w:rPr>
        <w:t>y</w:t>
      </w:r>
      <w:r>
        <w:rPr>
          <w:color w:val="231F20"/>
          <w:spacing w:val="35"/>
        </w:rPr>
        <w:t> </w:t>
      </w:r>
      <w:r>
        <w:rPr>
          <w:color w:val="231F20"/>
        </w:rPr>
        <w:t>el</w:t>
      </w:r>
      <w:r>
        <w:rPr>
          <w:color w:val="231F20"/>
          <w:spacing w:val="35"/>
        </w:rPr>
        <w:t> </w:t>
      </w:r>
      <w:r>
        <w:rPr>
          <w:color w:val="231F20"/>
        </w:rPr>
        <w:t>tradicional</w:t>
      </w:r>
      <w:r>
        <w:rPr>
          <w:color w:val="231F20"/>
          <w:spacing w:val="35"/>
        </w:rPr>
        <w:t> </w:t>
      </w:r>
      <w:r>
        <w:rPr>
          <w:color w:val="231F20"/>
        </w:rPr>
        <w:t>Cambio de Guardia, en la Plaza de la Constitución-Plaza Syntagma. Plaza de la Concordia-Plaza Omonia.</w:t>
      </w:r>
      <w:r>
        <w:rPr>
          <w:color w:val="231F20"/>
          <w:spacing w:val="-1"/>
        </w:rPr>
        <w:t> </w:t>
      </w:r>
      <w:r>
        <w:rPr>
          <w:color w:val="231F20"/>
        </w:rPr>
        <w:t>Acrópolis;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Propileos, el</w:t>
      </w:r>
      <w:r>
        <w:rPr>
          <w:color w:val="231F20"/>
          <w:spacing w:val="-1"/>
        </w:rPr>
        <w:t> </w:t>
      </w:r>
      <w:r>
        <w:rPr>
          <w:color w:val="231F20"/>
        </w:rPr>
        <w:t>templo</w:t>
      </w:r>
      <w:r>
        <w:rPr>
          <w:color w:val="231F20"/>
          <w:spacing w:val="-1"/>
        </w:rPr>
        <w:t> </w:t>
      </w:r>
      <w:r>
        <w:rPr>
          <w:color w:val="231F20"/>
        </w:rPr>
        <w:t>Jónico</w:t>
      </w:r>
      <w:r>
        <w:rPr>
          <w:color w:val="231F20"/>
          <w:spacing w:val="-1"/>
        </w:rPr>
        <w:t> </w:t>
      </w:r>
      <w:r>
        <w:rPr>
          <w:color w:val="231F20"/>
        </w:rPr>
        <w:t>de</w:t>
      </w:r>
      <w:r>
        <w:rPr>
          <w:color w:val="231F20"/>
          <w:spacing w:val="-1"/>
        </w:rPr>
        <w:t> </w:t>
      </w:r>
      <w:r>
        <w:rPr>
          <w:color w:val="231F20"/>
        </w:rPr>
        <w:t>Atenea</w:t>
      </w:r>
      <w:r>
        <w:rPr>
          <w:color w:val="231F20"/>
          <w:spacing w:val="-1"/>
        </w:rPr>
        <w:t> </w:t>
      </w:r>
      <w:r>
        <w:rPr>
          <w:color w:val="231F20"/>
        </w:rPr>
        <w:t>Nike, el</w:t>
      </w:r>
      <w:r>
        <w:rPr>
          <w:color w:val="231F20"/>
          <w:spacing w:val="-1"/>
        </w:rPr>
        <w:t> </w:t>
      </w:r>
      <w:r>
        <w:rPr>
          <w:color w:val="231F20"/>
        </w:rPr>
        <w:t>Erection, Partenón &amp; Museo Nuevo. Tarde libre y alojamiento.</w:t>
      </w:r>
    </w:p>
    <w:p>
      <w:pPr>
        <w:pStyle w:val="BodyText"/>
        <w:spacing w:before="15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-13"/>
        </w:rPr>
        <w:t> </w:t>
      </w:r>
      <w:r>
        <w:rPr>
          <w:color w:val="231F20"/>
        </w:rPr>
        <w:t>3</w:t>
      </w:r>
      <w:r>
        <w:rPr>
          <w:color w:val="231F20"/>
          <w:spacing w:val="-13"/>
        </w:rPr>
        <w:t> </w:t>
      </w:r>
      <w:r>
        <w:rPr>
          <w:color w:val="231F20"/>
        </w:rPr>
        <w:t>ARGÓLIDA-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OLIMPIA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salida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Atenas</w:t>
      </w:r>
      <w:r>
        <w:rPr>
          <w:color w:val="231F20"/>
          <w:spacing w:val="-3"/>
        </w:rPr>
        <w:t> </w:t>
      </w:r>
      <w:r>
        <w:rPr>
          <w:color w:val="231F20"/>
        </w:rPr>
        <w:t>para</w:t>
      </w:r>
      <w:r>
        <w:rPr>
          <w:color w:val="231F20"/>
          <w:spacing w:val="-3"/>
        </w:rPr>
        <w:t> </w:t>
      </w:r>
      <w:r>
        <w:rPr>
          <w:color w:val="231F20"/>
        </w:rPr>
        <w:t>llegar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antigua</w:t>
      </w:r>
      <w:r>
        <w:rPr>
          <w:color w:val="231F20"/>
          <w:spacing w:val="-3"/>
        </w:rPr>
        <w:t> </w:t>
      </w:r>
      <w:r>
        <w:rPr>
          <w:color w:val="231F20"/>
        </w:rPr>
        <w:t>Olimpia</w:t>
      </w:r>
      <w:r>
        <w:rPr>
          <w:color w:val="231F20"/>
          <w:spacing w:val="-3"/>
        </w:rPr>
        <w:t> </w:t>
      </w:r>
      <w:r>
        <w:rPr>
          <w:color w:val="231F20"/>
        </w:rPr>
        <w:t>tras</w:t>
      </w:r>
      <w:r>
        <w:rPr>
          <w:color w:val="231F20"/>
          <w:spacing w:val="-3"/>
        </w:rPr>
        <w:t> </w:t>
      </w:r>
      <w:r>
        <w:rPr>
          <w:color w:val="231F20"/>
        </w:rPr>
        <w:t>una</w:t>
      </w:r>
      <w:r>
        <w:rPr>
          <w:color w:val="231F20"/>
          <w:spacing w:val="-3"/>
        </w:rPr>
        <w:t> </w:t>
      </w:r>
      <w:r>
        <w:rPr>
          <w:color w:val="231F20"/>
        </w:rPr>
        <w:t>parada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el</w:t>
      </w:r>
      <w:r>
        <w:rPr>
          <w:color w:val="231F20"/>
          <w:spacing w:val="-3"/>
        </w:rPr>
        <w:t> </w:t>
      </w:r>
      <w:r>
        <w:rPr>
          <w:color w:val="231F20"/>
        </w:rPr>
        <w:t>canal</w:t>
      </w:r>
      <w:r>
        <w:rPr>
          <w:color w:val="231F20"/>
          <w:spacing w:val="-3"/>
        </w:rPr>
        <w:t> </w:t>
      </w:r>
      <w:r>
        <w:rPr>
          <w:color w:val="231F20"/>
        </w:rPr>
        <w:t>de Corinto. Haremos una excursión a la magnífica ciudad antigua de Micenas y una visita al popular teatro de Epidauro. El día finalizará con la cena en el hotel de la Antigua Olimpia, donde pasaremos la noche.</w:t>
      </w:r>
    </w:p>
    <w:p>
      <w:pPr>
        <w:pStyle w:val="BodyText"/>
        <w:spacing w:before="15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1"/>
        </w:rPr>
        <w:t> </w:t>
      </w:r>
      <w:r>
        <w:rPr>
          <w:color w:val="231F20"/>
        </w:rPr>
        <w:t>4</w:t>
      </w:r>
      <w:r>
        <w:rPr>
          <w:color w:val="231F20"/>
          <w:spacing w:val="1"/>
        </w:rPr>
        <w:t> </w:t>
      </w:r>
      <w:r>
        <w:rPr>
          <w:color w:val="231F20"/>
        </w:rPr>
        <w:t>OLIMPIA-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DELFOS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</w:t>
      </w:r>
      <w:r>
        <w:rPr>
          <w:color w:val="231F20"/>
          <w:spacing w:val="-1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salida</w:t>
      </w:r>
      <w:r>
        <w:rPr>
          <w:color w:val="231F20"/>
          <w:spacing w:val="-1"/>
        </w:rPr>
        <w:t> </w:t>
      </w:r>
      <w:r>
        <w:rPr>
          <w:color w:val="231F20"/>
        </w:rPr>
        <w:t>para</w:t>
      </w:r>
      <w:r>
        <w:rPr>
          <w:color w:val="231F20"/>
          <w:spacing w:val="-1"/>
        </w:rPr>
        <w:t> </w:t>
      </w:r>
      <w:r>
        <w:rPr>
          <w:color w:val="231F20"/>
        </w:rPr>
        <w:t>una</w:t>
      </w:r>
      <w:r>
        <w:rPr>
          <w:color w:val="231F20"/>
          <w:spacing w:val="-1"/>
        </w:rPr>
        <w:t> </w:t>
      </w:r>
      <w:r>
        <w:rPr>
          <w:color w:val="231F20"/>
        </w:rPr>
        <w:t>excursión</w:t>
      </w:r>
      <w:r>
        <w:rPr>
          <w:color w:val="231F20"/>
          <w:spacing w:val="-1"/>
        </w:rPr>
        <w:t> </w:t>
      </w:r>
      <w:r>
        <w:rPr>
          <w:color w:val="231F20"/>
        </w:rPr>
        <w:t>por</w:t>
      </w:r>
      <w:r>
        <w:rPr>
          <w:color w:val="231F20"/>
          <w:spacing w:val="-1"/>
        </w:rPr>
        <w:t> </w:t>
      </w:r>
      <w:r>
        <w:rPr>
          <w:color w:val="231F20"/>
        </w:rPr>
        <w:t>la</w:t>
      </w:r>
      <w:r>
        <w:rPr>
          <w:color w:val="231F20"/>
          <w:spacing w:val="-1"/>
        </w:rPr>
        <w:t> </w:t>
      </w:r>
      <w:r>
        <w:rPr>
          <w:color w:val="231F20"/>
        </w:rPr>
        <w:t>mañana</w:t>
      </w:r>
      <w:r>
        <w:rPr>
          <w:color w:val="231F20"/>
          <w:spacing w:val="-1"/>
        </w:rPr>
        <w:t> </w:t>
      </w:r>
      <w:r>
        <w:rPr>
          <w:color w:val="231F20"/>
        </w:rPr>
        <w:t>al</w:t>
      </w:r>
      <w:r>
        <w:rPr>
          <w:color w:val="231F20"/>
          <w:spacing w:val="-1"/>
        </w:rPr>
        <w:t> </w:t>
      </w:r>
      <w:r>
        <w:rPr>
          <w:color w:val="231F20"/>
        </w:rPr>
        <w:t>recinto</w:t>
      </w:r>
      <w:r>
        <w:rPr>
          <w:color w:val="231F20"/>
          <w:spacing w:val="-1"/>
        </w:rPr>
        <w:t> </w:t>
      </w:r>
      <w:r>
        <w:rPr>
          <w:color w:val="231F20"/>
        </w:rPr>
        <w:t>arqueológico</w:t>
      </w:r>
      <w:r>
        <w:rPr>
          <w:color w:val="231F20"/>
          <w:spacing w:val="-1"/>
        </w:rPr>
        <w:t> </w:t>
      </w:r>
      <w:r>
        <w:rPr>
          <w:color w:val="231F20"/>
        </w:rPr>
        <w:t>y</w:t>
      </w:r>
      <w:r>
        <w:rPr>
          <w:color w:val="231F20"/>
          <w:spacing w:val="-1"/>
        </w:rPr>
        <w:t> </w:t>
      </w:r>
      <w:r>
        <w:rPr>
          <w:color w:val="231F20"/>
        </w:rPr>
        <w:t>al</w:t>
      </w:r>
      <w:r>
        <w:rPr>
          <w:color w:val="231F20"/>
          <w:spacing w:val="-1"/>
        </w:rPr>
        <w:t> </w:t>
      </w:r>
      <w:r>
        <w:rPr>
          <w:color w:val="231F20"/>
        </w:rPr>
        <w:t>museo</w:t>
      </w:r>
      <w:r>
        <w:rPr>
          <w:color w:val="231F20"/>
          <w:spacing w:val="-1"/>
        </w:rPr>
        <w:t> </w:t>
      </w:r>
      <w:r>
        <w:rPr>
          <w:color w:val="231F20"/>
        </w:rPr>
        <w:t>de Olimpia, la cuna de los juegos Olímpicos. Después saldremos en dirección a nuestro hotel en Delfos, donde cenaremos y pasaremos la noche.</w:t>
      </w:r>
    </w:p>
    <w:p>
      <w:pPr>
        <w:pStyle w:val="BodyText"/>
        <w:spacing w:before="13"/>
      </w:pPr>
    </w:p>
    <w:p>
      <w:pPr>
        <w:pStyle w:val="Heading2"/>
        <w:spacing w:before="1"/>
      </w:pPr>
      <w:r>
        <w:rPr>
          <w:color w:val="231F20"/>
        </w:rPr>
        <w:t>DÍA</w:t>
      </w:r>
      <w:r>
        <w:rPr>
          <w:color w:val="231F20"/>
          <w:spacing w:val="-7"/>
        </w:rPr>
        <w:t> </w:t>
      </w:r>
      <w:r>
        <w:rPr>
          <w:color w:val="231F20"/>
        </w:rPr>
        <w:t>5</w:t>
      </w:r>
      <w:r>
        <w:rPr>
          <w:color w:val="231F20"/>
          <w:spacing w:val="44"/>
        </w:rPr>
        <w:t> </w:t>
      </w:r>
      <w:r>
        <w:rPr>
          <w:color w:val="231F20"/>
        </w:rPr>
        <w:t>DELFOS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ATENAS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salida</w:t>
      </w:r>
      <w:r>
        <w:rPr>
          <w:color w:val="231F20"/>
          <w:spacing w:val="-6"/>
        </w:rPr>
        <w:t> </w:t>
      </w:r>
      <w:r>
        <w:rPr>
          <w:color w:val="231F20"/>
        </w:rPr>
        <w:t>para</w:t>
      </w:r>
      <w:r>
        <w:rPr>
          <w:color w:val="231F20"/>
          <w:spacing w:val="-6"/>
        </w:rPr>
        <w:t> </w:t>
      </w:r>
      <w:r>
        <w:rPr>
          <w:color w:val="231F20"/>
        </w:rPr>
        <w:t>visitar</w:t>
      </w:r>
      <w:r>
        <w:rPr>
          <w:color w:val="231F20"/>
          <w:spacing w:val="-6"/>
        </w:rPr>
        <w:t> </w:t>
      </w:r>
      <w:r>
        <w:rPr>
          <w:color w:val="231F20"/>
        </w:rPr>
        <w:t>Delfos</w:t>
      </w:r>
      <w:r>
        <w:rPr>
          <w:color w:val="231F20"/>
          <w:spacing w:val="-6"/>
        </w:rPr>
        <w:t> </w:t>
      </w:r>
      <w:r>
        <w:rPr>
          <w:color w:val="231F20"/>
        </w:rPr>
        <w:t>y</w:t>
      </w:r>
      <w:r>
        <w:rPr>
          <w:color w:val="231F20"/>
          <w:spacing w:val="-6"/>
        </w:rPr>
        <w:t> </w:t>
      </w:r>
      <w:r>
        <w:rPr>
          <w:color w:val="231F20"/>
        </w:rPr>
        <w:t>su</w:t>
      </w:r>
      <w:r>
        <w:rPr>
          <w:color w:val="231F20"/>
          <w:spacing w:val="-6"/>
        </w:rPr>
        <w:t> </w:t>
      </w:r>
      <w:r>
        <w:rPr>
          <w:color w:val="231F20"/>
        </w:rPr>
        <w:t>recinto</w:t>
      </w:r>
      <w:r>
        <w:rPr>
          <w:color w:val="231F20"/>
          <w:spacing w:val="-6"/>
        </w:rPr>
        <w:t> </w:t>
      </w:r>
      <w:r>
        <w:rPr>
          <w:color w:val="231F20"/>
        </w:rPr>
        <w:t>arqueológico.</w:t>
      </w:r>
      <w:r>
        <w:rPr>
          <w:color w:val="231F20"/>
          <w:spacing w:val="-6"/>
        </w:rPr>
        <w:t> </w:t>
      </w:r>
      <w:r>
        <w:rPr>
          <w:color w:val="231F20"/>
        </w:rPr>
        <w:t>Regreso</w:t>
      </w:r>
      <w:r>
        <w:rPr>
          <w:color w:val="231F20"/>
          <w:spacing w:val="-6"/>
        </w:rPr>
        <w:t> </w:t>
      </w:r>
      <w:r>
        <w:rPr>
          <w:color w:val="231F20"/>
        </w:rPr>
        <w:t>al</w:t>
      </w:r>
      <w:r>
        <w:rPr>
          <w:color w:val="231F20"/>
          <w:spacing w:val="-6"/>
        </w:rPr>
        <w:t> </w:t>
      </w:r>
      <w:r>
        <w:rPr>
          <w:color w:val="231F20"/>
        </w:rPr>
        <w:t>hotel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Atenas sobre las 18:00 hrs. Alojamiento.</w:t>
      </w:r>
    </w:p>
    <w:p>
      <w:pPr>
        <w:pStyle w:val="BodyText"/>
        <w:spacing w:before="12"/>
      </w:pPr>
    </w:p>
    <w:p>
      <w:pPr>
        <w:pStyle w:val="Heading2"/>
      </w:pPr>
      <w:r>
        <w:rPr>
          <w:color w:val="231F20"/>
        </w:rPr>
        <w:t>DÍA</w:t>
      </w:r>
      <w:r>
        <w:rPr>
          <w:color w:val="231F20"/>
          <w:spacing w:val="38"/>
        </w:rPr>
        <w:t> </w:t>
      </w:r>
      <w:r>
        <w:rPr>
          <w:color w:val="231F20"/>
        </w:rPr>
        <w:t>6</w:t>
      </w:r>
      <w:r>
        <w:rPr>
          <w:color w:val="231F20"/>
          <w:spacing w:val="39"/>
        </w:rPr>
        <w:t> </w:t>
      </w:r>
      <w:r>
        <w:rPr>
          <w:color w:val="231F20"/>
        </w:rPr>
        <w:t>ATENAS-</w:t>
      </w:r>
      <w:r>
        <w:rPr>
          <w:color w:val="231F20"/>
          <w:spacing w:val="-9"/>
        </w:rPr>
        <w:t> </w:t>
      </w:r>
      <w:r>
        <w:rPr>
          <w:color w:val="231F20"/>
        </w:rPr>
        <w:t>CIUDAD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ORIGEN</w:t>
      </w:r>
    </w:p>
    <w:p>
      <w:pPr>
        <w:pStyle w:val="BodyText"/>
        <w:spacing w:line="249" w:lineRule="auto"/>
        <w:ind w:left="3132" w:right="374"/>
        <w:jc w:val="both"/>
      </w:pPr>
      <w:r>
        <w:rPr>
          <w:color w:val="231F20"/>
        </w:rPr>
        <w:t>Desayuno. Después del desayuno traslado al aeropuerto de Atenas a la hora indicada para tomar su vuelo.</w:t>
      </w:r>
    </w:p>
    <w:p>
      <w:pPr>
        <w:pStyle w:val="BodyText"/>
        <w:spacing w:before="0"/>
      </w:pPr>
    </w:p>
    <w:p>
      <w:pPr>
        <w:pStyle w:val="BodyText"/>
        <w:spacing w:before="24"/>
      </w:pPr>
    </w:p>
    <w:p>
      <w:pPr>
        <w:pStyle w:val="Heading2"/>
      </w:pPr>
      <w:r>
        <w:rPr>
          <w:color w:val="D2232A"/>
        </w:rPr>
        <w:t>*</w:t>
      </w:r>
      <w:r>
        <w:rPr>
          <w:color w:val="231F20"/>
        </w:rPr>
        <w:t>FIN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SERVICIOS.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162547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1"/>
        <w:spacing w:before="115"/>
        <w:ind w:left="377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2435161</wp:posOffset>
            </wp:positionH>
            <wp:positionV relativeFrom="paragraph">
              <wp:posOffset>110604</wp:posOffset>
            </wp:positionV>
            <wp:extent cx="218706" cy="21690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> </w:t>
      </w:r>
      <w:r>
        <w:rPr>
          <w:color w:val="00A0D9"/>
          <w:spacing w:val="27"/>
          <w:position w:val="-2"/>
        </w:rPr>
        <w:drawing>
          <wp:inline distT="0" distB="0" distL="0" distR="0">
            <wp:extent cx="228955" cy="21690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</w:r>
      <w:r>
        <w:rPr>
          <w:color w:val="00A0D9"/>
          <w:spacing w:val="27"/>
          <w:position w:val="-2"/>
        </w:rPr>
        <w:t> </w:t>
      </w:r>
      <w:r>
        <w:rPr>
          <w:color w:val="00A0D9"/>
          <w:spacing w:val="47"/>
          <w:position w:val="-2"/>
        </w:rPr>
        <w:drawing>
          <wp:inline distT="0" distB="0" distL="0" distR="0">
            <wp:extent cx="222415" cy="21690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4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7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Traslado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aeropuerto-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hotel-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aeropuerto,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asistencia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03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noches de alojamiento en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Atenas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Desayuno</w:t>
      </w:r>
      <w:r>
        <w:rPr>
          <w:color w:val="231F20"/>
          <w:spacing w:val="8"/>
          <w:sz w:val="22"/>
        </w:rPr>
        <w:t> </w:t>
      </w:r>
      <w:r>
        <w:rPr>
          <w:color w:val="231F20"/>
          <w:spacing w:val="-2"/>
          <w:sz w:val="22"/>
        </w:rPr>
        <w:t>diario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Visita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ciudad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Atenas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&amp;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Museo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Nuevo,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tour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regular,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guía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habla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hispana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-2"/>
          <w:sz w:val="22"/>
        </w:rPr>
        <w:t> incluidas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Circuito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Clásico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días/2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noches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media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pensión,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regular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guía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habla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hispana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entradas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2"/>
          <w:sz w:val="22"/>
        </w:rPr>
        <w:t>incluidas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1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maleta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equipaje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mano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máximo.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1" w:after="0"/>
        <w:ind w:left="723" w:right="0" w:hanging="360"/>
        <w:jc w:val="left"/>
        <w:rPr>
          <w:sz w:val="22"/>
        </w:rPr>
      </w:pPr>
      <w:r>
        <w:rPr>
          <w:color w:val="231F20"/>
          <w:sz w:val="22"/>
        </w:rPr>
        <w:t>Seguro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viaje</w:t>
      </w:r>
    </w:p>
    <w:p>
      <w:pPr>
        <w:pStyle w:val="BodyText"/>
        <w:spacing w:before="32"/>
      </w:pPr>
    </w:p>
    <w:p>
      <w:pPr>
        <w:pStyle w:val="Heading1"/>
        <w:ind w:left="369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2852381</wp:posOffset>
            </wp:positionH>
            <wp:positionV relativeFrom="paragraph">
              <wp:posOffset>38373</wp:posOffset>
            </wp:positionV>
            <wp:extent cx="218706" cy="21689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> </w:t>
      </w:r>
      <w:r>
        <w:rPr>
          <w:color w:val="009FDA"/>
          <w:spacing w:val="29"/>
          <w:position w:val="0"/>
        </w:rPr>
        <w:drawing>
          <wp:inline distT="0" distB="0" distL="0" distR="0">
            <wp:extent cx="215993" cy="20967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0"/>
        </w:rPr>
      </w:r>
      <w:r>
        <w:rPr>
          <w:color w:val="009FDA"/>
          <w:spacing w:val="29"/>
          <w:position w:val="-2"/>
        </w:rPr>
        <w:t> </w:t>
      </w:r>
      <w:r>
        <w:rPr>
          <w:color w:val="009FDA"/>
          <w:spacing w:val="43"/>
          <w:position w:val="-2"/>
        </w:rPr>
        <w:drawing>
          <wp:inline distT="0" distB="0" distL="0" distR="0">
            <wp:extent cx="237604" cy="216903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43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5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Boleto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avión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Origen-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Atenas-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Cd.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Origen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Impuestos</w:t>
      </w:r>
      <w:r>
        <w:rPr>
          <w:color w:val="231F20"/>
          <w:spacing w:val="10"/>
          <w:sz w:val="22"/>
        </w:rPr>
        <w:t> </w:t>
      </w:r>
      <w:r>
        <w:rPr>
          <w:color w:val="231F20"/>
          <w:spacing w:val="-2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Alimentos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bebidas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especificados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itinerario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apartado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Tours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actividades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Propinas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pago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directo</w:t>
      </w:r>
      <w:r>
        <w:rPr>
          <w:color w:val="231F20"/>
          <w:spacing w:val="9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9"/>
          <w:sz w:val="22"/>
        </w:rPr>
        <w:t> </w:t>
      </w:r>
      <w:r>
        <w:rPr>
          <w:color w:val="231F20"/>
          <w:spacing w:val="-2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Servicios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gastos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especificados.</w:t>
      </w:r>
    </w:p>
    <w:p>
      <w:pPr>
        <w:pStyle w:val="Heading1"/>
        <w:spacing w:before="218"/>
        <w:ind w:left="382"/>
      </w:pPr>
      <w:r>
        <w:rPr>
          <w:color w:val="00A0D7"/>
          <w:spacing w:val="-2"/>
          <w:w w:val="105"/>
        </w:rPr>
        <w:t>PRECIOS</w:t>
      </w:r>
    </w:p>
    <w:p>
      <w:pPr>
        <w:pStyle w:val="BodyText"/>
        <w:spacing w:line="374" w:lineRule="auto" w:before="96"/>
        <w:ind w:left="363" w:right="7064"/>
      </w:pPr>
      <w:r>
        <w:rPr>
          <w:color w:val="231F20"/>
          <w:w w:val="105"/>
        </w:rPr>
        <w:t>Precios por persona en Euros (EUR) Mínimo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2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pasajeros,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en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servicio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regular</w:t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467547</wp:posOffset>
                </wp:positionH>
                <wp:positionV relativeFrom="paragraph">
                  <wp:posOffset>106427</wp:posOffset>
                </wp:positionV>
                <wp:extent cx="6863080" cy="228854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863080" cy="2288540"/>
                          <a:chExt cx="6863080" cy="22885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069" y="5716"/>
                            <a:ext cx="6852920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654050">
                                <a:moveTo>
                                  <a:pt x="1521840" y="0"/>
                                </a:moveTo>
                                <a:lnTo>
                                  <a:pt x="122863" y="0"/>
                                </a:lnTo>
                                <a:lnTo>
                                  <a:pt x="76959" y="9266"/>
                                </a:lnTo>
                                <a:lnTo>
                                  <a:pt x="36906" y="36269"/>
                                </a:lnTo>
                                <a:lnTo>
                                  <a:pt x="9902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653681"/>
                                </a:lnTo>
                                <a:lnTo>
                                  <a:pt x="1521840" y="653681"/>
                                </a:lnTo>
                                <a:lnTo>
                                  <a:pt x="1521840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4173842" y="0"/>
                                </a:moveTo>
                                <a:lnTo>
                                  <a:pt x="1521841" y="0"/>
                                </a:lnTo>
                                <a:lnTo>
                                  <a:pt x="1521841" y="653681"/>
                                </a:lnTo>
                                <a:lnTo>
                                  <a:pt x="4173842" y="653681"/>
                                </a:lnTo>
                                <a:lnTo>
                                  <a:pt x="4173842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5024145" y="0"/>
                                </a:moveTo>
                                <a:lnTo>
                                  <a:pt x="4173842" y="0"/>
                                </a:lnTo>
                                <a:lnTo>
                                  <a:pt x="4173842" y="653681"/>
                                </a:lnTo>
                                <a:lnTo>
                                  <a:pt x="5024145" y="653681"/>
                                </a:lnTo>
                                <a:lnTo>
                                  <a:pt x="5024145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5981738" y="0"/>
                                </a:moveTo>
                                <a:lnTo>
                                  <a:pt x="5024145" y="0"/>
                                </a:lnTo>
                                <a:lnTo>
                                  <a:pt x="5024145" y="653681"/>
                                </a:lnTo>
                                <a:lnTo>
                                  <a:pt x="5981738" y="653681"/>
                                </a:lnTo>
                                <a:lnTo>
                                  <a:pt x="5981738" y="0"/>
                                </a:lnTo>
                                <a:close/>
                              </a:path>
                              <a:path w="6852920" h="654050">
                                <a:moveTo>
                                  <a:pt x="6729649" y="0"/>
                                </a:moveTo>
                                <a:lnTo>
                                  <a:pt x="5981750" y="0"/>
                                </a:lnTo>
                                <a:lnTo>
                                  <a:pt x="5981750" y="653681"/>
                                </a:lnTo>
                                <a:lnTo>
                                  <a:pt x="6852488" y="653681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8" y="76319"/>
                                </a:lnTo>
                                <a:lnTo>
                                  <a:pt x="6815589" y="36269"/>
                                </a:lnTo>
                                <a:lnTo>
                                  <a:pt x="6775544" y="9266"/>
                                </a:lnTo>
                                <a:lnTo>
                                  <a:pt x="6729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7927" y="5717"/>
                            <a:ext cx="1399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9540" h="0">
                                <a:moveTo>
                                  <a:pt x="0" y="0"/>
                                </a:moveTo>
                                <a:lnTo>
                                  <a:pt x="139898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029211" y="5717"/>
                            <a:ext cx="958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 h="0">
                                <a:moveTo>
                                  <a:pt x="0" y="0"/>
                                </a:moveTo>
                                <a:lnTo>
                                  <a:pt x="957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986812" y="5717"/>
                            <a:ext cx="748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030" h="0">
                                <a:moveTo>
                                  <a:pt x="0" y="0"/>
                                </a:moveTo>
                                <a:lnTo>
                                  <a:pt x="74791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86812" y="6356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526913" y="5717"/>
                            <a:ext cx="265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2395" h="0">
                                <a:moveTo>
                                  <a:pt x="0" y="0"/>
                                </a:moveTo>
                                <a:lnTo>
                                  <a:pt x="2652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526913" y="6356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178913" y="5717"/>
                            <a:ext cx="85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0" h="0">
                                <a:moveTo>
                                  <a:pt x="0" y="0"/>
                                </a:moveTo>
                                <a:lnTo>
                                  <a:pt x="8503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178913" y="6356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029211" y="6356"/>
                            <a:ext cx="1270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2780">
                                <a:moveTo>
                                  <a:pt x="0" y="652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069" y="659402"/>
                            <a:ext cx="1522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2095" h="0">
                                <a:moveTo>
                                  <a:pt x="0" y="0"/>
                                </a:moveTo>
                                <a:lnTo>
                                  <a:pt x="15218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526913" y="659402"/>
                            <a:ext cx="2652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2395" h="0">
                                <a:moveTo>
                                  <a:pt x="0" y="0"/>
                                </a:moveTo>
                                <a:lnTo>
                                  <a:pt x="2652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526913" y="660036"/>
                            <a:ext cx="127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925">
                                <a:moveTo>
                                  <a:pt x="0" y="542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178913" y="659402"/>
                            <a:ext cx="85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0" h="0">
                                <a:moveTo>
                                  <a:pt x="0" y="0"/>
                                </a:moveTo>
                                <a:lnTo>
                                  <a:pt x="8503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178913" y="660036"/>
                            <a:ext cx="127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925">
                                <a:moveTo>
                                  <a:pt x="0" y="542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29211" y="659402"/>
                            <a:ext cx="958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 h="0">
                                <a:moveTo>
                                  <a:pt x="0" y="0"/>
                                </a:moveTo>
                                <a:lnTo>
                                  <a:pt x="957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029211" y="660036"/>
                            <a:ext cx="1270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290">
                                <a:moveTo>
                                  <a:pt x="0" y="541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986812" y="659402"/>
                            <a:ext cx="8712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219" h="0">
                                <a:moveTo>
                                  <a:pt x="0" y="0"/>
                                </a:moveTo>
                                <a:lnTo>
                                  <a:pt x="87074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86812" y="660036"/>
                            <a:ext cx="1270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290">
                                <a:moveTo>
                                  <a:pt x="0" y="541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526913" y="1202439"/>
                            <a:ext cx="1270" cy="54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3560">
                                <a:moveTo>
                                  <a:pt x="0" y="543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178913" y="1202439"/>
                            <a:ext cx="1270" cy="54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3560">
                                <a:moveTo>
                                  <a:pt x="0" y="543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029211" y="1203074"/>
                            <a:ext cx="1270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290">
                                <a:moveTo>
                                  <a:pt x="0" y="541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986812" y="1203074"/>
                            <a:ext cx="1270" cy="542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42290">
                                <a:moveTo>
                                  <a:pt x="0" y="541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526913" y="1745479"/>
                            <a:ext cx="1270" cy="53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7845">
                                <a:moveTo>
                                  <a:pt x="0" y="537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178913" y="1745479"/>
                            <a:ext cx="1270" cy="53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7845">
                                <a:moveTo>
                                  <a:pt x="0" y="5374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029211" y="1746114"/>
                            <a:ext cx="127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7210">
                                <a:moveTo>
                                  <a:pt x="0" y="536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986812" y="1746114"/>
                            <a:ext cx="1270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7210">
                                <a:moveTo>
                                  <a:pt x="0" y="5368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69" y="1202441"/>
                            <a:ext cx="1521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460" h="0">
                                <a:moveTo>
                                  <a:pt x="0" y="0"/>
                                </a:moveTo>
                                <a:lnTo>
                                  <a:pt x="152120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179548" y="1202441"/>
                            <a:ext cx="85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265" h="0">
                                <a:moveTo>
                                  <a:pt x="0" y="0"/>
                                </a:moveTo>
                                <a:lnTo>
                                  <a:pt x="8496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29211" y="1202441"/>
                            <a:ext cx="958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 h="0">
                                <a:moveTo>
                                  <a:pt x="0" y="0"/>
                                </a:moveTo>
                                <a:lnTo>
                                  <a:pt x="957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986812" y="1202441"/>
                            <a:ext cx="8712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219" h="0">
                                <a:moveTo>
                                  <a:pt x="0" y="0"/>
                                </a:moveTo>
                                <a:lnTo>
                                  <a:pt x="87074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069" y="1745479"/>
                            <a:ext cx="1521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460" h="0">
                                <a:moveTo>
                                  <a:pt x="0" y="0"/>
                                </a:moveTo>
                                <a:lnTo>
                                  <a:pt x="152120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179548" y="1745479"/>
                            <a:ext cx="850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265" h="0">
                                <a:moveTo>
                                  <a:pt x="0" y="0"/>
                                </a:moveTo>
                                <a:lnTo>
                                  <a:pt x="84966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29211" y="1745479"/>
                            <a:ext cx="958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8215" h="0">
                                <a:moveTo>
                                  <a:pt x="0" y="0"/>
                                </a:moveTo>
                                <a:lnTo>
                                  <a:pt x="957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86812" y="1745479"/>
                            <a:ext cx="8712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219" h="0">
                                <a:moveTo>
                                  <a:pt x="0" y="0"/>
                                </a:moveTo>
                                <a:lnTo>
                                  <a:pt x="87074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80" y="5080"/>
                            <a:ext cx="6852920" cy="2278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27838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151862"/>
                                </a:lnTo>
                                <a:lnTo>
                                  <a:pt x="9901" y="2200912"/>
                                </a:lnTo>
                                <a:lnTo>
                                  <a:pt x="36904" y="2240965"/>
                                </a:lnTo>
                                <a:lnTo>
                                  <a:pt x="76954" y="2267969"/>
                                </a:lnTo>
                                <a:lnTo>
                                  <a:pt x="125996" y="2277872"/>
                                </a:lnTo>
                                <a:lnTo>
                                  <a:pt x="6726491" y="2277872"/>
                                </a:lnTo>
                                <a:lnTo>
                                  <a:pt x="6775533" y="2267969"/>
                                </a:lnTo>
                                <a:lnTo>
                                  <a:pt x="6815583" y="2240965"/>
                                </a:lnTo>
                                <a:lnTo>
                                  <a:pt x="6842586" y="2200912"/>
                                </a:lnTo>
                                <a:lnTo>
                                  <a:pt x="6852488" y="215186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354246" y="239659"/>
                            <a:ext cx="82804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566395" y="239659"/>
                            <a:ext cx="5835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SALIDAS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475116" y="239659"/>
                            <a:ext cx="2711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5368498" y="239659"/>
                            <a:ext cx="2914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295407" y="239659"/>
                            <a:ext cx="2736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60862" y="837994"/>
                            <a:ext cx="4146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Bronce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450808" y="837994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1,270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5406217" y="837994"/>
                            <a:ext cx="2165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910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6323906" y="837994"/>
                            <a:ext cx="2165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870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621073" y="1381008"/>
                            <a:ext cx="2940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Plata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063056" y="1464828"/>
                            <a:ext cx="6731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spacing w:val="-10"/>
                                  <w:w w:val="85"/>
                                  <w:sz w:val="22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2117260" y="1464828"/>
                            <a:ext cx="143002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sz w:val="22"/>
                                </w:rPr>
                                <w:t>21</w:t>
                              </w:r>
                              <w:r>
                                <w:rPr>
                                  <w:color w:val="D2232A"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D2232A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z w:val="22"/>
                                </w:rPr>
                                <w:t>28DIC</w:t>
                              </w:r>
                              <w:r>
                                <w:rPr>
                                  <w:color w:val="D2232A"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color w:val="D2232A"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4"/>
                                  <w:sz w:val="22"/>
                                </w:rPr>
                                <w:t>OPERA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239218" y="1297188"/>
                            <a:ext cx="141668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02NOV26-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29MAR27</w:t>
                              </w:r>
                            </w:p>
                            <w:p>
                              <w:pPr>
                                <w:spacing w:before="11"/>
                                <w:ind w:left="204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spacing w:val="-10"/>
                                  <w:w w:val="105"/>
                                  <w:sz w:val="22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450808" y="1381008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1,530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5354807" y="1381008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1,055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6323906" y="1381008"/>
                            <a:ext cx="2165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980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647476" y="1924022"/>
                            <a:ext cx="240029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Oro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450808" y="1924022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1,750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5354807" y="1924022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1,165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6272496" y="1924022"/>
                            <a:ext cx="3194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1,045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8148pt;margin-top:8.38015pt;width:540.4pt;height:180.2pt;mso-position-horizontal-relative:page;mso-position-vertical-relative:paragraph;z-index:-15726592;mso-wrap-distance-left:0;mso-wrap-distance-right:0" id="docshapegroup3" coordorigin="736,168" coordsize="10808,3604">
                <v:shape style="position:absolute;left:744;top:176;width:10792;height:1030" id="docshape4" coordorigin="744,177" coordsize="10792,1030" path="m3141,177l938,177,865,191,802,234,760,297,744,374,744,1206,3141,1206,3141,177xm7317,177l3141,177,3141,1206,7317,1206,7317,177xm8656,177l7317,177,7317,1206,8656,1206,8656,177xm10164,177l8656,177,8656,1206,10164,1206,10164,177xm11342,177l10164,177,10164,1206,11536,1206,11536,374,11520,297,11477,234,11414,191,11342,177xe" filled="true" fillcolor="#afe1f2" stroked="false">
                  <v:path arrowok="t"/>
                  <v:fill type="solid"/>
                </v:shape>
                <v:line style="position:absolute" from="938,177" to="3141,177" stroked="true" strokeweight=".1pt" strokecolor="#009fda">
                  <v:stroke dashstyle="solid"/>
                </v:line>
                <v:line style="position:absolute" from="8656,177" to="10164,177" stroked="true" strokeweight=".1pt" strokecolor="#009fda">
                  <v:stroke dashstyle="solid"/>
                </v:line>
                <v:line style="position:absolute" from="10164,177" to="11342,177" stroked="true" strokeweight=".1pt" strokecolor="#009fda">
                  <v:stroke dashstyle="solid"/>
                </v:line>
                <v:line style="position:absolute" from="10164,1205" to="10164,178" stroked="true" strokeweight=".1pt" strokecolor="#009fda">
                  <v:stroke dashstyle="solid"/>
                </v:line>
                <v:line style="position:absolute" from="3141,177" to="7317,177" stroked="true" strokeweight=".1pt" strokecolor="#009fda">
                  <v:stroke dashstyle="solid"/>
                </v:line>
                <v:line style="position:absolute" from="3141,1205" to="3141,178" stroked="true" strokeweight=".1pt" strokecolor="#009fda">
                  <v:stroke dashstyle="solid"/>
                </v:line>
                <v:line style="position:absolute" from="7317,177" to="8656,177" stroked="true" strokeweight=".1pt" strokecolor="#009fda">
                  <v:stroke dashstyle="solid"/>
                </v:line>
                <v:line style="position:absolute" from="7317,1205" to="7317,178" stroked="true" strokeweight=".1pt" strokecolor="#009fda">
                  <v:stroke dashstyle="solid"/>
                </v:line>
                <v:line style="position:absolute" from="8656,1205" to="8656,178" stroked="true" strokeweight=".1pt" strokecolor="#009fda">
                  <v:stroke dashstyle="solid"/>
                </v:line>
                <v:line style="position:absolute" from="744,1206" to="3141,1206" stroked="true" strokeweight=".1pt" strokecolor="#009fda">
                  <v:stroke dashstyle="solid"/>
                </v:line>
                <v:line style="position:absolute" from="3141,1206" to="7317,1206" stroked="true" strokeweight=".1pt" strokecolor="#009fda">
                  <v:stroke dashstyle="solid"/>
                </v:line>
                <v:line style="position:absolute" from="3141,2061" to="3141,1207" stroked="true" strokeweight=".1pt" strokecolor="#009fda">
                  <v:stroke dashstyle="solid"/>
                </v:line>
                <v:line style="position:absolute" from="7317,1206" to="8656,1206" stroked="true" strokeweight=".1pt" strokecolor="#009fda">
                  <v:stroke dashstyle="solid"/>
                </v:line>
                <v:line style="position:absolute" from="7317,2061" to="7317,1207" stroked="true" strokeweight=".1pt" strokecolor="#009fda">
                  <v:stroke dashstyle="solid"/>
                </v:line>
                <v:line style="position:absolute" from="8656,1206" to="10164,1206" stroked="true" strokeweight=".1pt" strokecolor="#009fda">
                  <v:stroke dashstyle="solid"/>
                </v:line>
                <v:line style="position:absolute" from="8656,2060" to="8656,1207" stroked="true" strokeweight=".1pt" strokecolor="#009fda">
                  <v:stroke dashstyle="solid"/>
                </v:line>
                <v:line style="position:absolute" from="10164,1206" to="11536,1206" stroked="true" strokeweight=".1pt" strokecolor="#009fda">
                  <v:stroke dashstyle="solid"/>
                </v:line>
                <v:line style="position:absolute" from="10164,2060" to="10164,1207" stroked="true" strokeweight=".1pt" strokecolor="#009fda">
                  <v:stroke dashstyle="solid"/>
                </v:line>
                <v:line style="position:absolute" from="3141,2916" to="3141,2061" stroked="true" strokeweight=".1pt" strokecolor="#009fda">
                  <v:stroke dashstyle="solid"/>
                </v:line>
                <v:line style="position:absolute" from="7317,2916" to="7317,2061" stroked="true" strokeweight=".1pt" strokecolor="#009fda">
                  <v:stroke dashstyle="solid"/>
                </v:line>
                <v:line style="position:absolute" from="8656,2915" to="8656,2062" stroked="true" strokeweight=".1pt" strokecolor="#009fda">
                  <v:stroke dashstyle="solid"/>
                </v:line>
                <v:line style="position:absolute" from="10164,2915" to="10164,2062" stroked="true" strokeweight=".1pt" strokecolor="#009fda">
                  <v:stroke dashstyle="solid"/>
                </v:line>
                <v:line style="position:absolute" from="3141,3763" to="3141,2916" stroked="true" strokeweight=".1pt" strokecolor="#009fda">
                  <v:stroke dashstyle="solid"/>
                </v:line>
                <v:line style="position:absolute" from="7317,3763" to="7317,2916" stroked="true" strokeweight=".1pt" strokecolor="#009fda">
                  <v:stroke dashstyle="solid"/>
                </v:line>
                <v:line style="position:absolute" from="8656,3763" to="8656,2917" stroked="true" strokeweight=".1pt" strokecolor="#009fda">
                  <v:stroke dashstyle="solid"/>
                </v:line>
                <v:line style="position:absolute" from="10164,3763" to="10164,2917" stroked="true" strokeweight=".1pt" strokecolor="#009fda">
                  <v:stroke dashstyle="solid"/>
                </v:line>
                <v:line style="position:absolute" from="744,2061" to="3140,2061" stroked="true" strokeweight=".1pt" strokecolor="#009fda">
                  <v:stroke dashstyle="solid"/>
                </v:line>
                <v:line style="position:absolute" from="7318,2061" to="8656,2061" stroked="true" strokeweight=".1pt" strokecolor="#009fda">
                  <v:stroke dashstyle="solid"/>
                </v:line>
                <v:line style="position:absolute" from="8656,2061" to="10164,2061" stroked="true" strokeweight=".1pt" strokecolor="#009fda">
                  <v:stroke dashstyle="solid"/>
                </v:line>
                <v:line style="position:absolute" from="10164,2061" to="11536,2061" stroked="true" strokeweight=".1pt" strokecolor="#009fda">
                  <v:stroke dashstyle="solid"/>
                </v:line>
                <v:line style="position:absolute" from="744,2916" to="3140,2916" stroked="true" strokeweight=".1pt" strokecolor="#009fda">
                  <v:stroke dashstyle="solid"/>
                </v:line>
                <v:line style="position:absolute" from="7318,2916" to="8656,2916" stroked="true" strokeweight=".1pt" strokecolor="#009fda">
                  <v:stroke dashstyle="solid"/>
                </v:line>
                <v:line style="position:absolute" from="8656,2916" to="10164,2916" stroked="true" strokeweight=".1pt" strokecolor="#009fda">
                  <v:stroke dashstyle="solid"/>
                </v:line>
                <v:line style="position:absolute" from="10164,2916" to="11536,2916" stroked="true" strokeweight=".1pt" strokecolor="#009fda">
                  <v:stroke dashstyle="solid"/>
                </v:line>
                <v:shape style="position:absolute;left:744;top:175;width:10792;height:3588" id="docshape5" coordorigin="744,176" coordsize="10792,3588" path="m943,176l865,191,802,234,760,297,744,374,744,3564,760,3642,802,3705,865,3747,943,3763,11337,3763,11414,3747,11477,3705,11520,3642,11536,3564,11536,374,11520,297,11477,234,11414,191,11337,176,943,176xe" filled="false" stroked="true" strokeweight=".8pt" strokecolor="#00a0d9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294;top:545;width:1304;height:305" type="#_x0000_t202" id="docshape6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4777;top:545;width:919;height:305" type="#_x0000_t202" id="docshape7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SALIDAS</w:t>
                        </w:r>
                      </w:p>
                    </w:txbxContent>
                  </v:textbox>
                  <w10:wrap type="none"/>
                </v:shape>
                <v:shape style="position:absolute;left:7783;top:545;width:427;height:305" type="#_x0000_t202" id="docshape8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9190;top:545;width:459;height:305" type="#_x0000_t202" id="docshape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10650;top:545;width:431;height:305" type="#_x0000_t202" id="docshape1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1619;top:1487;width:653;height:305" type="#_x0000_t202" id="docshape1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Bronce</w:t>
                        </w:r>
                      </w:p>
                    </w:txbxContent>
                  </v:textbox>
                  <w10:wrap type="none"/>
                </v:shape>
                <v:shape style="position:absolute;left:7745;top:1487;width:503;height:305" type="#_x0000_t202" id="docshape1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1,270</w:t>
                        </w:r>
                      </w:p>
                    </w:txbxContent>
                  </v:textbox>
                  <w10:wrap type="none"/>
                </v:shape>
                <v:shape style="position:absolute;left:9250;top:1487;width:341;height:305" type="#_x0000_t202" id="docshape13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910</w:t>
                        </w:r>
                      </w:p>
                    </w:txbxContent>
                  </v:textbox>
                  <w10:wrap type="none"/>
                </v:shape>
                <v:shape style="position:absolute;left:10695;top:1487;width:341;height:305" type="#_x0000_t202" id="docshape14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870</w:t>
                        </w:r>
                      </w:p>
                    </w:txbxContent>
                  </v:textbox>
                  <w10:wrap type="none"/>
                </v:shape>
                <v:shape style="position:absolute;left:1714;top:2342;width:463;height:305" type="#_x0000_t202" id="docshape15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Plata</w:t>
                        </w:r>
                      </w:p>
                    </w:txbxContent>
                  </v:textbox>
                  <w10:wrap type="none"/>
                </v:shape>
                <v:shape style="position:absolute;left:3985;top:2474;width:106;height:305" type="#_x0000_t202" id="docshape16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2232A"/>
                            <w:spacing w:val="-10"/>
                            <w:w w:val="85"/>
                            <w:sz w:val="22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4070;top:2474;width:2252;height:305" type="#_x0000_t202" id="docshape17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2232A"/>
                            <w:sz w:val="22"/>
                          </w:rPr>
                          <w:t>21</w:t>
                        </w:r>
                        <w:r>
                          <w:rPr>
                            <w:color w:val="D2232A"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z w:val="22"/>
                          </w:rPr>
                          <w:t>y</w:t>
                        </w:r>
                        <w:r>
                          <w:rPr>
                            <w:color w:val="D2232A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z w:val="22"/>
                          </w:rPr>
                          <w:t>28DIC</w:t>
                        </w:r>
                        <w:r>
                          <w:rPr>
                            <w:color w:val="D2232A"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z w:val="22"/>
                          </w:rPr>
                          <w:t>NO</w:t>
                        </w:r>
                        <w:r>
                          <w:rPr>
                            <w:color w:val="D2232A"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pacing w:val="-4"/>
                            <w:sz w:val="22"/>
                          </w:rPr>
                          <w:t>OPERA</w:t>
                        </w:r>
                      </w:p>
                    </w:txbxContent>
                  </v:textbox>
                  <w10:wrap type="none"/>
                </v:shape>
                <v:shape style="position:absolute;left:4262;top:2210;width:2231;height:569" type="#_x0000_t202" id="docshape18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02NOV26-</w:t>
                        </w:r>
                        <w:r>
                          <w:rPr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29MAR27</w:t>
                        </w:r>
                      </w:p>
                      <w:p>
                        <w:pPr>
                          <w:spacing w:before="11"/>
                          <w:ind w:left="204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2232A"/>
                            <w:spacing w:val="-10"/>
                            <w:w w:val="105"/>
                            <w:sz w:val="22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v:shape style="position:absolute;left:7745;top:2342;width:503;height:305" type="#_x0000_t202" id="docshape1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1,530</w:t>
                        </w:r>
                      </w:p>
                    </w:txbxContent>
                  </v:textbox>
                  <w10:wrap type="none"/>
                </v:shape>
                <v:shape style="position:absolute;left:9169;top:2342;width:503;height:305" type="#_x0000_t202" id="docshape2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1,055</w:t>
                        </w:r>
                      </w:p>
                    </w:txbxContent>
                  </v:textbox>
                  <w10:wrap type="none"/>
                </v:shape>
                <v:shape style="position:absolute;left:10695;top:2342;width:341;height:305" type="#_x0000_t202" id="docshape2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980</w:t>
                        </w:r>
                      </w:p>
                    </w:txbxContent>
                  </v:textbox>
                  <w10:wrap type="none"/>
                </v:shape>
                <v:shape style="position:absolute;left:1755;top:3197;width:378;height:305" type="#_x0000_t202" id="docshape2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Oro</w:t>
                        </w:r>
                      </w:p>
                    </w:txbxContent>
                  </v:textbox>
                  <w10:wrap type="none"/>
                </v:shape>
                <v:shape style="position:absolute;left:7745;top:3197;width:503;height:305" type="#_x0000_t202" id="docshape23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1,750</w:t>
                        </w:r>
                      </w:p>
                    </w:txbxContent>
                  </v:textbox>
                  <w10:wrap type="none"/>
                </v:shape>
                <v:shape style="position:absolute;left:9169;top:3197;width:503;height:305" type="#_x0000_t202" id="docshape24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1,165</w:t>
                        </w:r>
                      </w:p>
                    </w:txbxContent>
                  </v:textbox>
                  <w10:wrap type="none"/>
                </v:shape>
                <v:shape style="position:absolute;left:10614;top:3197;width:503;height:305" type="#_x0000_t202" id="docshape25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1,045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188"/>
        <w:ind w:left="404"/>
      </w:pPr>
      <w:r>
        <w:rPr>
          <w:color w:val="00A0D7"/>
        </w:rPr>
        <w:t>HOTELES</w:t>
      </w:r>
      <w:r>
        <w:rPr>
          <w:color w:val="00A0D7"/>
          <w:spacing w:val="23"/>
        </w:rPr>
        <w:t> </w:t>
      </w:r>
      <w:r>
        <w:rPr>
          <w:color w:val="00A0D7"/>
        </w:rPr>
        <w:t>PREVISTOS</w:t>
      </w:r>
      <w:r>
        <w:rPr>
          <w:color w:val="00A0D7"/>
          <w:spacing w:val="23"/>
        </w:rPr>
        <w:t> </w:t>
      </w:r>
      <w:r>
        <w:rPr>
          <w:color w:val="00A0D7"/>
        </w:rPr>
        <w:t>O</w:t>
      </w:r>
      <w:r>
        <w:rPr>
          <w:color w:val="00A0D7"/>
          <w:spacing w:val="13"/>
        </w:rPr>
        <w:t> </w:t>
      </w:r>
      <w:r>
        <w:rPr>
          <w:color w:val="00A0D7"/>
          <w:spacing w:val="-2"/>
        </w:rPr>
        <w:t>SIMILARES</w:t>
      </w:r>
    </w:p>
    <w:p>
      <w:pPr>
        <w:pStyle w:val="BodyText"/>
        <w:spacing w:before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468257</wp:posOffset>
                </wp:positionH>
                <wp:positionV relativeFrom="paragraph">
                  <wp:posOffset>80956</wp:posOffset>
                </wp:positionV>
                <wp:extent cx="6858000" cy="1443990"/>
                <wp:effectExtent l="0" t="0" r="0" b="0"/>
                <wp:wrapTopAndBottom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6858000" cy="1443990"/>
                          <a:chExt cx="6858000" cy="144399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5706" y="5713"/>
                            <a:ext cx="6847205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499745">
                                <a:moveTo>
                                  <a:pt x="1615440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21" y="9266"/>
                                </a:lnTo>
                                <a:lnTo>
                                  <a:pt x="36275" y="36269"/>
                                </a:lnTo>
                                <a:lnTo>
                                  <a:pt x="9277" y="76319"/>
                                </a:lnTo>
                                <a:lnTo>
                                  <a:pt x="0" y="122278"/>
                                </a:lnTo>
                                <a:lnTo>
                                  <a:pt x="0" y="499745"/>
                                </a:lnTo>
                                <a:lnTo>
                                  <a:pt x="1615440" y="499745"/>
                                </a:lnTo>
                                <a:lnTo>
                                  <a:pt x="1615440" y="0"/>
                                </a:lnTo>
                                <a:close/>
                              </a:path>
                              <a:path w="6847205" h="499745">
                                <a:moveTo>
                                  <a:pt x="3438817" y="0"/>
                                </a:moveTo>
                                <a:lnTo>
                                  <a:pt x="1615452" y="0"/>
                                </a:lnTo>
                                <a:lnTo>
                                  <a:pt x="1615452" y="499745"/>
                                </a:lnTo>
                                <a:lnTo>
                                  <a:pt x="3438817" y="499745"/>
                                </a:lnTo>
                                <a:lnTo>
                                  <a:pt x="3438817" y="0"/>
                                </a:lnTo>
                                <a:close/>
                              </a:path>
                              <a:path w="6847205" h="499745">
                                <a:moveTo>
                                  <a:pt x="5047449" y="0"/>
                                </a:moveTo>
                                <a:lnTo>
                                  <a:pt x="3438817" y="0"/>
                                </a:lnTo>
                                <a:lnTo>
                                  <a:pt x="3438817" y="499745"/>
                                </a:lnTo>
                                <a:lnTo>
                                  <a:pt x="5047449" y="499745"/>
                                </a:lnTo>
                                <a:lnTo>
                                  <a:pt x="5047449" y="0"/>
                                </a:lnTo>
                                <a:close/>
                              </a:path>
                              <a:path w="6847205" h="499745">
                                <a:moveTo>
                                  <a:pt x="6723908" y="0"/>
                                </a:moveTo>
                                <a:lnTo>
                                  <a:pt x="5047449" y="0"/>
                                </a:lnTo>
                                <a:lnTo>
                                  <a:pt x="5047449" y="499745"/>
                                </a:lnTo>
                                <a:lnTo>
                                  <a:pt x="6846773" y="499745"/>
                                </a:lnTo>
                                <a:lnTo>
                                  <a:pt x="6846773" y="125361"/>
                                </a:lnTo>
                                <a:lnTo>
                                  <a:pt x="6836869" y="76319"/>
                                </a:lnTo>
                                <a:lnTo>
                                  <a:pt x="6809862" y="36269"/>
                                </a:lnTo>
                                <a:lnTo>
                                  <a:pt x="6769808" y="9266"/>
                                </a:lnTo>
                                <a:lnTo>
                                  <a:pt x="6723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621154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444520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053156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620626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621472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443991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444838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052626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053473" y="6344"/>
                            <a:ext cx="1270" cy="49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98475">
                                <a:moveTo>
                                  <a:pt x="0" y="498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852291" y="130144"/>
                            <a:ext cx="1270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5285">
                                <a:moveTo>
                                  <a:pt x="0" y="374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621154" y="506084"/>
                            <a:ext cx="1270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345">
                                <a:moveTo>
                                  <a:pt x="0" y="346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621154" y="854116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621154" y="1146077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444520" y="506084"/>
                            <a:ext cx="1270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345">
                                <a:moveTo>
                                  <a:pt x="0" y="346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053156" y="506084"/>
                            <a:ext cx="1270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345">
                                <a:moveTo>
                                  <a:pt x="0" y="346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444520" y="854116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053156" y="854116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444520" y="1146077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053156" y="1146077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31067" y="5078"/>
                            <a:ext cx="149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0345" h="635">
                                <a:moveTo>
                                  <a:pt x="0" y="99"/>
                                </a:moveTo>
                                <a:lnTo>
                                  <a:pt x="1490083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26344" y="6032"/>
                            <a:ext cx="1495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0">
                                <a:moveTo>
                                  <a:pt x="0" y="0"/>
                                </a:moveTo>
                                <a:lnTo>
                                  <a:pt x="149480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151" y="131075"/>
                            <a:ext cx="1270" cy="374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74015">
                                <a:moveTo>
                                  <a:pt x="0" y="373744"/>
                                </a:moveTo>
                                <a:lnTo>
                                  <a:pt x="31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6028" y="126394"/>
                            <a:ext cx="127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8460">
                                <a:moveTo>
                                  <a:pt x="0" y="3784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621154" y="5078"/>
                            <a:ext cx="1823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720" h="0">
                                <a:moveTo>
                                  <a:pt x="0" y="0"/>
                                </a:moveTo>
                                <a:lnTo>
                                  <a:pt x="1823364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621154" y="6032"/>
                            <a:ext cx="1823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720" h="0">
                                <a:moveTo>
                                  <a:pt x="0" y="0"/>
                                </a:moveTo>
                                <a:lnTo>
                                  <a:pt x="1823364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444520" y="5078"/>
                            <a:ext cx="1609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0">
                                <a:moveTo>
                                  <a:pt x="0" y="0"/>
                                </a:moveTo>
                                <a:lnTo>
                                  <a:pt x="160863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444520" y="6032"/>
                            <a:ext cx="1609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0">
                                <a:moveTo>
                                  <a:pt x="0" y="0"/>
                                </a:moveTo>
                                <a:lnTo>
                                  <a:pt x="1608632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053156" y="5078"/>
                            <a:ext cx="1673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3860" h="635">
                                <a:moveTo>
                                  <a:pt x="0" y="0"/>
                                </a:moveTo>
                                <a:lnTo>
                                  <a:pt x="1673313" y="107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053156" y="6032"/>
                            <a:ext cx="1678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8305" h="0">
                                <a:moveTo>
                                  <a:pt x="0" y="0"/>
                                </a:moveTo>
                                <a:lnTo>
                                  <a:pt x="167803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083" y="505453"/>
                            <a:ext cx="1616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075" h="0">
                                <a:moveTo>
                                  <a:pt x="0" y="0"/>
                                </a:moveTo>
                                <a:lnTo>
                                  <a:pt x="16160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711" y="506084"/>
                            <a:ext cx="1270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345">
                                <a:moveTo>
                                  <a:pt x="0" y="346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083" y="853480"/>
                            <a:ext cx="1616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075" h="0">
                                <a:moveTo>
                                  <a:pt x="0" y="0"/>
                                </a:moveTo>
                                <a:lnTo>
                                  <a:pt x="16160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711" y="854116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621154" y="853480"/>
                            <a:ext cx="1823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720" h="0">
                                <a:moveTo>
                                  <a:pt x="0" y="0"/>
                                </a:moveTo>
                                <a:lnTo>
                                  <a:pt x="18233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444520" y="853480"/>
                            <a:ext cx="1609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0">
                                <a:moveTo>
                                  <a:pt x="0" y="0"/>
                                </a:moveTo>
                                <a:lnTo>
                                  <a:pt x="16086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053156" y="853480"/>
                            <a:ext cx="17995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9589" h="0">
                                <a:moveTo>
                                  <a:pt x="0" y="0"/>
                                </a:moveTo>
                                <a:lnTo>
                                  <a:pt x="179903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5083" y="1145442"/>
                            <a:ext cx="1616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075" h="0">
                                <a:moveTo>
                                  <a:pt x="0" y="0"/>
                                </a:moveTo>
                                <a:lnTo>
                                  <a:pt x="16160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711" y="1146077"/>
                            <a:ext cx="1270" cy="17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180">
                                <a:moveTo>
                                  <a:pt x="0" y="1698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621154" y="1145442"/>
                            <a:ext cx="1823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720" h="0">
                                <a:moveTo>
                                  <a:pt x="0" y="0"/>
                                </a:moveTo>
                                <a:lnTo>
                                  <a:pt x="18233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444520" y="1145442"/>
                            <a:ext cx="1609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0">
                                <a:moveTo>
                                  <a:pt x="0" y="0"/>
                                </a:moveTo>
                                <a:lnTo>
                                  <a:pt x="16086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053156" y="1145442"/>
                            <a:ext cx="17995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9589" h="0">
                                <a:moveTo>
                                  <a:pt x="0" y="0"/>
                                </a:moveTo>
                                <a:lnTo>
                                  <a:pt x="179903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24047" y="1437402"/>
                            <a:ext cx="1497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7330" h="0">
                                <a:moveTo>
                                  <a:pt x="0" y="0"/>
                                </a:moveTo>
                                <a:lnTo>
                                  <a:pt x="149710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621154" y="1437402"/>
                            <a:ext cx="1823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720" h="0">
                                <a:moveTo>
                                  <a:pt x="0" y="0"/>
                                </a:moveTo>
                                <a:lnTo>
                                  <a:pt x="18233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3444520" y="1437402"/>
                            <a:ext cx="1609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0">
                                <a:moveTo>
                                  <a:pt x="0" y="0"/>
                                </a:moveTo>
                                <a:lnTo>
                                  <a:pt x="16086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053156" y="1437402"/>
                            <a:ext cx="1680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0845" h="0">
                                <a:moveTo>
                                  <a:pt x="0" y="0"/>
                                </a:moveTo>
                                <a:lnTo>
                                  <a:pt x="16803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621154" y="505453"/>
                            <a:ext cx="1823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3720" h="0">
                                <a:moveTo>
                                  <a:pt x="0" y="0"/>
                                </a:moveTo>
                                <a:lnTo>
                                  <a:pt x="182336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3444520" y="505453"/>
                            <a:ext cx="1609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0">
                                <a:moveTo>
                                  <a:pt x="0" y="0"/>
                                </a:moveTo>
                                <a:lnTo>
                                  <a:pt x="16086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053156" y="505453"/>
                            <a:ext cx="17995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9589" h="0">
                                <a:moveTo>
                                  <a:pt x="0" y="0"/>
                                </a:moveTo>
                                <a:lnTo>
                                  <a:pt x="179932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080" y="5080"/>
                            <a:ext cx="6847840" cy="143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143383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307744"/>
                                </a:lnTo>
                                <a:lnTo>
                                  <a:pt x="9901" y="1356786"/>
                                </a:lnTo>
                                <a:lnTo>
                                  <a:pt x="36904" y="1396836"/>
                                </a:lnTo>
                                <a:lnTo>
                                  <a:pt x="76954" y="1423839"/>
                                </a:lnTo>
                                <a:lnTo>
                                  <a:pt x="125996" y="1433741"/>
                                </a:lnTo>
                                <a:lnTo>
                                  <a:pt x="6721386" y="1433741"/>
                                </a:lnTo>
                                <a:lnTo>
                                  <a:pt x="6770435" y="1423839"/>
                                </a:lnTo>
                                <a:lnTo>
                                  <a:pt x="6810489" y="1396836"/>
                                </a:lnTo>
                                <a:lnTo>
                                  <a:pt x="6837493" y="1356786"/>
                                </a:lnTo>
                                <a:lnTo>
                                  <a:pt x="6847395" y="1307744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549612" y="162684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4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2259820" y="162684"/>
                            <a:ext cx="55880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5"/>
                                  <w:sz w:val="22"/>
                                </w:rPr>
                                <w:t>BRONCE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4050215" y="162684"/>
                            <a:ext cx="40957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16"/>
                                  <w:sz w:val="22"/>
                                </w:rPr>
                                <w:t>PLATA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5806663" y="162684"/>
                            <a:ext cx="30543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5"/>
                                  <w:sz w:val="22"/>
                                </w:rPr>
                                <w:t>ORO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565957" y="586534"/>
                            <a:ext cx="507365" cy="805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93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Atenas</w:t>
                              </w:r>
                            </w:p>
                            <w:p>
                              <w:pPr>
                                <w:spacing w:line="460" w:lineRule="atLeast" w:before="44"/>
                                <w:ind w:left="101" w:right="18" w:hanging="102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Olympia Delfos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2090643" y="586534"/>
                            <a:ext cx="897255" cy="805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185" w:right="0" w:hanging="186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Jason</w:t>
                              </w:r>
                              <w:r>
                                <w:rPr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Inn</w:t>
                              </w:r>
                            </w:p>
                            <w:p>
                              <w:pPr>
                                <w:spacing w:line="460" w:lineRule="atLeast" w:before="44"/>
                                <w:ind w:left="73" w:right="0" w:firstLine="112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 Neda 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Hermes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3873774" y="586534"/>
                            <a:ext cx="762635" cy="805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1" w:right="0" w:hanging="2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Titania</w:t>
                              </w:r>
                            </w:p>
                            <w:p>
                              <w:pPr>
                                <w:spacing w:line="460" w:lineRule="atLeast" w:before="44"/>
                                <w:ind w:left="1" w:right="19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Amalia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Amalia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5280693" y="586534"/>
                            <a:ext cx="1357630" cy="805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Wyndham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Grand</w:t>
                              </w:r>
                            </w:p>
                            <w:p>
                              <w:pPr>
                                <w:spacing w:line="460" w:lineRule="atLeast" w:before="44"/>
                                <w:ind w:left="256" w:right="274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Amalia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Amalia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870701pt;margin-top:6.37456pt;width:540pt;height:113.7pt;mso-position-horizontal-relative:page;mso-position-vertical-relative:paragraph;z-index:-15726080;mso-wrap-distance-left:0;mso-wrap-distance-right:0" id="docshapegroup26" coordorigin="737,127" coordsize="10800,2274">
                <v:shape style="position:absolute;left:746;top:136;width:10783;height:787" id="docshape27" coordorigin="746,136" coordsize="10783,787" path="m3290,136l939,136,867,151,804,194,761,257,746,329,746,923,3290,923,3290,136xm6162,136l3290,136,3290,923,6162,923,6162,136xm8695,136l6162,136,6162,923,8695,923,8695,136xm11335,136l8695,136,8695,923,11529,923,11529,334,11513,257,11471,194,11408,151,11335,136xe" filled="true" fillcolor="#afe1f2" stroked="false">
                  <v:path arrowok="t"/>
                  <v:fill type="solid"/>
                </v:shape>
                <v:line style="position:absolute" from="3290,922" to="3290,137" stroked="true" strokeweight=".1pt" strokecolor="#ffffff">
                  <v:stroke dashstyle="solid"/>
                </v:line>
                <v:line style="position:absolute" from="6162,922" to="6162,137" stroked="true" strokeweight=".1pt" strokecolor="#ffffff">
                  <v:stroke dashstyle="solid"/>
                </v:line>
                <v:line style="position:absolute" from="8695,922" to="8695,137" stroked="true" strokeweight=".1pt" strokecolor="#ffffff">
                  <v:stroke dashstyle="solid"/>
                </v:line>
                <v:line style="position:absolute" from="3290,922" to="3290,137" stroked="true" strokeweight=".017pt" strokecolor="#009fda">
                  <v:stroke dashstyle="solid"/>
                </v:line>
                <v:line style="position:absolute" from="3291,922" to="3291,137" stroked="true" strokeweight=".05pt" strokecolor="#009fda">
                  <v:stroke dashstyle="solid"/>
                </v:line>
                <v:line style="position:absolute" from="6161,922" to="6161,137" stroked="true" strokeweight=".017pt" strokecolor="#009fda">
                  <v:stroke dashstyle="solid"/>
                </v:line>
                <v:line style="position:absolute" from="6162,922" to="6162,137" stroked="true" strokeweight=".05pt" strokecolor="#009fda">
                  <v:stroke dashstyle="solid"/>
                </v:line>
                <v:line style="position:absolute" from="8694,922" to="8694,137" stroked="true" strokeweight=".017pt" strokecolor="#009fda">
                  <v:stroke dashstyle="solid"/>
                </v:line>
                <v:line style="position:absolute" from="8696,922" to="8696,137" stroked="true" strokeweight=".05pt" strokecolor="#009fda">
                  <v:stroke dashstyle="solid"/>
                </v:line>
                <v:line style="position:absolute" from="11528,922" to="11528,332" stroked="true" strokeweight=".017pt" strokecolor="#009fda">
                  <v:stroke dashstyle="solid"/>
                </v:line>
                <v:line style="position:absolute" from="3290,1471" to="3290,924" stroked="true" strokeweight=".1pt" strokecolor="#009fda">
                  <v:stroke dashstyle="solid"/>
                </v:line>
                <v:line style="position:absolute" from="3290,1930" to="3290,1473" stroked="true" strokeweight=".1pt" strokecolor="#009fda">
                  <v:stroke dashstyle="solid"/>
                </v:line>
                <v:line style="position:absolute" from="3290,2390" to="3290,1932" stroked="true" strokeweight=".1pt" strokecolor="#009fda">
                  <v:stroke dashstyle="solid"/>
                </v:line>
                <v:line style="position:absolute" from="6162,1471" to="6162,924" stroked="true" strokeweight=".1pt" strokecolor="#009fda">
                  <v:stroke dashstyle="solid"/>
                </v:line>
                <v:line style="position:absolute" from="8695,1471" to="8695,924" stroked="true" strokeweight=".1pt" strokecolor="#009fda">
                  <v:stroke dashstyle="solid"/>
                </v:line>
                <v:line style="position:absolute" from="6162,1930" to="6162,1473" stroked="true" strokeweight=".1pt" strokecolor="#009fda">
                  <v:stroke dashstyle="solid"/>
                </v:line>
                <v:line style="position:absolute" from="8695,1930" to="8695,1473" stroked="true" strokeweight=".1pt" strokecolor="#009fda">
                  <v:stroke dashstyle="solid"/>
                </v:line>
                <v:line style="position:absolute" from="6162,2390" to="6162,1932" stroked="true" strokeweight=".1pt" strokecolor="#009fda">
                  <v:stroke dashstyle="solid"/>
                </v:line>
                <v:line style="position:absolute" from="8695,2390" to="8695,1932" stroked="true" strokeweight=".1pt" strokecolor="#009fda">
                  <v:stroke dashstyle="solid"/>
                </v:line>
                <v:line style="position:absolute" from="944,136" to="3290,135" stroked="true" strokeweight=".017pt" strokecolor="#009fda">
                  <v:stroke dashstyle="solid"/>
                </v:line>
                <v:line style="position:absolute" from="936,137" to="3290,137" stroked="true" strokeweight=".05pt" strokecolor="#009fda">
                  <v:stroke dashstyle="solid"/>
                </v:line>
                <v:line style="position:absolute" from="746,922" to="746,334" stroked="true" strokeweight=".017pt" strokecolor="#009fda">
                  <v:stroke dashstyle="solid"/>
                </v:line>
                <v:line style="position:absolute" from="747,922" to="747,327" stroked="true" strokeweight=".05pt" strokecolor="#009fda">
                  <v:stroke dashstyle="solid"/>
                </v:line>
                <v:line style="position:absolute" from="3290,135" to="6162,135" stroked="true" strokeweight=".017pt" strokecolor="#009fda">
                  <v:stroke dashstyle="solid"/>
                </v:line>
                <v:line style="position:absolute" from="3290,137" to="6162,137" stroked="true" strokeweight=".05pt" strokecolor="#009fda">
                  <v:stroke dashstyle="solid"/>
                </v:line>
                <v:line style="position:absolute" from="6162,135" to="8695,135" stroked="true" strokeweight=".017pt" strokecolor="#009fda">
                  <v:stroke dashstyle="solid"/>
                </v:line>
                <v:line style="position:absolute" from="6162,137" to="8695,137" stroked="true" strokeweight=".05pt" strokecolor="#009fda">
                  <v:stroke dashstyle="solid"/>
                </v:line>
                <v:line style="position:absolute" from="8695,135" to="11330,136" stroked="true" strokeweight=".017pt" strokecolor="#009fda">
                  <v:stroke dashstyle="solid"/>
                </v:line>
                <v:line style="position:absolute" from="8695,137" to="11338,137" stroked="true" strokeweight=".05pt" strokecolor="#009fda">
                  <v:stroke dashstyle="solid"/>
                </v:line>
                <v:line style="position:absolute" from="745,923" to="3290,923" stroked="true" strokeweight=".1pt" strokecolor="#009fda">
                  <v:stroke dashstyle="solid"/>
                </v:line>
                <v:line style="position:absolute" from="746,1471" to="746,924" stroked="true" strokeweight=".1pt" strokecolor="#009fda">
                  <v:stroke dashstyle="solid"/>
                </v:line>
                <v:line style="position:absolute" from="745,1472" to="3290,1472" stroked="true" strokeweight=".1pt" strokecolor="#009fda">
                  <v:stroke dashstyle="solid"/>
                </v:line>
                <v:line style="position:absolute" from="746,1930" to="746,1473" stroked="true" strokeweight=".1pt" strokecolor="#009fda">
                  <v:stroke dashstyle="solid"/>
                </v:line>
                <v:line style="position:absolute" from="3290,1472" to="6162,1472" stroked="true" strokeweight=".1pt" strokecolor="#009fda">
                  <v:stroke dashstyle="solid"/>
                </v:line>
                <v:line style="position:absolute" from="6162,1472" to="8695,1472" stroked="true" strokeweight=".1pt" strokecolor="#009fda">
                  <v:stroke dashstyle="solid"/>
                </v:line>
                <v:line style="position:absolute" from="8695,1472" to="11528,1472" stroked="true" strokeweight=".1pt" strokecolor="#009fda">
                  <v:stroke dashstyle="solid"/>
                </v:line>
                <v:line style="position:absolute" from="745,1931" to="3290,1931" stroked="true" strokeweight=".1pt" strokecolor="#009fda">
                  <v:stroke dashstyle="solid"/>
                </v:line>
                <v:line style="position:absolute" from="746,2200" to="746,1932" stroked="true" strokeweight=".1pt" strokecolor="#009fda">
                  <v:stroke dashstyle="solid"/>
                </v:line>
                <v:line style="position:absolute" from="3290,1931" to="6162,1931" stroked="true" strokeweight=".1pt" strokecolor="#009fda">
                  <v:stroke dashstyle="solid"/>
                </v:line>
                <v:line style="position:absolute" from="6162,1931" to="8695,1931" stroked="true" strokeweight=".1pt" strokecolor="#009fda">
                  <v:stroke dashstyle="solid"/>
                </v:line>
                <v:line style="position:absolute" from="8695,1931" to="11528,1931" stroked="true" strokeweight=".1pt" strokecolor="#009fda">
                  <v:stroke dashstyle="solid"/>
                </v:line>
                <v:line style="position:absolute" from="933,2391" to="3290,2391" stroked="true" strokeweight=".1pt" strokecolor="#009fda">
                  <v:stroke dashstyle="solid"/>
                </v:line>
                <v:line style="position:absolute" from="3290,2391" to="6162,2391" stroked="true" strokeweight=".1pt" strokecolor="#009fda">
                  <v:stroke dashstyle="solid"/>
                </v:line>
                <v:line style="position:absolute" from="6162,2391" to="8695,2391" stroked="true" strokeweight=".1pt" strokecolor="#009fda">
                  <v:stroke dashstyle="solid"/>
                </v:line>
                <v:line style="position:absolute" from="8695,2391" to="11341,2391" stroked="true" strokeweight=".1pt" strokecolor="#009fda">
                  <v:stroke dashstyle="solid"/>
                </v:line>
                <v:line style="position:absolute" from="3290,923" to="6162,923" stroked="true" strokeweight=".1pt" strokecolor="#009fda">
                  <v:stroke dashstyle="solid"/>
                </v:line>
                <v:line style="position:absolute" from="6162,923" to="8695,923" stroked="true" strokeweight=".1pt" strokecolor="#009fda">
                  <v:stroke dashstyle="solid"/>
                </v:line>
                <v:line style="position:absolute" from="8695,923" to="11529,923" stroked="true" strokeweight=".1pt" strokecolor="#009fda">
                  <v:stroke dashstyle="solid"/>
                </v:line>
                <v:shape style="position:absolute;left:745;top:135;width:10784;height:2258" id="docshape28" coordorigin="745,135" coordsize="10784,2258" path="m944,135l867,151,804,194,761,257,745,334,745,2195,761,2272,804,2335,867,2378,944,2393,11330,2393,11408,2378,11471,2335,11513,2272,11529,2195,11529,334,11513,257,11471,194,11408,151,11330,135,944,135xe" filled="false" stroked="true" strokeweight=".8pt" strokecolor="#00a0d9">
                  <v:path arrowok="t"/>
                  <v:stroke dashstyle="solid"/>
                </v:shape>
                <v:shape style="position:absolute;left:1602;top:383;width:851;height:305" type="#_x0000_t202" id="docshape2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4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4296;top:383;width:880;height:305" type="#_x0000_t202" id="docshape3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5"/>
                            <w:sz w:val="22"/>
                          </w:rPr>
                          <w:t>BRONCE</w:t>
                        </w:r>
                      </w:p>
                    </w:txbxContent>
                  </v:textbox>
                  <w10:wrap type="none"/>
                </v:shape>
                <v:shape style="position:absolute;left:7115;top:383;width:645;height:305" type="#_x0000_t202" id="docshape3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16"/>
                            <w:sz w:val="22"/>
                          </w:rPr>
                          <w:t>PLATA</w:t>
                        </w:r>
                      </w:p>
                    </w:txbxContent>
                  </v:textbox>
                  <w10:wrap type="none"/>
                </v:shape>
                <v:shape style="position:absolute;left:9881;top:383;width:481;height:305" type="#_x0000_t202" id="docshape3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5"/>
                            <w:sz w:val="22"/>
                          </w:rPr>
                          <w:t>ORO</w:t>
                        </w:r>
                      </w:p>
                    </w:txbxContent>
                  </v:textbox>
                  <w10:wrap type="none"/>
                </v:shape>
                <v:shape style="position:absolute;left:1628;top:1051;width:799;height:1269" type="#_x0000_t202" id="docshape33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9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Atenas</w:t>
                        </w:r>
                      </w:p>
                      <w:p>
                        <w:pPr>
                          <w:spacing w:line="460" w:lineRule="atLeast" w:before="44"/>
                          <w:ind w:left="101" w:right="18" w:hanging="102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Olympia Delfos</w:t>
                        </w:r>
                      </w:p>
                    </w:txbxContent>
                  </v:textbox>
                  <w10:wrap type="none"/>
                </v:shape>
                <v:shape style="position:absolute;left:4029;top:1051;width:1413;height:1269" type="#_x0000_t202" id="docshape34" filled="false" stroked="false">
                  <v:textbox inset="0,0,0,0">
                    <w:txbxContent>
                      <w:p>
                        <w:pPr>
                          <w:spacing w:before="19"/>
                          <w:ind w:left="185" w:right="0" w:hanging="186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Jason</w:t>
                        </w:r>
                        <w:r>
                          <w:rPr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Inn</w:t>
                        </w:r>
                      </w:p>
                      <w:p>
                        <w:pPr>
                          <w:spacing w:line="460" w:lineRule="atLeast" w:before="44"/>
                          <w:ind w:left="73" w:right="0" w:firstLine="112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 Neda 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Hermes</w:t>
                        </w:r>
                      </w:p>
                    </w:txbxContent>
                  </v:textbox>
                  <w10:wrap type="none"/>
                </v:shape>
                <v:shape style="position:absolute;left:6837;top:1051;width:1201;height:1269" type="#_x0000_t202" id="docshape35" filled="false" stroked="false">
                  <v:textbox inset="0,0,0,0">
                    <w:txbxContent>
                      <w:p>
                        <w:pPr>
                          <w:spacing w:before="19"/>
                          <w:ind w:left="1" w:right="0" w:hanging="2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Titania</w:t>
                        </w:r>
                      </w:p>
                      <w:p>
                        <w:pPr>
                          <w:spacing w:line="460" w:lineRule="atLeast" w:before="44"/>
                          <w:ind w:left="1" w:right="19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Amalia </w:t>
                        </w: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Amalia</w:t>
                        </w:r>
                      </w:p>
                    </w:txbxContent>
                  </v:textbox>
                  <w10:wrap type="none"/>
                </v:shape>
                <v:shape style="position:absolute;left:9053;top:1051;width:2138;height:1269" type="#_x0000_t202" id="docshape36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Wyndham</w:t>
                        </w: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Grand</w:t>
                        </w:r>
                      </w:p>
                      <w:p>
                        <w:pPr>
                          <w:spacing w:line="460" w:lineRule="atLeast" w:before="44"/>
                          <w:ind w:left="256" w:right="274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Amalia </w:t>
                        </w:r>
                        <w:r>
                          <w:rPr>
                            <w:color w:val="231F20"/>
                            <w:sz w:val="22"/>
                          </w:rPr>
                          <w:t>Hotel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Amalia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9"/>
        </w:rPr>
        <w:sectPr>
          <w:footerReference w:type="default" r:id="rId7"/>
          <w:pgSz w:w="12240" w:h="15840"/>
          <w:pgMar w:header="0" w:footer="1506" w:top="560" w:bottom="1700" w:left="360" w:right="360"/>
        </w:sectPr>
      </w:pPr>
    </w:p>
    <w:p>
      <w:pPr>
        <w:pStyle w:val="BodyText"/>
        <w:spacing w:line="247" w:lineRule="auto" w:before="91"/>
        <w:ind w:left="360" w:right="2510"/>
      </w:pPr>
      <w:r>
        <w:rPr>
          <w:color w:val="231F20"/>
        </w:rPr>
        <w:t>Nota: Los hoteles están sujetos a cambio según la disponibilidad al momento de la reservación. Sin embargo, de no estar disponibles, confirmaremos en hoteles similares.</w:t>
      </w:r>
    </w:p>
    <w:p>
      <w:pPr>
        <w:pStyle w:val="BodyText"/>
        <w:spacing w:before="98"/>
      </w:pPr>
    </w:p>
    <w:p>
      <w:pPr>
        <w:pStyle w:val="Heading1"/>
      </w:pPr>
      <w:r>
        <w:rPr>
          <w:color w:val="00A0D7"/>
        </w:rPr>
        <w:t>NOTAS</w:t>
      </w:r>
      <w:r>
        <w:rPr>
          <w:color w:val="00A0D7"/>
          <w:spacing w:val="-22"/>
        </w:rPr>
        <w:t> </w:t>
      </w:r>
      <w:r>
        <w:rPr>
          <w:color w:val="00A0D7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8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liquide el paquete.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Nuestros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precios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pueden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sufrir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variaciones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valores,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hasta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servicios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hospedajes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sean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traslados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llegada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tanto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conductor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asistente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(si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lo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tienen)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esperaran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máximo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hora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partir</w:t>
      </w:r>
      <w:r>
        <w:rPr>
          <w:color w:val="231F20"/>
          <w:spacing w:val="15"/>
          <w:sz w:val="22"/>
        </w:rPr>
        <w:t> </w:t>
      </w:r>
      <w:r>
        <w:rPr>
          <w:color w:val="231F20"/>
          <w:sz w:val="22"/>
        </w:rPr>
        <w:t>de la llegada del vuelo. Si los pasajeros no salen a tiempo y no aparecen después de las llamadas por la megafonía, el conductor y asistente se irán, los pasajeros se considerarán NO SHOW y el traslado se cobrará.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3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Suplemento nocturno existe en todos los destinos de Grecia (parte continental &amp; islas) y será válido y se aplicará en todos los casos. En caso de no informarnos los datos del vuelo a la hora de confirmar la reserva se aplicará cuando tengamos los vuelos.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3" w:after="0"/>
        <w:ind w:left="712" w:right="357" w:hanging="360"/>
        <w:jc w:val="both"/>
        <w:rPr>
          <w:sz w:val="22"/>
        </w:rPr>
      </w:pPr>
      <w:r>
        <w:rPr>
          <w:color w:val="231F20"/>
          <w:w w:val="105"/>
          <w:sz w:val="22"/>
        </w:rPr>
        <w:t>Para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tours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compartidos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recogida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y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entrega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es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un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punto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determinado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cual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los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pasajeros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deben</w:t>
      </w:r>
      <w:r>
        <w:rPr>
          <w:color w:val="231F20"/>
          <w:spacing w:val="-2"/>
          <w:w w:val="105"/>
          <w:sz w:val="22"/>
        </w:rPr>
        <w:t> </w:t>
      </w:r>
      <w:r>
        <w:rPr>
          <w:color w:val="231F20"/>
          <w:w w:val="105"/>
          <w:sz w:val="22"/>
        </w:rPr>
        <w:t>de </w:t>
      </w:r>
      <w:r>
        <w:rPr>
          <w:color w:val="231F20"/>
          <w:spacing w:val="-2"/>
          <w:w w:val="105"/>
          <w:sz w:val="22"/>
        </w:rPr>
        <w:t>acudir.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Aplica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cierre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tarifa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alta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ocupación,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verificar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antes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2"/>
          <w:sz w:val="22"/>
        </w:rPr>
        <w:t>confirmar.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El Gobierno griego ha anunciado incremento en la tasa de hotelería a partir del 01 de enero 2025 según lo siguiente: De noviembre a marzo: 0.50 € por noche para hoteles 1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y 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1.50 € por noche para hoteles de 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3€ por noche para hoteles 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4€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abril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octubre: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D2232A"/>
          <w:sz w:val="22"/>
        </w:rPr>
        <w:t>*</w:t>
      </w:r>
      <w:r>
        <w:rPr>
          <w:color w:val="D2232A"/>
          <w:spacing w:val="-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5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3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, 10€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noche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 4</w:t>
      </w:r>
      <w:r>
        <w:rPr>
          <w:color w:val="D2232A"/>
          <w:sz w:val="22"/>
        </w:rPr>
        <w:t>* </w:t>
      </w:r>
      <w:r>
        <w:rPr>
          <w:color w:val="231F20"/>
          <w:sz w:val="22"/>
        </w:rPr>
        <w:t>&amp; 15€ por noche por hoteles de 5</w:t>
      </w:r>
      <w:r>
        <w:rPr>
          <w:color w:val="D2232A"/>
          <w:sz w:val="22"/>
        </w:rPr>
        <w:t>*</w:t>
      </w:r>
      <w:r>
        <w:rPr>
          <w:color w:val="231F20"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Tasa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Desarrollo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Turismo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Sostenible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Cruceristas.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Este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importe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cobrará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directamente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bordo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se pagará por los pasajeros. La tasa se aplicará de la siguiente manera (por puerto y por persona): Del 1 de julio al 30 de septiembre: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20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Santorini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Mykonos, 5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€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visita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demás puertos griegos.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4" w:after="0"/>
        <w:ind w:left="712" w:right="357" w:hanging="360"/>
        <w:jc w:val="both"/>
        <w:rPr>
          <w:sz w:val="22"/>
        </w:rPr>
      </w:pPr>
      <w:r>
        <w:rPr>
          <w:color w:val="231F20"/>
          <w:sz w:val="22"/>
        </w:rPr>
        <w:t>Del 1 al 31 de octubre y del 1 de abril al 31 de mayo: 12 € por persona por cada visita a Santorini y Mykonos, 3 € por persona por cada visita en todos los demás puertos griegos. Del 1 de noviembre al 31 de marzo: 4 € por persona por cada visita a Santorini y Mykonos, 1 € por persona por cada visita en todos los demás puertos griegos.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62" w:hanging="360"/>
        <w:jc w:val="both"/>
        <w:rPr>
          <w:sz w:val="22"/>
        </w:rPr>
      </w:pPr>
      <w:r>
        <w:rPr>
          <w:color w:val="231F20"/>
          <w:sz w:val="22"/>
        </w:rPr>
        <w:t>Las salidas dependen de la operación de los barcos y la apertura de hoteles en las islas, pueden aplicar restricciones, consultar antes de confirmar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mayores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70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años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aplica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suplemento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seguro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viaje.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Favor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revisar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both"/>
        <w:rPr>
          <w:sz w:val="22"/>
        </w:rPr>
      </w:pPr>
      <w:r>
        <w:rPr>
          <w:color w:val="231F20"/>
          <w:sz w:val="22"/>
        </w:rPr>
        <w:t>Consulte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políticas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cambio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y/o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sz w:val="22"/>
        </w:rPr>
        <w:t>cancelaciones</w:t>
      </w:r>
    </w:p>
    <w:p>
      <w:pPr>
        <w:pStyle w:val="BodyText"/>
        <w:spacing w:before="0"/>
      </w:pPr>
    </w:p>
    <w:p>
      <w:pPr>
        <w:pStyle w:val="BodyText"/>
        <w:spacing w:before="33"/>
      </w:pPr>
    </w:p>
    <w:p>
      <w:pPr>
        <w:pStyle w:val="BodyText"/>
        <w:spacing w:before="0"/>
        <w:ind w:left="352"/>
      </w:pPr>
      <w:r>
        <w:rPr>
          <w:color w:val="D2232A"/>
          <w:w w:val="105"/>
        </w:rPr>
        <w:t>*</w:t>
      </w:r>
      <w:r>
        <w:rPr>
          <w:w w:val="105"/>
        </w:rPr>
        <w:t>Vigencia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programa</w:t>
      </w:r>
      <w:r>
        <w:rPr>
          <w:spacing w:val="-12"/>
          <w:w w:val="105"/>
        </w:rPr>
        <w:t> </w:t>
      </w:r>
      <w:r>
        <w:rPr>
          <w:w w:val="105"/>
        </w:rPr>
        <w:t>hasta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1"/>
          <w:w w:val="105"/>
        </w:rPr>
        <w:t> </w:t>
      </w:r>
      <w:r>
        <w:rPr>
          <w:w w:val="105"/>
        </w:rPr>
        <w:t>31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2"/>
          <w:w w:val="105"/>
        </w:rPr>
        <w:t> </w:t>
      </w:r>
      <w:r>
        <w:rPr>
          <w:w w:val="105"/>
        </w:rPr>
        <w:t>marzo</w:t>
      </w:r>
      <w:r>
        <w:rPr>
          <w:spacing w:val="-12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2027.</w:t>
      </w:r>
    </w:p>
    <w:sectPr>
      <w:pgSz w:w="12240" w:h="15840"/>
      <w:pgMar w:header="0" w:footer="1506" w:top="58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15296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132"/>
      <w:outlineLvl w:val="2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603" w:line="653" w:lineRule="exact"/>
      <w:ind w:left="2752"/>
      <w:jc w:val="center"/>
    </w:pPr>
    <w:rPr>
      <w:rFonts w:ascii="Times New Roman" w:hAnsi="Times New Roman" w:eastAsia="Times New Roman" w:cs="Times New Roman"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2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2026-09-15T23:03:53Z</dcterms:created>
  <dcterms:modified xsi:type="dcterms:W3CDTF">2026-09-15T23:03:53Z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2026-09-15T00:00:00Z</vt:filetime>
  </property>
  <property fmtid="{D5CDD505-2E9C-101B-9397-08002B2CF9AE}" pid="6" name="Producer">
    <vt:lpwstr>Adobe PDF Library 18.0</vt:lpwstr>
  </property>
</Properties>
</file>