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91"/>
        <w:rPr>
          <w:sz w:val="62"/>
        </w:rPr>
      </w:pPr>
      <w:r>
        <w:rPr>
          <w:sz w:val="62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28" w:lineRule="auto"/>
      </w:pPr>
      <w:r>
        <w:rPr>
          <w:color w:val="059ED8"/>
        </w:rPr>
        <w:t>COLOMBIA </w:t>
      </w:r>
      <w:r>
        <w:rPr>
          <w:color w:val="059ED8"/>
        </w:rPr>
        <w:t>CAFÉ </w:t>
      </w:r>
      <w:r>
        <w:rPr>
          <w:color w:val="059ED8"/>
          <w:w w:val="105"/>
        </w:rPr>
        <w:t>&amp; ORO 2026</w:t>
      </w:r>
    </w:p>
    <w:p>
      <w:pPr>
        <w:spacing w:before="217"/>
        <w:ind w:firstLine="0" w:left="4383" w:right="1630"/>
        <w:jc w:val="center"/>
        <w:rPr>
          <w:sz w:val="20"/>
        </w:rPr>
      </w:pPr>
      <w:r>
        <w:rPr>
          <w:spacing w:val="-4"/>
          <w:sz w:val="20"/>
        </w:rPr>
        <w:t>BOGOTÁ</w:t>
      </w:r>
      <w:r>
        <w:rPr>
          <w:spacing w:val="37"/>
          <w:sz w:val="20"/>
        </w:rPr>
        <w:t> </w:t>
      </w:r>
      <w:r>
        <w:rPr>
          <w:spacing w:val="-4"/>
          <w:sz w:val="20"/>
        </w:rPr>
        <w:t>|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PAISAJE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CULTURAL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CAFETERO</w:t>
      </w:r>
    </w:p>
    <w:p>
      <w:pPr>
        <w:pStyle w:val="BodyText"/>
        <w:spacing w:before="141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2851199</wp:posOffset>
                </wp:positionH>
                <wp:positionV relativeFrom="paragraph">
                  <wp:posOffset>250854</wp:posOffset>
                </wp:positionV>
                <wp:extent cx="3787775" cy="1270"/>
                <wp:effectExtent b="0" l="0" r="0" t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78777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87775">
                              <a:moveTo>
                                <a:pt x="0" y="0"/>
                              </a:moveTo>
                              <a:lnTo>
                                <a:pt x="37872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8"/>
        <w:ind w:firstLine="0" w:left="4383" w:right="1643"/>
        <w:jc w:val="center"/>
        <w:rPr>
          <w:sz w:val="26"/>
        </w:rPr>
      </w:pPr>
      <w:r>
        <w:rPr>
          <w:color w:val="039ED9"/>
          <w:sz w:val="26"/>
        </w:rPr>
        <w:t>DURACIÓN:</w:t>
      </w:r>
      <w:r>
        <w:rPr>
          <w:color w:val="039ED9"/>
          <w:spacing w:val="21"/>
          <w:sz w:val="26"/>
        </w:rPr>
        <w:t> </w:t>
      </w:r>
      <w:r>
        <w:rPr>
          <w:color w:val="039ED9"/>
          <w:sz w:val="26"/>
        </w:rPr>
        <w:t>06</w:t>
      </w:r>
      <w:r>
        <w:rPr>
          <w:color w:val="039ED9"/>
          <w:spacing w:val="22"/>
          <w:sz w:val="26"/>
        </w:rPr>
        <w:t> </w:t>
      </w:r>
      <w:r>
        <w:rPr>
          <w:color w:val="039ED9"/>
          <w:spacing w:val="-4"/>
          <w:sz w:val="26"/>
        </w:rPr>
        <w:t>DÍAS</w:t>
      </w:r>
    </w:p>
    <w:p>
      <w:pPr>
        <w:spacing w:before="17"/>
        <w:ind w:firstLine="0" w:left="4383" w:right="1643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19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6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2851199</wp:posOffset>
                </wp:positionH>
                <wp:positionV relativeFrom="paragraph">
                  <wp:posOffset>78003</wp:posOffset>
                </wp:positionV>
                <wp:extent cx="3787775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78777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87775">
                              <a:moveTo>
                                <a:pt x="0" y="0"/>
                              </a:moveTo>
                              <a:lnTo>
                                <a:pt x="37872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0"/>
      </w:pPr>
    </w:p>
    <w:p>
      <w:pPr>
        <w:pStyle w:val="BodyText"/>
        <w:spacing w:before="25"/>
      </w:pPr>
    </w:p>
    <w:p>
      <w:pPr>
        <w:pStyle w:val="BodyText"/>
        <w:spacing w:before="0"/>
        <w:ind w:left="3125"/>
      </w:pPr>
      <w:r>
        <w:rPr/>
        <w:t>No</w:t>
      </w:r>
      <w:r>
        <w:rPr>
          <w:spacing w:val="-3"/>
        </w:rPr>
        <w:t> </w:t>
      </w:r>
      <w:r>
        <w:rPr/>
        <w:t>aplican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ferias,</w:t>
      </w:r>
      <w:r>
        <w:rPr>
          <w:spacing w:val="2"/>
        </w:rPr>
        <w:t> </w:t>
      </w:r>
      <w:r>
        <w:rPr/>
        <w:t>algunas</w:t>
      </w:r>
      <w:r>
        <w:rPr>
          <w:spacing w:val="-2"/>
        </w:rPr>
        <w:t> </w:t>
      </w:r>
      <w:r>
        <w:rPr/>
        <w:t>fechas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temporada</w:t>
      </w:r>
      <w:r>
        <w:rPr>
          <w:spacing w:val="-3"/>
        </w:rPr>
        <w:t> </w:t>
      </w:r>
      <w:r>
        <w:rPr/>
        <w:t>alta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eventos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ciudad.</w:t>
      </w:r>
      <w:r>
        <w:rPr>
          <w:spacing w:val="-3"/>
        </w:rPr>
        <w:t> </w:t>
      </w:r>
      <w:r>
        <w:rPr>
          <w:spacing w:val="-2"/>
        </w:rPr>
        <w:t>Consulte.</w:t>
      </w:r>
    </w:p>
    <w:p>
      <w:pPr>
        <w:pStyle w:val="BodyText"/>
        <w:spacing w:before="7"/>
        <w:ind w:left="3125"/>
      </w:pPr>
      <w:r>
        <w:rPr>
          <w:color w:val="E30F13"/>
        </w:rPr>
        <w:t>*</w:t>
      </w:r>
      <w:r>
        <w:rPr/>
        <w:t>Opera</w:t>
      </w:r>
      <w:r>
        <w:rPr>
          <w:spacing w:val="3"/>
        </w:rPr>
        <w:t> </w:t>
      </w:r>
      <w:r>
        <w:rPr/>
        <w:t>con</w:t>
      </w:r>
      <w:r>
        <w:rPr>
          <w:spacing w:val="4"/>
        </w:rPr>
        <w:t> </w:t>
      </w:r>
      <w:r>
        <w:rPr/>
        <w:t>un</w:t>
      </w:r>
      <w:r>
        <w:rPr>
          <w:spacing w:val="4"/>
        </w:rPr>
        <w:t> </w:t>
      </w:r>
      <w:r>
        <w:rPr/>
        <w:t>mínimo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2</w:t>
      </w:r>
      <w:r>
        <w:rPr>
          <w:spacing w:val="4"/>
        </w:rPr>
        <w:t> </w:t>
      </w:r>
      <w:r>
        <w:rPr>
          <w:spacing w:val="-2"/>
        </w:rPr>
        <w:t>pasajeros.</w:t>
      </w:r>
    </w:p>
    <w:p>
      <w:pPr>
        <w:pStyle w:val="BodyText"/>
        <w:spacing w:before="112"/>
      </w:pPr>
    </w:p>
    <w:p>
      <w:pPr>
        <w:pStyle w:val="Heading1"/>
        <w:spacing w:before="1"/>
        <w:ind w:left="3127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255"/>
      </w:pPr>
      <w:r>
        <w:rPr>
          <w:spacing w:val="-8"/>
        </w:rPr>
        <w:t>DÍA</w:t>
      </w:r>
      <w:r>
        <w:rPr>
          <w:spacing w:val="-6"/>
        </w:rPr>
        <w:t> </w:t>
      </w:r>
      <w:r>
        <w:rPr>
          <w:spacing w:val="-8"/>
        </w:rPr>
        <w:t>1</w:t>
      </w:r>
      <w:r>
        <w:rPr>
          <w:spacing w:val="-7"/>
        </w:rPr>
        <w:t> </w:t>
      </w:r>
      <w:r>
        <w:rPr>
          <w:spacing w:val="-8"/>
        </w:rPr>
        <w:t>BOGOTÁ</w:t>
      </w:r>
    </w:p>
    <w:p>
      <w:pPr>
        <w:pStyle w:val="BodyText"/>
        <w:spacing w:line="249" w:lineRule="auto"/>
        <w:ind w:left="3125" w:right="375"/>
        <w:jc w:val="both"/>
      </w:pPr>
      <w:r>
        <w:rPr/>
        <w:t>Recepción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traslado</w:t>
      </w:r>
      <w:r>
        <w:rPr>
          <w:spacing w:val="-1"/>
        </w:rPr>
        <w:t> </w:t>
      </w:r>
      <w:r>
        <w:rPr/>
        <w:t>desde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Aeropuerto</w:t>
      </w:r>
      <w:r>
        <w:rPr>
          <w:spacing w:val="-1"/>
        </w:rPr>
        <w:t> </w:t>
      </w:r>
      <w:r>
        <w:rPr/>
        <w:t>Internacional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Dorado</w:t>
      </w:r>
      <w:r>
        <w:rPr>
          <w:spacing w:val="-1"/>
        </w:rPr>
        <w:t> </w:t>
      </w:r>
      <w:r>
        <w:rPr/>
        <w:t>(BOG)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hotel</w:t>
      </w:r>
      <w:r>
        <w:rPr>
          <w:spacing w:val="-1"/>
        </w:rPr>
        <w:t> </w:t>
      </w:r>
      <w:r>
        <w:rPr/>
        <w:t>elegido. Check – In y alojamiento.</w:t>
      </w:r>
    </w:p>
    <w:p>
      <w:pPr>
        <w:pStyle w:val="BodyText"/>
        <w:spacing w:before="12"/>
      </w:pPr>
    </w:p>
    <w:p>
      <w:pPr>
        <w:pStyle w:val="Heading2"/>
      </w:pPr>
      <w:r>
        <w:rPr/>
        <w:t>DÍA</w:t>
      </w:r>
      <w:r>
        <w:rPr>
          <w:spacing w:val="-6"/>
        </w:rPr>
        <w:t> </w:t>
      </w:r>
      <w:r>
        <w:rPr/>
        <w:t>2</w:t>
      </w:r>
      <w:r>
        <w:rPr>
          <w:spacing w:val="-5"/>
        </w:rPr>
        <w:t> </w:t>
      </w:r>
      <w:r>
        <w:rPr>
          <w:spacing w:val="-2"/>
        </w:rPr>
        <w:t>BOGOTÁ</w:t>
      </w:r>
    </w:p>
    <w:p>
      <w:pPr>
        <w:pStyle w:val="BodyText"/>
        <w:spacing w:line="249" w:lineRule="auto"/>
        <w:ind w:left="3125" w:right="374"/>
        <w:jc w:val="both"/>
      </w:pPr>
      <w:r>
        <w:rPr/>
        <w:t>Desayuno. Tour de Ciudad por Bogotá + Monserrate + Entrada a Museos. Asciende al Cerro de Monserrate y contempla la ciudad desde las alturas. Recorre el impresionante Museo del Oro y sumérgete en el mundo precolombino. Camina por La Candelaria y la Plaza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Bolívar, el</w:t>
      </w:r>
      <w:r>
        <w:rPr>
          <w:spacing w:val="-3"/>
        </w:rPr>
        <w:t> </w:t>
      </w:r>
      <w:r>
        <w:rPr/>
        <w:t>corazón</w:t>
      </w:r>
      <w:r>
        <w:rPr>
          <w:spacing w:val="-3"/>
        </w:rPr>
        <w:t> </w:t>
      </w:r>
      <w:r>
        <w:rPr/>
        <w:t>histórico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capital.</w:t>
      </w:r>
      <w:r>
        <w:rPr>
          <w:spacing w:val="-3"/>
        </w:rPr>
        <w:t> </w:t>
      </w:r>
      <w:r>
        <w:rPr/>
        <w:t>Finaliza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arte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Fernando</w:t>
      </w:r>
      <w:r>
        <w:rPr>
          <w:spacing w:val="-3"/>
        </w:rPr>
        <w:t> </w:t>
      </w:r>
      <w:r>
        <w:rPr/>
        <w:t>Botero y obras de maestros como Picasso y Dalí.</w:t>
      </w:r>
    </w:p>
    <w:p>
      <w:pPr>
        <w:pStyle w:val="BodyText"/>
        <w:spacing w:before="5" w:line="249" w:lineRule="auto"/>
        <w:ind w:left="3125" w:right="380"/>
        <w:jc w:val="both"/>
      </w:pPr>
      <w:r>
        <w:rPr/>
        <w:t>Incluye: Transporte en vehículo climatizado, guía profesional, ingreso al Museo del Oro, ticket de Monserrate y tarjeta de asistencia médica.</w:t>
      </w:r>
    </w:p>
    <w:p>
      <w:pPr>
        <w:pStyle w:val="BodyText"/>
        <w:spacing w:before="13"/>
      </w:pPr>
    </w:p>
    <w:p>
      <w:pPr>
        <w:pStyle w:val="Heading2"/>
      </w:pPr>
      <w:r>
        <w:rPr>
          <w:spacing w:val="-2"/>
        </w:rPr>
        <w:t>DÍA</w:t>
      </w:r>
      <w:r>
        <w:rPr>
          <w:spacing w:val="-11"/>
        </w:rPr>
        <w:t> </w:t>
      </w:r>
      <w:r>
        <w:rPr>
          <w:spacing w:val="-2"/>
        </w:rPr>
        <w:t>3</w:t>
      </w:r>
      <w:r>
        <w:rPr>
          <w:spacing w:val="-11"/>
        </w:rPr>
        <w:t> </w:t>
      </w:r>
      <w:r>
        <w:rPr>
          <w:spacing w:val="-2"/>
        </w:rPr>
        <w:t>BOGOTÁ</w:t>
      </w:r>
      <w:r>
        <w:rPr>
          <w:spacing w:val="-11"/>
        </w:rPr>
        <w:t> </w:t>
      </w:r>
      <w:r>
        <w:rPr>
          <w:spacing w:val="-2"/>
        </w:rPr>
        <w:t>-</w:t>
      </w:r>
      <w:r>
        <w:rPr>
          <w:spacing w:val="-11"/>
        </w:rPr>
        <w:t> </w:t>
      </w:r>
      <w:r>
        <w:rPr>
          <w:spacing w:val="-2"/>
        </w:rPr>
        <w:t>PAISAJE</w:t>
      </w:r>
      <w:r>
        <w:rPr>
          <w:spacing w:val="-11"/>
        </w:rPr>
        <w:t> </w:t>
      </w:r>
      <w:r>
        <w:rPr>
          <w:spacing w:val="-2"/>
        </w:rPr>
        <w:t>CULTURAL</w:t>
      </w:r>
      <w:r>
        <w:rPr>
          <w:spacing w:val="-11"/>
        </w:rPr>
        <w:t> </w:t>
      </w:r>
      <w:r>
        <w:rPr>
          <w:spacing w:val="-2"/>
        </w:rPr>
        <w:t>CAFETERO</w:t>
      </w:r>
    </w:p>
    <w:p>
      <w:pPr>
        <w:pStyle w:val="BodyText"/>
        <w:spacing w:line="249" w:lineRule="auto"/>
        <w:ind w:left="3125" w:right="374"/>
        <w:jc w:val="both"/>
      </w:pPr>
      <w:r>
        <w:rPr/>
        <w:t>Desayuno. Recogida y traslado al aeropuerto Internacional El Dorado (BOG) para tomar vuelo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destino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Paisaje</w:t>
      </w:r>
      <w:r>
        <w:rPr>
          <w:spacing w:val="-7"/>
        </w:rPr>
        <w:t> </w:t>
      </w:r>
      <w:r>
        <w:rPr/>
        <w:t>Cultural</w:t>
      </w:r>
      <w:r>
        <w:rPr>
          <w:spacing w:val="-7"/>
        </w:rPr>
        <w:t> </w:t>
      </w:r>
      <w:r>
        <w:rPr/>
        <w:t>Cafetero.</w:t>
      </w:r>
      <w:r>
        <w:rPr>
          <w:spacing w:val="-7"/>
        </w:rPr>
        <w:t> </w:t>
      </w:r>
      <w:r>
        <w:rPr/>
        <w:t>Recepción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traslado</w:t>
      </w:r>
      <w:r>
        <w:rPr>
          <w:spacing w:val="-7"/>
        </w:rPr>
        <w:t> </w:t>
      </w:r>
      <w:r>
        <w:rPr/>
        <w:t>desde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Aeropuerto</w:t>
      </w:r>
      <w:r>
        <w:rPr>
          <w:spacing w:val="-7"/>
        </w:rPr>
        <w:t> </w:t>
      </w:r>
      <w:r>
        <w:rPr/>
        <w:t>El Edén (AXM) al hotel elegido. Check – In y alojamiento.</w:t>
      </w:r>
    </w:p>
    <w:p>
      <w:pPr>
        <w:pStyle w:val="BodyText"/>
        <w:spacing w:before="13"/>
      </w:pPr>
    </w:p>
    <w:p>
      <w:pPr>
        <w:pStyle w:val="Heading2"/>
        <w:spacing w:before="1"/>
      </w:pPr>
      <w:r>
        <w:rPr>
          <w:spacing w:val="-4"/>
        </w:rPr>
        <w:t>DÍA</w:t>
      </w:r>
      <w:r>
        <w:rPr>
          <w:spacing w:val="-5"/>
        </w:rPr>
        <w:t> </w:t>
      </w:r>
      <w:r>
        <w:rPr>
          <w:spacing w:val="-4"/>
        </w:rPr>
        <w:t>4 PAISAJE</w:t>
      </w:r>
      <w:r>
        <w:rPr>
          <w:spacing w:val="-5"/>
        </w:rPr>
        <w:t> </w:t>
      </w:r>
      <w:r>
        <w:rPr>
          <w:spacing w:val="-4"/>
        </w:rPr>
        <w:t>CULTURAL CAFETERO</w:t>
      </w:r>
    </w:p>
    <w:p>
      <w:pPr>
        <w:pStyle w:val="BodyText"/>
        <w:spacing w:line="249" w:lineRule="auto"/>
        <w:ind w:left="3125" w:right="374"/>
        <w:jc w:val="both"/>
      </w:pPr>
      <w:r>
        <w:rPr/>
        <w:t>Desayuno. Tour Conoce las Palmas de Cera en Valle del Cocora y Pueblo de Salento. El recorrido inicia en Armenia con destino al majestuoso Valle de Cocora, cuna de la Palma de Cera, hogar del Loro Orejiamarillo y del Cóndor de los Andes. Durante la caminata guiada se ofrece interpretación ambiental sobre el bosque de niebla y los ecosistemas del valle, llegando hasta el río Quindío y recibiendo información sobre los distintos miradores disponibles (ingreso opcional no incluido). Luego,</w:t>
      </w:r>
      <w:r>
        <w:rPr>
          <w:spacing w:val="24"/>
        </w:rPr>
        <w:t> </w:t>
      </w:r>
      <w:r>
        <w:rPr/>
        <w:t>el tour continúa hacia Salento,</w:t>
      </w:r>
      <w:r>
        <w:rPr>
          <w:spacing w:val="24"/>
        </w:rPr>
        <w:t> </w:t>
      </w:r>
      <w:r>
        <w:rPr/>
        <w:t>donde</w:t>
      </w:r>
      <w:r>
        <w:rPr>
          <w:spacing w:val="40"/>
        </w:rPr>
        <w:t> </w:t>
      </w:r>
      <w:r>
        <w:rPr/>
        <w:t>se realiza un recorrido histórico por sus coloridas calles coloniales, incluida la tradicional Calle Real. Los viajeros cuentan con tiempo libre para compras y exploración personal antes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regreso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Armenia.</w:t>
      </w:r>
      <w:r>
        <w:rPr>
          <w:spacing w:val="-6"/>
        </w:rPr>
        <w:t> </w:t>
      </w:r>
      <w:r>
        <w:rPr/>
        <w:t>Incluye:</w:t>
      </w:r>
      <w:r>
        <w:rPr>
          <w:spacing w:val="-6"/>
        </w:rPr>
        <w:t> </w:t>
      </w:r>
      <w:r>
        <w:rPr/>
        <w:t>Transporte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vehículo</w:t>
      </w:r>
      <w:r>
        <w:rPr>
          <w:spacing w:val="-6"/>
        </w:rPr>
        <w:t> </w:t>
      </w:r>
      <w:r>
        <w:rPr/>
        <w:t>climatizado,</w:t>
      </w:r>
      <w:r>
        <w:rPr>
          <w:spacing w:val="-1"/>
        </w:rPr>
        <w:t> </w:t>
      </w:r>
      <w:r>
        <w:rPr/>
        <w:t>guía</w:t>
      </w:r>
      <w:r>
        <w:rPr>
          <w:spacing w:val="-6"/>
        </w:rPr>
        <w:t> </w:t>
      </w:r>
      <w:r>
        <w:rPr/>
        <w:t>profesional, visita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Calle</w:t>
      </w:r>
      <w:r>
        <w:rPr>
          <w:spacing w:val="-5"/>
        </w:rPr>
        <w:t> </w:t>
      </w:r>
      <w:r>
        <w:rPr/>
        <w:t>Real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Salento, cortesía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café, souvenir, hidratación</w:t>
      </w:r>
      <w:r>
        <w:rPr>
          <w:spacing w:val="-5"/>
        </w:rPr>
        <w:t> </w:t>
      </w:r>
      <w:r>
        <w:rPr/>
        <w:t>durante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recorrido y tarjeta de asistencia médica.</w:t>
      </w:r>
    </w:p>
    <w:p>
      <w:pPr>
        <w:pStyle w:val="BodyText"/>
        <w:spacing w:before="106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4037228</wp:posOffset>
            </wp:positionH>
            <wp:positionV relativeFrom="paragraph">
              <wp:posOffset>228587</wp:posOffset>
            </wp:positionV>
            <wp:extent cx="1453637" cy="439578"/>
            <wp:effectExtent b="0" l="0" r="0" t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37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2"/>
        <w:spacing w:before="91"/>
        <w:ind w:left="359"/>
      </w:pPr>
      <w:r>
        <w:rPr>
          <w:spacing w:val="-4"/>
        </w:rPr>
        <w:t>DÍA</w:t>
      </w:r>
      <w:r>
        <w:rPr>
          <w:spacing w:val="-7"/>
        </w:rPr>
        <w:t> </w:t>
      </w:r>
      <w:r>
        <w:rPr>
          <w:spacing w:val="-4"/>
        </w:rPr>
        <w:t>5</w:t>
      </w:r>
      <w:r>
        <w:rPr>
          <w:spacing w:val="-6"/>
        </w:rPr>
        <w:t> </w:t>
      </w:r>
      <w:r>
        <w:rPr>
          <w:spacing w:val="-4"/>
        </w:rPr>
        <w:t>PAISAJE</w:t>
      </w:r>
      <w:r>
        <w:rPr>
          <w:spacing w:val="-6"/>
        </w:rPr>
        <w:t> </w:t>
      </w:r>
      <w:r>
        <w:rPr>
          <w:spacing w:val="-4"/>
        </w:rPr>
        <w:t>CULTURAL</w:t>
      </w:r>
      <w:r>
        <w:rPr>
          <w:spacing w:val="-7"/>
        </w:rPr>
        <w:t> </w:t>
      </w:r>
      <w:r>
        <w:rPr>
          <w:spacing w:val="-4"/>
        </w:rPr>
        <w:t>CAFETERO</w:t>
      </w:r>
    </w:p>
    <w:p>
      <w:pPr>
        <w:pStyle w:val="BodyText"/>
        <w:ind w:left="359"/>
      </w:pPr>
      <w:r>
        <w:rPr/>
        <w:t>Desayuno. Día libre para realizar actividades personales o tour </w:t>
      </w:r>
      <w:r>
        <w:rPr>
          <w:spacing w:val="-2"/>
        </w:rPr>
        <w:t>opcional.</w:t>
      </w:r>
    </w:p>
    <w:p>
      <w:pPr>
        <w:pStyle w:val="BodyText"/>
        <w:spacing w:before="21"/>
      </w:pPr>
    </w:p>
    <w:p>
      <w:pPr>
        <w:pStyle w:val="Heading2"/>
        <w:spacing w:before="1"/>
        <w:ind w:left="359"/>
      </w:pPr>
      <w:r>
        <w:rPr/>
        <w:t>DÍA</w:t>
      </w:r>
      <w:r>
        <w:rPr>
          <w:spacing w:val="-10"/>
        </w:rPr>
        <w:t> </w:t>
      </w:r>
      <w:r>
        <w:rPr/>
        <w:t>6</w:t>
      </w:r>
      <w:r>
        <w:rPr>
          <w:spacing w:val="-9"/>
        </w:rPr>
        <w:t> </w:t>
      </w:r>
      <w:r>
        <w:rPr/>
        <w:t>CARTAGENA</w:t>
      </w:r>
      <w:r>
        <w:rPr>
          <w:spacing w:val="-10"/>
        </w:rPr>
        <w:t> </w:t>
      </w:r>
      <w:r>
        <w:rPr/>
        <w:t>–</w:t>
      </w:r>
      <w:r>
        <w:rPr>
          <w:spacing w:val="-9"/>
        </w:rPr>
        <w:t> </w:t>
      </w:r>
      <w:r>
        <w:rPr/>
        <w:t>CIUDAD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ORIGEN</w:t>
      </w:r>
    </w:p>
    <w:p>
      <w:pPr>
        <w:pStyle w:val="BodyText"/>
        <w:spacing w:line="249" w:lineRule="auto"/>
        <w:ind w:left="359" w:right="1043"/>
      </w:pPr>
      <w:r>
        <w:rPr/>
        <w:t>Desayuno.</w:t>
      </w:r>
      <w:r>
        <w:rPr>
          <w:spacing w:val="-2"/>
        </w:rPr>
        <w:t> </w:t>
      </w:r>
      <w:r>
        <w:rPr/>
        <w:t>Recogida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traslado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Aeropuerto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Edén</w:t>
      </w:r>
      <w:r>
        <w:rPr>
          <w:spacing w:val="-2"/>
        </w:rPr>
        <w:t> </w:t>
      </w:r>
      <w:r>
        <w:rPr/>
        <w:t>(AXM)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tomar</w:t>
      </w:r>
      <w:r>
        <w:rPr>
          <w:spacing w:val="-2"/>
        </w:rPr>
        <w:t> </w:t>
      </w:r>
      <w:r>
        <w:rPr/>
        <w:t>vuelo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destino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ciudad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origen. FIN DE LOS SERVICIOS.</w:t>
      </w:r>
    </w:p>
    <w:p>
      <w:pPr>
        <w:pStyle w:val="BodyText"/>
        <w:spacing w:before="71"/>
      </w:pPr>
    </w:p>
    <w:p>
      <w:pPr>
        <w:spacing w:before="0"/>
        <w:ind w:firstLine="0" w:left="360" w:right="0"/>
        <w:jc w:val="left"/>
        <w:rPr>
          <w:position w:val="-3"/>
          <w:sz w:val="40"/>
        </w:rPr>
      </w:pPr>
      <w:r>
        <w:rPr>
          <w:position w:val="-3"/>
          <w:sz w:val="40"/>
        </w:rPr>
        <w:drawing>
          <wp:anchor allowOverlap="1" behindDoc="0" distB="0" distL="0" distR="0" distT="0" layoutInCell="1" locked="0" relativeHeight="15730688" simplePos="0">
            <wp:simplePos x="0" y="0"/>
            <wp:positionH relativeFrom="page">
              <wp:posOffset>2424010</wp:posOffset>
            </wp:positionH>
            <wp:positionV relativeFrom="paragraph">
              <wp:posOffset>45410</wp:posOffset>
            </wp:positionV>
            <wp:extent cx="218706" cy="216890"/>
            <wp:effectExtent b="0" l="0" r="0" t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sz w:val="40"/>
        </w:rPr>
        <w:t>INCLUYE</w:t>
      </w:r>
      <w:r>
        <w:rPr>
          <w:color w:val="039ED9"/>
          <w:spacing w:val="80"/>
          <w:sz w:val="40"/>
        </w:rPr>
        <w:t> </w:t>
      </w:r>
      <w:r>
        <w:rPr>
          <w:color w:val="039ED9"/>
          <w:spacing w:val="27"/>
          <w:position w:val="-3"/>
          <w:sz w:val="40"/>
        </w:rPr>
        <w:drawing>
          <wp:inline distB="0" distL="0" distR="0" distT="0">
            <wp:extent cx="228942" cy="216890"/>
            <wp:effectExtent b="0" l="0" r="0" t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  <w:sz w:val="40"/>
        </w:rPr>
      </w:r>
      <w:r>
        <w:rPr>
          <w:color w:val="039ED9"/>
          <w:spacing w:val="27"/>
          <w:position w:val="-3"/>
          <w:sz w:val="40"/>
        </w:rPr>
        <w:t> </w:t>
      </w:r>
      <w:r>
        <w:rPr>
          <w:color w:val="039ED9"/>
          <w:spacing w:val="47"/>
          <w:position w:val="-3"/>
          <w:sz w:val="40"/>
        </w:rPr>
        <w:drawing>
          <wp:inline distB="0" distL="0" distR="0" distT="0">
            <wp:extent cx="222415" cy="216890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  <w:sz w:val="40"/>
        </w:rPr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0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5"/>
          <w:sz w:val="22"/>
        </w:rPr>
        <w:t> </w:t>
      </w:r>
      <w:r>
        <w:rPr>
          <w:sz w:val="22"/>
        </w:rPr>
        <w:t>aeropuerto</w:t>
      </w:r>
      <w:r>
        <w:rPr>
          <w:spacing w:val="5"/>
          <w:sz w:val="22"/>
        </w:rPr>
        <w:t> </w:t>
      </w:r>
      <w:r>
        <w:rPr>
          <w:sz w:val="22"/>
        </w:rPr>
        <w:t>–</w:t>
      </w:r>
      <w:r>
        <w:rPr>
          <w:spacing w:val="5"/>
          <w:sz w:val="22"/>
        </w:rPr>
        <w:t> </w:t>
      </w:r>
      <w:r>
        <w:rPr>
          <w:sz w:val="22"/>
        </w:rPr>
        <w:t>hotel</w:t>
      </w:r>
      <w:r>
        <w:rPr>
          <w:spacing w:val="5"/>
          <w:sz w:val="22"/>
        </w:rPr>
        <w:t> </w:t>
      </w:r>
      <w:r>
        <w:rPr>
          <w:sz w:val="22"/>
        </w:rPr>
        <w:t>aeropuerto</w:t>
      </w:r>
      <w:r>
        <w:rPr>
          <w:spacing w:val="5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z w:val="22"/>
        </w:rPr>
        <w:t>servicio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compartido.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2</w:t>
      </w:r>
      <w:r>
        <w:rPr>
          <w:spacing w:val="-1"/>
          <w:sz w:val="22"/>
        </w:rPr>
        <w:t> </w:t>
      </w:r>
      <w:r>
        <w:rPr>
          <w:sz w:val="22"/>
        </w:rPr>
        <w:t>noches 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Bogotá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3</w:t>
      </w:r>
      <w:r>
        <w:rPr>
          <w:spacing w:val="3"/>
          <w:sz w:val="22"/>
        </w:rPr>
        <w:t> </w:t>
      </w:r>
      <w:r>
        <w:rPr>
          <w:sz w:val="22"/>
        </w:rPr>
        <w:t>noches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Paisaje</w:t>
      </w:r>
      <w:r>
        <w:rPr>
          <w:spacing w:val="3"/>
          <w:sz w:val="22"/>
        </w:rPr>
        <w:t> </w:t>
      </w:r>
      <w:r>
        <w:rPr>
          <w:sz w:val="22"/>
        </w:rPr>
        <w:t>Cultural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Cafetero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Excursiones</w:t>
      </w:r>
      <w:r>
        <w:rPr>
          <w:spacing w:val="4"/>
          <w:sz w:val="22"/>
        </w:rPr>
        <w:t> </w:t>
      </w:r>
      <w:r>
        <w:rPr>
          <w:sz w:val="22"/>
        </w:rPr>
        <w:t>descritas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compartido</w:t>
      </w:r>
      <w:r>
        <w:rPr>
          <w:spacing w:val="4"/>
          <w:sz w:val="22"/>
        </w:rPr>
        <w:t> </w:t>
      </w:r>
      <w:r>
        <w:rPr>
          <w:sz w:val="22"/>
        </w:rPr>
        <w:t>con</w:t>
      </w:r>
      <w:r>
        <w:rPr>
          <w:spacing w:val="4"/>
          <w:sz w:val="22"/>
        </w:rPr>
        <w:t> </w:t>
      </w:r>
      <w:r>
        <w:rPr>
          <w:sz w:val="22"/>
        </w:rPr>
        <w:t>guía</w:t>
      </w:r>
      <w:r>
        <w:rPr>
          <w:spacing w:val="4"/>
          <w:sz w:val="22"/>
        </w:rPr>
        <w:t> </w:t>
      </w:r>
      <w:r>
        <w:rPr>
          <w:sz w:val="22"/>
        </w:rPr>
        <w:t>profesional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español.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Entrada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sitios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especificados.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99"/>
      </w:pPr>
    </w:p>
    <w:p>
      <w:pPr>
        <w:spacing w:before="0"/>
        <w:ind w:firstLine="0" w:left="362" w:right="0"/>
        <w:jc w:val="left"/>
        <w:rPr>
          <w:position w:val="-2"/>
          <w:sz w:val="40"/>
        </w:rPr>
      </w:pPr>
      <w:r>
        <w:rPr>
          <w:position w:val="-2"/>
          <w:sz w:val="40"/>
        </w:rPr>
        <w:drawing>
          <wp:anchor allowOverlap="1" behindDoc="0" distB="0" distL="0" distR="0" distT="0" layoutInCell="1" locked="0" relativeHeight="15731200" simplePos="0">
            <wp:simplePos x="0" y="0"/>
            <wp:positionH relativeFrom="page">
              <wp:posOffset>2839110</wp:posOffset>
            </wp:positionH>
            <wp:positionV relativeFrom="paragraph">
              <wp:posOffset>38710</wp:posOffset>
            </wp:positionV>
            <wp:extent cx="218706" cy="216890"/>
            <wp:effectExtent b="0" l="0" r="0" t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9DD9"/>
          <w:sz w:val="40"/>
        </w:rPr>
        <w:t>NO INCLUYE</w:t>
      </w:r>
      <w:r>
        <w:rPr>
          <w:color w:val="089DD9"/>
          <w:spacing w:val="80"/>
          <w:w w:val="150"/>
          <w:sz w:val="40"/>
        </w:rPr>
        <w:t> </w:t>
      </w:r>
      <w:r>
        <w:rPr>
          <w:color w:val="089DD9"/>
          <w:spacing w:val="29"/>
          <w:position w:val="-2"/>
          <w:sz w:val="40"/>
        </w:rPr>
        <w:drawing>
          <wp:inline distB="0" distL="0" distR="0" distT="0">
            <wp:extent cx="215988" cy="222021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  <w:sz w:val="40"/>
        </w:rPr>
      </w:r>
      <w:r>
        <w:rPr>
          <w:color w:val="089DD9"/>
          <w:spacing w:val="29"/>
          <w:position w:val="-2"/>
          <w:sz w:val="40"/>
        </w:rPr>
        <w:t> </w:t>
      </w:r>
      <w:r>
        <w:rPr>
          <w:color w:val="089DD9"/>
          <w:spacing w:val="29"/>
          <w:position w:val="-2"/>
          <w:sz w:val="40"/>
        </w:rPr>
        <w:drawing>
          <wp:inline distB="0" distL="0" distR="0" distT="0">
            <wp:extent cx="237591" cy="216903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  <w:sz w:val="40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98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avión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internacional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aeropuerto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hotel</w:t>
      </w:r>
      <w:r>
        <w:rPr>
          <w:spacing w:val="-2"/>
          <w:sz w:val="22"/>
        </w:rPr>
        <w:t> </w:t>
      </w:r>
      <w:r>
        <w:rPr>
          <w:sz w:val="22"/>
        </w:rPr>
        <w:t>v.v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horario</w:t>
      </w:r>
      <w:r>
        <w:rPr>
          <w:spacing w:val="-2"/>
          <w:sz w:val="22"/>
        </w:rPr>
        <w:t> nocturno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12"/>
          <w:sz w:val="22"/>
        </w:rPr>
        <w:t> </w:t>
      </w:r>
      <w:r>
        <w:rPr>
          <w:sz w:val="22"/>
        </w:rPr>
        <w:t>check-in,</w:t>
      </w:r>
      <w:r>
        <w:rPr>
          <w:spacing w:val="-12"/>
          <w:sz w:val="22"/>
        </w:rPr>
        <w:t> </w:t>
      </w:r>
      <w:r>
        <w:rPr>
          <w:sz w:val="22"/>
        </w:rPr>
        <w:t>ni</w:t>
      </w:r>
      <w:r>
        <w:rPr>
          <w:spacing w:val="-11"/>
          <w:sz w:val="22"/>
        </w:rPr>
        <w:t> </w:t>
      </w:r>
      <w:r>
        <w:rPr>
          <w:sz w:val="22"/>
        </w:rPr>
        <w:t>late</w:t>
      </w:r>
      <w:r>
        <w:rPr>
          <w:spacing w:val="-12"/>
          <w:sz w:val="22"/>
        </w:rPr>
        <w:t> </w:t>
      </w:r>
      <w:r>
        <w:rPr>
          <w:sz w:val="22"/>
        </w:rPr>
        <w:t>check-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1"/>
          <w:sz w:val="22"/>
        </w:rPr>
        <w:t> </w:t>
      </w:r>
      <w:r>
        <w:rPr>
          <w:sz w:val="22"/>
        </w:rPr>
        <w:t>hotelero </w:t>
      </w:r>
      <w:r>
        <w:rPr>
          <w:spacing w:val="-2"/>
          <w:sz w:val="22"/>
        </w:rPr>
        <w:t>(voluntario).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gastos</w:t>
      </w:r>
      <w:r>
        <w:rPr>
          <w:spacing w:val="-11"/>
          <w:sz w:val="22"/>
        </w:rPr>
        <w:t> </w:t>
      </w:r>
      <w:r>
        <w:rPr>
          <w:sz w:val="22"/>
        </w:rPr>
        <w:t>no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especificados.</w:t>
      </w:r>
    </w:p>
    <w:p>
      <w:pPr>
        <w:pStyle w:val="BodyText"/>
        <w:spacing w:before="36"/>
      </w:pPr>
    </w:p>
    <w:p>
      <w:pPr>
        <w:pStyle w:val="Heading1"/>
        <w:spacing w:before="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62"/>
        <w:ind w:left="352"/>
      </w:pP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5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6"/>
        </w:rPr>
        <w:t> </w:t>
      </w:r>
      <w:r>
        <w:rPr/>
        <w:t>americanos</w:t>
      </w:r>
      <w:r>
        <w:rPr>
          <w:spacing w:val="5"/>
        </w:rPr>
        <w:t> </w:t>
      </w:r>
      <w:r>
        <w:rPr/>
        <w:t>(USD).</w:t>
      </w:r>
      <w:r>
        <w:rPr>
          <w:spacing w:val="67"/>
        </w:rPr>
        <w:t> </w:t>
      </w:r>
      <w:r>
        <w:rPr/>
        <w:t>Opera</w:t>
      </w:r>
      <w:r>
        <w:rPr>
          <w:spacing w:val="5"/>
        </w:rPr>
        <w:t> </w:t>
      </w:r>
      <w:r>
        <w:rPr/>
        <w:t>con</w:t>
      </w:r>
      <w:r>
        <w:rPr>
          <w:spacing w:val="6"/>
        </w:rPr>
        <w:t> </w:t>
      </w:r>
      <w:r>
        <w:rPr/>
        <w:t>un</w:t>
      </w:r>
      <w:r>
        <w:rPr>
          <w:spacing w:val="6"/>
        </w:rPr>
        <w:t> </w:t>
      </w:r>
      <w:r>
        <w:rPr/>
        <w:t>mínimo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02</w:t>
      </w:r>
      <w:r>
        <w:rPr>
          <w:spacing w:val="6"/>
        </w:rPr>
        <w:t> </w:t>
      </w:r>
      <w:r>
        <w:rPr>
          <w:spacing w:val="-2"/>
        </w:rPr>
        <w:t>pasajeros.</w:t>
      </w:r>
    </w:p>
    <w:p>
      <w:pPr>
        <w:pStyle w:val="BodyText"/>
        <w:spacing w:before="6"/>
        <w:rPr>
          <w:sz w:val="18"/>
        </w:rPr>
      </w:pPr>
    </w:p>
    <w:tbl>
      <w:tblPr>
        <w:tblW w:type="auto" w:w="0"/>
        <w:jc w:val="left"/>
        <w:tblInd w:type="dxa" w:w="376"/>
        <w:tblBorders>
          <w:top w:color="089DD9" w:space="0" w:sz="2" w:val="single"/>
          <w:left w:color="089DD9" w:space="0" w:sz="2" w:val="single"/>
          <w:bottom w:color="089DD9" w:space="0" w:sz="2" w:val="single"/>
          <w:right w:color="089DD9" w:space="0" w:sz="2" w:val="single"/>
          <w:insideH w:color="089DD9" w:space="0" w:sz="2" w:val="single"/>
          <w:insideV w:color="089DD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645"/>
        <w:gridCol w:w="3335"/>
        <w:gridCol w:w="907"/>
        <w:gridCol w:w="907"/>
        <w:gridCol w:w="907"/>
        <w:gridCol w:w="907"/>
        <w:gridCol w:w="1183"/>
      </w:tblGrid>
      <w:tr>
        <w:trPr>
          <w:trHeight w:hRule="atLeast" w:val="675"/>
        </w:trPr>
        <w:tc>
          <w:tcPr>
            <w:tcW w:type="dxa" w:w="2645"/>
          </w:tcPr>
          <w:p>
            <w:pPr>
              <w:pStyle w:val="TableParagraph"/>
              <w:spacing w:before="210"/>
              <w:ind w:left="1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allowOverlap="1" behindDoc="1" distB="0" distL="0" distR="0" distT="0" layoutInCell="1" locked="0" relativeHeight="487325696" simplePos="0">
                      <wp:simplePos x="0" y="0"/>
                      <wp:positionH relativeFrom="column">
                        <wp:posOffset>-5711</wp:posOffset>
                      </wp:positionH>
                      <wp:positionV relativeFrom="paragraph">
                        <wp:posOffset>-7533</wp:posOffset>
                      </wp:positionV>
                      <wp:extent cx="6864984" cy="3143885"/>
                      <wp:effectExtent b="0" l="0" r="0" t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6864984" cy="3143885"/>
                                <a:chExt cx="6864984" cy="314388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5711" y="5717"/>
                                  <a:ext cx="6853555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b="b" l="l" r="r" t="t"/>
                                  <a:pathLst>
                                    <a:path h="432434" w="6853555">
                                      <a:moveTo>
                                        <a:pt x="1679689" y="0"/>
                                      </a:moveTo>
                                      <a:lnTo>
                                        <a:pt x="122228" y="0"/>
                                      </a:lnTo>
                                      <a:lnTo>
                                        <a:pt x="76324" y="9266"/>
                                      </a:lnTo>
                                      <a:lnTo>
                                        <a:pt x="36271" y="36269"/>
                                      </a:lnTo>
                                      <a:lnTo>
                                        <a:pt x="9267" y="76319"/>
                                      </a:lnTo>
                                      <a:lnTo>
                                        <a:pt x="0" y="122216"/>
                                      </a:lnTo>
                                      <a:lnTo>
                                        <a:pt x="0" y="432003"/>
                                      </a:lnTo>
                                      <a:lnTo>
                                        <a:pt x="1679689" y="432003"/>
                                      </a:lnTo>
                                      <a:lnTo>
                                        <a:pt x="1679689" y="0"/>
                                      </a:lnTo>
                                      <a:close/>
                                    </a:path>
                                    <a:path h="432434" w="6853555">
                                      <a:moveTo>
                                        <a:pt x="3797680" y="0"/>
                                      </a:moveTo>
                                      <a:lnTo>
                                        <a:pt x="1679689" y="0"/>
                                      </a:lnTo>
                                      <a:lnTo>
                                        <a:pt x="1679689" y="432003"/>
                                      </a:lnTo>
                                      <a:lnTo>
                                        <a:pt x="3797680" y="432003"/>
                                      </a:lnTo>
                                      <a:lnTo>
                                        <a:pt x="3797680" y="0"/>
                                      </a:lnTo>
                                      <a:close/>
                                    </a:path>
                                    <a:path h="432434" w="6853555">
                                      <a:moveTo>
                                        <a:pt x="4373676" y="0"/>
                                      </a:moveTo>
                                      <a:lnTo>
                                        <a:pt x="3797693" y="0"/>
                                      </a:lnTo>
                                      <a:lnTo>
                                        <a:pt x="3797693" y="432003"/>
                                      </a:lnTo>
                                      <a:lnTo>
                                        <a:pt x="4373676" y="432003"/>
                                      </a:lnTo>
                                      <a:lnTo>
                                        <a:pt x="4373676" y="0"/>
                                      </a:lnTo>
                                      <a:close/>
                                    </a:path>
                                    <a:path h="432434" w="6853555">
                                      <a:moveTo>
                                        <a:pt x="4949685" y="0"/>
                                      </a:moveTo>
                                      <a:lnTo>
                                        <a:pt x="4373689" y="0"/>
                                      </a:lnTo>
                                      <a:lnTo>
                                        <a:pt x="4373689" y="432003"/>
                                      </a:lnTo>
                                      <a:lnTo>
                                        <a:pt x="4949685" y="432003"/>
                                      </a:lnTo>
                                      <a:lnTo>
                                        <a:pt x="4949685" y="0"/>
                                      </a:lnTo>
                                      <a:close/>
                                    </a:path>
                                    <a:path h="432434" w="6853555">
                                      <a:moveTo>
                                        <a:pt x="5525681" y="0"/>
                                      </a:moveTo>
                                      <a:lnTo>
                                        <a:pt x="4949685" y="0"/>
                                      </a:lnTo>
                                      <a:lnTo>
                                        <a:pt x="4949685" y="432003"/>
                                      </a:lnTo>
                                      <a:lnTo>
                                        <a:pt x="5525681" y="432003"/>
                                      </a:lnTo>
                                      <a:lnTo>
                                        <a:pt x="5525681" y="0"/>
                                      </a:lnTo>
                                      <a:close/>
                                    </a:path>
                                    <a:path h="432434" w="6853555">
                                      <a:moveTo>
                                        <a:pt x="6101676" y="0"/>
                                      </a:moveTo>
                                      <a:lnTo>
                                        <a:pt x="5525681" y="0"/>
                                      </a:lnTo>
                                      <a:lnTo>
                                        <a:pt x="5525681" y="432003"/>
                                      </a:lnTo>
                                      <a:lnTo>
                                        <a:pt x="6101676" y="432003"/>
                                      </a:lnTo>
                                      <a:lnTo>
                                        <a:pt x="6101676" y="0"/>
                                      </a:lnTo>
                                      <a:close/>
                                    </a:path>
                                    <a:path h="432434" w="6853555">
                                      <a:moveTo>
                                        <a:pt x="6730893" y="0"/>
                                      </a:moveTo>
                                      <a:lnTo>
                                        <a:pt x="6101689" y="0"/>
                                      </a:lnTo>
                                      <a:lnTo>
                                        <a:pt x="6101689" y="432003"/>
                                      </a:lnTo>
                                      <a:lnTo>
                                        <a:pt x="6852958" y="432003"/>
                                      </a:lnTo>
                                      <a:lnTo>
                                        <a:pt x="6852958" y="121399"/>
                                      </a:lnTo>
                                      <a:lnTo>
                                        <a:pt x="6843854" y="76319"/>
                                      </a:lnTo>
                                      <a:lnTo>
                                        <a:pt x="6816847" y="36269"/>
                                      </a:lnTo>
                                      <a:lnTo>
                                        <a:pt x="6776793" y="9266"/>
                                      </a:lnTo>
                                      <a:lnTo>
                                        <a:pt x="67308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E4F6"/>
                                </a:solidFill>
                              </wps:spPr>
                              <wps:bodyPr bIns="0" lIns="0" rIns="0" rtlCol="0" tIns="0" wrap="square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5080" y="5080"/>
                                  <a:ext cx="6854825" cy="3133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b="b" l="l" r="r" t="t"/>
                                  <a:pathLst>
                                    <a:path h="3133725" w="6854825">
                                      <a:moveTo>
                                        <a:pt x="125996" y="0"/>
                                      </a:moveTo>
                                      <a:lnTo>
                                        <a:pt x="76954" y="9901"/>
                                      </a:lnTo>
                                      <a:lnTo>
                                        <a:pt x="36904" y="36904"/>
                                      </a:lnTo>
                                      <a:lnTo>
                                        <a:pt x="9901" y="76954"/>
                                      </a:lnTo>
                                      <a:lnTo>
                                        <a:pt x="0" y="125996"/>
                                      </a:lnTo>
                                      <a:lnTo>
                                        <a:pt x="0" y="3007271"/>
                                      </a:lnTo>
                                      <a:lnTo>
                                        <a:pt x="9901" y="3056313"/>
                                      </a:lnTo>
                                      <a:lnTo>
                                        <a:pt x="36904" y="3096363"/>
                                      </a:lnTo>
                                      <a:lnTo>
                                        <a:pt x="76954" y="3123365"/>
                                      </a:lnTo>
                                      <a:lnTo>
                                        <a:pt x="125996" y="3133267"/>
                                      </a:lnTo>
                                      <a:lnTo>
                                        <a:pt x="6728383" y="3133267"/>
                                      </a:lnTo>
                                      <a:lnTo>
                                        <a:pt x="6777426" y="3123365"/>
                                      </a:lnTo>
                                      <a:lnTo>
                                        <a:pt x="6817475" y="3096363"/>
                                      </a:lnTo>
                                      <a:lnTo>
                                        <a:pt x="6844478" y="3056313"/>
                                      </a:lnTo>
                                      <a:lnTo>
                                        <a:pt x="6854380" y="3007271"/>
                                      </a:lnTo>
                                      <a:lnTo>
                                        <a:pt x="6854380" y="125996"/>
                                      </a:lnTo>
                                      <a:lnTo>
                                        <a:pt x="6844478" y="76954"/>
                                      </a:lnTo>
                                      <a:lnTo>
                                        <a:pt x="6817475" y="36904"/>
                                      </a:lnTo>
                                      <a:lnTo>
                                        <a:pt x="6777426" y="9901"/>
                                      </a:lnTo>
                                      <a:lnTo>
                                        <a:pt x="6728383" y="0"/>
                                      </a:lnTo>
                                      <a:lnTo>
                                        <a:pt x="1259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39ED9"/>
                                  </a:solidFill>
                                  <a:prstDash val="solid"/>
                                </a:ln>
                              </wps:spPr>
                              <wps:bodyPr bIns="0" lIns="0" rIns="0" rtlCol="0" tIns="0" wrap="square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Textbox 14"/>
                              <wps:cNvSpPr txBox="1"/>
                              <wps:spPr>
                                <a:xfrm>
                                  <a:off x="562947" y="740837"/>
                                  <a:ext cx="577850" cy="19367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before="19"/>
                                      <w:ind w:firstLine="0" w:left="0" w:right="0"/>
                                      <w:jc w:val="left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spacing w:val="-6"/>
                                        <w:sz w:val="22"/>
                                      </w:rPr>
                                      <w:t>TURISTA</w:t>
                                    </w:r>
                                  </w:p>
                                </w:txbxContent>
                              </wps:txbx>
                              <wps:bodyPr bIns="0" lIns="0" rIns="0" rtlCol="0" tIns="0" wrap="square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</mc:AlternateContent>
            </w: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3335"/>
          </w:tcPr>
          <w:p>
            <w:pPr>
              <w:pStyle w:val="TableParagraph"/>
              <w:spacing w:before="210"/>
              <w:ind w:left="2" w:right="1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907"/>
          </w:tcPr>
          <w:p>
            <w:pPr>
              <w:pStyle w:val="TableParagraph"/>
              <w:spacing w:before="210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07"/>
          </w:tcPr>
          <w:p>
            <w:pPr>
              <w:pStyle w:val="TableParagraph"/>
              <w:spacing w:before="210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07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07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</w:tc>
        <w:tc>
          <w:tcPr>
            <w:tcW w:type="dxa" w:w="1183"/>
          </w:tcPr>
          <w:p>
            <w:pPr>
              <w:pStyle w:val="TableParagraph"/>
              <w:spacing w:before="210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PVS*</w:t>
            </w:r>
          </w:p>
        </w:tc>
      </w:tr>
      <w:tr>
        <w:trPr>
          <w:trHeight w:hRule="atLeast" w:val="618"/>
        </w:trPr>
        <w:tc>
          <w:tcPr>
            <w:tcW w:type="dxa" w:w="2645"/>
            <w:tcBorders>
              <w:bottom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  <w:tc>
          <w:tcPr>
            <w:tcW w:type="dxa" w:w="3335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13ENE26-19DIC26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825</w:t>
            </w:r>
          </w:p>
        </w:tc>
        <w:tc>
          <w:tcPr>
            <w:tcW w:type="dxa" w:w="90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680</w:t>
            </w:r>
          </w:p>
        </w:tc>
        <w:tc>
          <w:tcPr>
            <w:tcW w:type="dxa" w:w="90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635</w:t>
            </w:r>
          </w:p>
        </w:tc>
        <w:tc>
          <w:tcPr>
            <w:tcW w:type="dxa" w:w="90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545</w:t>
            </w:r>
          </w:p>
        </w:tc>
        <w:tc>
          <w:tcPr>
            <w:tcW w:type="dxa" w:w="118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1055</w:t>
            </w:r>
          </w:p>
        </w:tc>
      </w:tr>
      <w:tr>
        <w:trPr>
          <w:trHeight w:hRule="atLeast" w:val="618"/>
        </w:trPr>
        <w:tc>
          <w:tcPr>
            <w:tcW w:type="dxa" w:w="2645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  <w:tc>
          <w:tcPr>
            <w:tcW w:type="dxa" w:w="3335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20DIC26-10ENE27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1099</w:t>
            </w:r>
          </w:p>
        </w:tc>
        <w:tc>
          <w:tcPr>
            <w:tcW w:type="dxa" w:w="90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779</w:t>
            </w:r>
          </w:p>
        </w:tc>
        <w:tc>
          <w:tcPr>
            <w:tcW w:type="dxa" w:w="90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689</w:t>
            </w:r>
          </w:p>
        </w:tc>
        <w:tc>
          <w:tcPr>
            <w:tcW w:type="dxa" w:w="90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515</w:t>
            </w:r>
          </w:p>
        </w:tc>
        <w:tc>
          <w:tcPr>
            <w:tcW w:type="dxa" w:w="118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1325</w:t>
            </w:r>
          </w:p>
        </w:tc>
      </w:tr>
      <w:tr>
        <w:trPr>
          <w:trHeight w:hRule="atLeast" w:val="618"/>
        </w:trPr>
        <w:tc>
          <w:tcPr>
            <w:tcW w:type="dxa" w:w="2645"/>
            <w:tcBorders>
              <w:bottom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  <w:tc>
          <w:tcPr>
            <w:tcW w:type="dxa" w:w="3335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13ENE26-19DIC26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1139</w:t>
            </w:r>
          </w:p>
        </w:tc>
        <w:tc>
          <w:tcPr>
            <w:tcW w:type="dxa" w:w="90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840</w:t>
            </w:r>
          </w:p>
        </w:tc>
        <w:tc>
          <w:tcPr>
            <w:tcW w:type="dxa" w:w="90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769</w:t>
            </w:r>
          </w:p>
        </w:tc>
        <w:tc>
          <w:tcPr>
            <w:tcW w:type="dxa" w:w="90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619</w:t>
            </w:r>
          </w:p>
        </w:tc>
        <w:tc>
          <w:tcPr>
            <w:tcW w:type="dxa" w:w="118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1365</w:t>
            </w:r>
          </w:p>
        </w:tc>
      </w:tr>
      <w:tr>
        <w:trPr>
          <w:trHeight w:hRule="atLeast" w:val="732"/>
        </w:trPr>
        <w:tc>
          <w:tcPr>
            <w:tcW w:type="dxa" w:w="2645"/>
            <w:tcBorders>
              <w:top w:val="nil"/>
            </w:tcBorders>
          </w:tcPr>
          <w:p>
            <w:pPr>
              <w:pStyle w:val="TableParagraph"/>
              <w:spacing w:before="0" w:line="180" w:lineRule="exact"/>
              <w:ind w:left="1"/>
              <w:rPr>
                <w:sz w:val="22"/>
              </w:rPr>
            </w:pPr>
            <w:r>
              <w:rPr>
                <w:spacing w:val="-7"/>
                <w:sz w:val="22"/>
              </w:rPr>
              <w:t>TURISTA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3335"/>
          </w:tcPr>
          <w:p>
            <w:pPr>
              <w:pStyle w:val="TableParagraph"/>
              <w:spacing w:before="107"/>
              <w:ind w:left="82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20JUN26-</w:t>
            </w:r>
            <w:r>
              <w:rPr>
                <w:spacing w:val="-2"/>
                <w:sz w:val="22"/>
              </w:rPr>
              <w:t>20JUL26</w:t>
            </w:r>
          </w:p>
          <w:p>
            <w:pPr>
              <w:pStyle w:val="TableParagraph"/>
              <w:spacing w:before="11"/>
              <w:ind w:left="740"/>
              <w:jc w:val="left"/>
              <w:rPr>
                <w:sz w:val="22"/>
              </w:rPr>
            </w:pPr>
            <w:r>
              <w:rPr>
                <w:sz w:val="22"/>
              </w:rPr>
              <w:t>02OCT26-</w:t>
            </w:r>
            <w:r>
              <w:rPr>
                <w:spacing w:val="-2"/>
                <w:sz w:val="22"/>
              </w:rPr>
              <w:t>12OCT26</w:t>
            </w:r>
          </w:p>
        </w:tc>
        <w:tc>
          <w:tcPr>
            <w:tcW w:type="dxa" w:w="907"/>
          </w:tcPr>
          <w:p>
            <w:pPr>
              <w:pStyle w:val="TableParagraph"/>
              <w:spacing w:before="239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825</w:t>
            </w:r>
          </w:p>
        </w:tc>
        <w:tc>
          <w:tcPr>
            <w:tcW w:type="dxa" w:w="907"/>
          </w:tcPr>
          <w:p>
            <w:pPr>
              <w:pStyle w:val="TableParagraph"/>
              <w:spacing w:before="239"/>
              <w:rPr>
                <w:sz w:val="22"/>
              </w:rPr>
            </w:pPr>
            <w:r>
              <w:rPr>
                <w:spacing w:val="-5"/>
                <w:sz w:val="22"/>
              </w:rPr>
              <w:t>680</w:t>
            </w:r>
          </w:p>
        </w:tc>
        <w:tc>
          <w:tcPr>
            <w:tcW w:type="dxa" w:w="907"/>
          </w:tcPr>
          <w:p>
            <w:pPr>
              <w:pStyle w:val="TableParagraph"/>
              <w:spacing w:before="239"/>
              <w:rPr>
                <w:sz w:val="22"/>
              </w:rPr>
            </w:pPr>
            <w:r>
              <w:rPr>
                <w:spacing w:val="-5"/>
                <w:sz w:val="22"/>
              </w:rPr>
              <w:t>635</w:t>
            </w:r>
          </w:p>
        </w:tc>
        <w:tc>
          <w:tcPr>
            <w:tcW w:type="dxa" w:w="907"/>
          </w:tcPr>
          <w:p>
            <w:pPr>
              <w:pStyle w:val="TableParagraph"/>
              <w:spacing w:before="239"/>
              <w:rPr>
                <w:sz w:val="22"/>
              </w:rPr>
            </w:pPr>
            <w:r>
              <w:rPr>
                <w:spacing w:val="-5"/>
                <w:sz w:val="22"/>
              </w:rPr>
              <w:t>545</w:t>
            </w:r>
          </w:p>
        </w:tc>
        <w:tc>
          <w:tcPr>
            <w:tcW w:type="dxa" w:w="1183"/>
          </w:tcPr>
          <w:p>
            <w:pPr>
              <w:pStyle w:val="TableParagraph"/>
              <w:spacing w:before="239"/>
              <w:rPr>
                <w:sz w:val="22"/>
              </w:rPr>
            </w:pPr>
            <w:r>
              <w:rPr>
                <w:spacing w:val="-4"/>
                <w:sz w:val="22"/>
              </w:rPr>
              <w:t>1055</w:t>
            </w:r>
          </w:p>
        </w:tc>
      </w:tr>
      <w:tr>
        <w:trPr>
          <w:trHeight w:hRule="atLeast" w:val="618"/>
        </w:trPr>
        <w:tc>
          <w:tcPr>
            <w:tcW w:type="dxa" w:w="2645"/>
            <w:tcBorders>
              <w:bottom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  <w:tc>
          <w:tcPr>
            <w:tcW w:type="dxa" w:w="3335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13ENE26-19DIC26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1099</w:t>
            </w:r>
          </w:p>
        </w:tc>
        <w:tc>
          <w:tcPr>
            <w:tcW w:type="dxa" w:w="90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779</w:t>
            </w:r>
          </w:p>
        </w:tc>
        <w:tc>
          <w:tcPr>
            <w:tcW w:type="dxa" w:w="90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689</w:t>
            </w:r>
          </w:p>
        </w:tc>
        <w:tc>
          <w:tcPr>
            <w:tcW w:type="dxa" w:w="90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515</w:t>
            </w:r>
          </w:p>
        </w:tc>
        <w:tc>
          <w:tcPr>
            <w:tcW w:type="dxa" w:w="118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1325</w:t>
            </w:r>
          </w:p>
        </w:tc>
      </w:tr>
      <w:tr>
        <w:trPr>
          <w:trHeight w:hRule="atLeast" w:val="1015"/>
        </w:trPr>
        <w:tc>
          <w:tcPr>
            <w:tcW w:type="dxa" w:w="2645"/>
            <w:tcBorders>
              <w:top w:val="nil"/>
            </w:tcBorders>
          </w:tcPr>
          <w:p>
            <w:pPr>
              <w:pStyle w:val="TableParagraph"/>
              <w:spacing w:before="69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PRIMERA</w:t>
            </w:r>
          </w:p>
        </w:tc>
        <w:tc>
          <w:tcPr>
            <w:tcW w:type="dxa" w:w="3335"/>
          </w:tcPr>
          <w:p>
            <w:pPr>
              <w:pStyle w:val="TableParagraph"/>
              <w:spacing w:before="117"/>
              <w:ind w:left="82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15JUN26-</w:t>
            </w:r>
            <w:r>
              <w:rPr>
                <w:spacing w:val="-2"/>
                <w:sz w:val="22"/>
              </w:rPr>
              <w:t>20JUL26</w:t>
            </w:r>
          </w:p>
          <w:p>
            <w:pPr>
              <w:pStyle w:val="TableParagraph"/>
              <w:spacing w:before="11"/>
              <w:ind w:left="740"/>
              <w:jc w:val="left"/>
              <w:rPr>
                <w:sz w:val="22"/>
              </w:rPr>
            </w:pPr>
            <w:r>
              <w:rPr>
                <w:sz w:val="22"/>
              </w:rPr>
              <w:t>04OCT26-</w:t>
            </w:r>
            <w:r>
              <w:rPr>
                <w:spacing w:val="-2"/>
                <w:sz w:val="22"/>
              </w:rPr>
              <w:t>12OCT26</w:t>
            </w:r>
          </w:p>
          <w:p>
            <w:pPr>
              <w:pStyle w:val="TableParagraph"/>
              <w:spacing w:before="11"/>
              <w:ind w:left="79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20DIC26-15ENE27</w:t>
            </w:r>
          </w:p>
        </w:tc>
        <w:tc>
          <w:tcPr>
            <w:tcW w:type="dxa" w:w="907"/>
          </w:tcPr>
          <w:p>
            <w:pPr>
              <w:pStyle w:val="TableParagraph"/>
              <w:spacing w:before="127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4"/>
                <w:sz w:val="22"/>
              </w:rPr>
              <w:t>1139</w:t>
            </w:r>
          </w:p>
        </w:tc>
        <w:tc>
          <w:tcPr>
            <w:tcW w:type="dxa" w:w="907"/>
          </w:tcPr>
          <w:p>
            <w:pPr>
              <w:pStyle w:val="TableParagraph"/>
              <w:spacing w:before="127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5"/>
                <w:sz w:val="22"/>
              </w:rPr>
              <w:t>840</w:t>
            </w:r>
          </w:p>
        </w:tc>
        <w:tc>
          <w:tcPr>
            <w:tcW w:type="dxa" w:w="907"/>
          </w:tcPr>
          <w:p>
            <w:pPr>
              <w:pStyle w:val="TableParagraph"/>
              <w:spacing w:before="127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5"/>
                <w:sz w:val="22"/>
              </w:rPr>
              <w:t>769</w:t>
            </w:r>
          </w:p>
        </w:tc>
        <w:tc>
          <w:tcPr>
            <w:tcW w:type="dxa" w:w="907"/>
          </w:tcPr>
          <w:p>
            <w:pPr>
              <w:pStyle w:val="TableParagraph"/>
              <w:spacing w:before="127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5"/>
                <w:sz w:val="22"/>
              </w:rPr>
              <w:t>619</w:t>
            </w:r>
          </w:p>
        </w:tc>
        <w:tc>
          <w:tcPr>
            <w:tcW w:type="dxa" w:w="1183"/>
          </w:tcPr>
          <w:p>
            <w:pPr>
              <w:pStyle w:val="TableParagraph"/>
              <w:spacing w:before="127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4"/>
                <w:sz w:val="22"/>
              </w:rPr>
              <w:t>1365</w:t>
            </w:r>
          </w:p>
        </w:tc>
      </w:tr>
    </w:tbl>
    <w:p>
      <w:pPr>
        <w:pStyle w:val="BodyText"/>
        <w:spacing w:before="200"/>
        <w:ind w:left="352"/>
      </w:pPr>
      <w:r>
        <w:rPr>
          <w:color w:val="E41515"/>
        </w:rPr>
        <w:t>*</w:t>
      </w:r>
      <w:r>
        <w:rPr/>
        <w:t>Nota:</w:t>
      </w:r>
      <w:r>
        <w:rPr>
          <w:spacing w:val="-2"/>
        </w:rPr>
        <w:t> </w:t>
      </w:r>
      <w:r>
        <w:rPr/>
        <w:t>Tarifas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aplican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grupos,</w:t>
      </w:r>
      <w:r>
        <w:rPr>
          <w:spacing w:val="4"/>
        </w:rPr>
        <w:t> </w:t>
      </w:r>
      <w:r>
        <w:rPr/>
        <w:t>aplica</w:t>
      </w:r>
      <w:r>
        <w:rPr>
          <w:spacing w:val="-1"/>
        </w:rPr>
        <w:t> </w:t>
      </w:r>
      <w:r>
        <w:rPr/>
        <w:t>cierre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tarifa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alta</w:t>
      </w:r>
      <w:r>
        <w:rPr>
          <w:spacing w:val="-2"/>
        </w:rPr>
        <w:t> </w:t>
      </w:r>
      <w:r>
        <w:rPr/>
        <w:t>ocupación,</w:t>
      </w:r>
      <w:r>
        <w:rPr>
          <w:spacing w:val="4"/>
        </w:rPr>
        <w:t> </w:t>
      </w:r>
      <w:r>
        <w:rPr/>
        <w:t>verificar</w:t>
      </w:r>
      <w:r>
        <w:rPr>
          <w:spacing w:val="-1"/>
        </w:rPr>
        <w:t> </w:t>
      </w:r>
      <w:r>
        <w:rPr/>
        <w:t>antes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confirmar.</w:t>
      </w:r>
    </w:p>
    <w:p>
      <w:pPr>
        <w:pStyle w:val="BodyText"/>
        <w:spacing w:after="0"/>
        <w:sectPr>
          <w:pgSz w:h="15840" w:w="12240"/>
          <w:pgMar w:bottom="280" w:left="360" w:right="360" w:top="580"/>
        </w:sectPr>
      </w:pPr>
    </w:p>
    <w:p>
      <w:pPr>
        <w:pStyle w:val="Heading1"/>
        <w:spacing w:before="117"/>
      </w:pPr>
      <w:r>
        <w:rPr>
          <w:color w:val="059ED8"/>
        </w:rPr>
        <w:t>NOCHE</w:t>
      </w:r>
      <w:r>
        <w:rPr>
          <w:color w:val="059ED8"/>
          <w:spacing w:val="27"/>
        </w:rPr>
        <w:t> </w:t>
      </w:r>
      <w:r>
        <w:rPr>
          <w:color w:val="059ED8"/>
        </w:rPr>
        <w:t>ADICIONAL</w:t>
      </w:r>
      <w:r>
        <w:rPr>
          <w:color w:val="059ED8"/>
          <w:spacing w:val="28"/>
        </w:rPr>
        <w:t> </w:t>
      </w:r>
      <w:r>
        <w:rPr>
          <w:color w:val="059ED8"/>
        </w:rPr>
        <w:t>EN</w:t>
      </w:r>
      <w:r>
        <w:rPr>
          <w:color w:val="059ED8"/>
          <w:spacing w:val="27"/>
        </w:rPr>
        <w:t> </w:t>
      </w:r>
      <w:r>
        <w:rPr>
          <w:color w:val="059ED8"/>
          <w:spacing w:val="-2"/>
        </w:rPr>
        <w:t>BOGOTÁ</w:t>
      </w:r>
    </w:p>
    <w:p>
      <w:pPr>
        <w:pStyle w:val="BodyText"/>
        <w:spacing w:before="127"/>
        <w:ind w:left="352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5"/>
        <w:rPr>
          <w:sz w:val="19"/>
        </w:rPr>
      </w:pPr>
    </w:p>
    <w:tbl>
      <w:tblPr>
        <w:tblW w:type="auto" w:w="0"/>
        <w:jc w:val="left"/>
        <w:tblInd w:type="dxa" w:w="372"/>
        <w:tblBorders>
          <w:top w:color="089DD9" w:space="0" w:sz="2" w:val="single"/>
          <w:left w:color="089DD9" w:space="0" w:sz="2" w:val="single"/>
          <w:bottom w:color="089DD9" w:space="0" w:sz="2" w:val="single"/>
          <w:right w:color="089DD9" w:space="0" w:sz="2" w:val="single"/>
          <w:insideH w:color="089DD9" w:space="0" w:sz="2" w:val="single"/>
          <w:insideV w:color="089DD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843"/>
        <w:gridCol w:w="2920"/>
        <w:gridCol w:w="1248"/>
        <w:gridCol w:w="1248"/>
        <w:gridCol w:w="1248"/>
        <w:gridCol w:w="1097"/>
        <w:gridCol w:w="195"/>
      </w:tblGrid>
      <w:tr>
        <w:trPr>
          <w:trHeight w:hRule="atLeast" w:val="618"/>
        </w:trPr>
        <w:tc>
          <w:tcPr>
            <w:tcW w:type="dxa" w:w="2843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allowOverlap="1" behindDoc="1" distB="0" distL="0" distR="0" distT="0" layoutInCell="1" locked="0" relativeHeight="487326208" simplePos="0">
                      <wp:simplePos x="0" y="0"/>
                      <wp:positionH relativeFrom="column">
                        <wp:posOffset>-5711</wp:posOffset>
                      </wp:positionH>
                      <wp:positionV relativeFrom="paragraph">
                        <wp:posOffset>-7313</wp:posOffset>
                      </wp:positionV>
                      <wp:extent cx="6864984" cy="1595755"/>
                      <wp:effectExtent b="0" l="0" r="0" t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6864984" cy="1595755"/>
                                <a:chExt cx="6864984" cy="159575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5711" y="5716"/>
                                  <a:ext cx="6854190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b="b" l="l" r="r" t="t"/>
                                  <a:pathLst>
                                    <a:path h="396240" w="6854190">
                                      <a:moveTo>
                                        <a:pt x="1805089" y="0"/>
                                      </a:moveTo>
                                      <a:lnTo>
                                        <a:pt x="122216" y="0"/>
                                      </a:lnTo>
                                      <a:lnTo>
                                        <a:pt x="76319" y="9266"/>
                                      </a:lnTo>
                                      <a:lnTo>
                                        <a:pt x="36269" y="36269"/>
                                      </a:lnTo>
                                      <a:lnTo>
                                        <a:pt x="9266" y="76319"/>
                                      </a:lnTo>
                                      <a:lnTo>
                                        <a:pt x="0" y="122216"/>
                                      </a:lnTo>
                                      <a:lnTo>
                                        <a:pt x="0" y="395998"/>
                                      </a:lnTo>
                                      <a:lnTo>
                                        <a:pt x="1805089" y="395998"/>
                                      </a:lnTo>
                                      <a:lnTo>
                                        <a:pt x="1805089" y="0"/>
                                      </a:lnTo>
                                      <a:close/>
                                    </a:path>
                                    <a:path h="396240" w="6854190">
                                      <a:moveTo>
                                        <a:pt x="3659085" y="0"/>
                                      </a:moveTo>
                                      <a:lnTo>
                                        <a:pt x="1805089" y="0"/>
                                      </a:lnTo>
                                      <a:lnTo>
                                        <a:pt x="1805089" y="395998"/>
                                      </a:lnTo>
                                      <a:lnTo>
                                        <a:pt x="3659085" y="395998"/>
                                      </a:lnTo>
                                      <a:lnTo>
                                        <a:pt x="3659085" y="0"/>
                                      </a:lnTo>
                                      <a:close/>
                                    </a:path>
                                    <a:path h="396240" w="6854190">
                                      <a:moveTo>
                                        <a:pt x="4451083" y="0"/>
                                      </a:moveTo>
                                      <a:lnTo>
                                        <a:pt x="3659085" y="0"/>
                                      </a:lnTo>
                                      <a:lnTo>
                                        <a:pt x="3659085" y="395998"/>
                                      </a:lnTo>
                                      <a:lnTo>
                                        <a:pt x="4451083" y="395998"/>
                                      </a:lnTo>
                                      <a:lnTo>
                                        <a:pt x="4451083" y="0"/>
                                      </a:lnTo>
                                      <a:close/>
                                    </a:path>
                                    <a:path h="396240" w="6854190">
                                      <a:moveTo>
                                        <a:pt x="5243080" y="0"/>
                                      </a:moveTo>
                                      <a:lnTo>
                                        <a:pt x="4451083" y="0"/>
                                      </a:lnTo>
                                      <a:lnTo>
                                        <a:pt x="4451083" y="395998"/>
                                      </a:lnTo>
                                      <a:lnTo>
                                        <a:pt x="5243080" y="395998"/>
                                      </a:lnTo>
                                      <a:lnTo>
                                        <a:pt x="5243080" y="0"/>
                                      </a:lnTo>
                                      <a:close/>
                                    </a:path>
                                    <a:path h="396240" w="6854190">
                                      <a:moveTo>
                                        <a:pt x="6035078" y="0"/>
                                      </a:moveTo>
                                      <a:lnTo>
                                        <a:pt x="5243080" y="0"/>
                                      </a:lnTo>
                                      <a:lnTo>
                                        <a:pt x="5243080" y="395998"/>
                                      </a:lnTo>
                                      <a:lnTo>
                                        <a:pt x="6035078" y="395998"/>
                                      </a:lnTo>
                                      <a:lnTo>
                                        <a:pt x="6035078" y="0"/>
                                      </a:lnTo>
                                      <a:close/>
                                    </a:path>
                                    <a:path h="396240" w="6854190">
                                      <a:moveTo>
                                        <a:pt x="6730894" y="0"/>
                                      </a:moveTo>
                                      <a:lnTo>
                                        <a:pt x="6035090" y="0"/>
                                      </a:lnTo>
                                      <a:lnTo>
                                        <a:pt x="6035090" y="395998"/>
                                      </a:lnTo>
                                      <a:lnTo>
                                        <a:pt x="6853745" y="395998"/>
                                      </a:lnTo>
                                      <a:lnTo>
                                        <a:pt x="6853745" y="125361"/>
                                      </a:lnTo>
                                      <a:lnTo>
                                        <a:pt x="6843845" y="76319"/>
                                      </a:lnTo>
                                      <a:lnTo>
                                        <a:pt x="6816845" y="36269"/>
                                      </a:lnTo>
                                      <a:lnTo>
                                        <a:pt x="6776796" y="9266"/>
                                      </a:lnTo>
                                      <a:lnTo>
                                        <a:pt x="67308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E4F6"/>
                                </a:solidFill>
                              </wps:spPr>
                              <wps:bodyPr bIns="0" lIns="0" rIns="0" rtlCol="0" tIns="0" wrap="square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5080" y="5080"/>
                                  <a:ext cx="6854825" cy="1585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b="b" l="l" r="r" t="t"/>
                                  <a:pathLst>
                                    <a:path h="1585595" w="6854825">
                                      <a:moveTo>
                                        <a:pt x="125996" y="0"/>
                                      </a:moveTo>
                                      <a:lnTo>
                                        <a:pt x="76954" y="9901"/>
                                      </a:lnTo>
                                      <a:lnTo>
                                        <a:pt x="36904" y="36904"/>
                                      </a:lnTo>
                                      <a:lnTo>
                                        <a:pt x="9901" y="76954"/>
                                      </a:lnTo>
                                      <a:lnTo>
                                        <a:pt x="0" y="125996"/>
                                      </a:lnTo>
                                      <a:lnTo>
                                        <a:pt x="0" y="1459268"/>
                                      </a:lnTo>
                                      <a:lnTo>
                                        <a:pt x="9901" y="1508310"/>
                                      </a:lnTo>
                                      <a:lnTo>
                                        <a:pt x="36904" y="1548360"/>
                                      </a:lnTo>
                                      <a:lnTo>
                                        <a:pt x="76954" y="1575362"/>
                                      </a:lnTo>
                                      <a:lnTo>
                                        <a:pt x="125996" y="1585264"/>
                                      </a:lnTo>
                                      <a:lnTo>
                                        <a:pt x="6728383" y="1585264"/>
                                      </a:lnTo>
                                      <a:lnTo>
                                        <a:pt x="6777426" y="1575362"/>
                                      </a:lnTo>
                                      <a:lnTo>
                                        <a:pt x="6817475" y="1548360"/>
                                      </a:lnTo>
                                      <a:lnTo>
                                        <a:pt x="6844478" y="1508310"/>
                                      </a:lnTo>
                                      <a:lnTo>
                                        <a:pt x="6854380" y="1459268"/>
                                      </a:lnTo>
                                      <a:lnTo>
                                        <a:pt x="6854380" y="125996"/>
                                      </a:lnTo>
                                      <a:lnTo>
                                        <a:pt x="6844478" y="76954"/>
                                      </a:lnTo>
                                      <a:lnTo>
                                        <a:pt x="6817475" y="36904"/>
                                      </a:lnTo>
                                      <a:lnTo>
                                        <a:pt x="6777426" y="9901"/>
                                      </a:lnTo>
                                      <a:lnTo>
                                        <a:pt x="6728383" y="0"/>
                                      </a:lnTo>
                                      <a:lnTo>
                                        <a:pt x="1259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39ED9"/>
                                  </a:solidFill>
                                  <a:prstDash val="solid"/>
                                </a:ln>
                              </wps:spPr>
                              <wps:bodyPr bIns="0" lIns="0" rIns="0" rtlCol="0" tIns="0" wrap="square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</mc:AlternateContent>
            </w: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2920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248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248"/>
          </w:tcPr>
          <w:p>
            <w:pPr>
              <w:pStyle w:val="TableParagraph"/>
              <w:ind w:left="0"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248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097"/>
            <w:tcBorders>
              <w:right w:val="nil"/>
            </w:tcBorders>
          </w:tcPr>
          <w:p>
            <w:pPr>
              <w:pStyle w:val="TableParagraph"/>
              <w:ind w:left="193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</w:tc>
        <w:tc>
          <w:tcPr>
            <w:tcW w:type="dxa" w:w="195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>
        <w:trPr>
          <w:trHeight w:hRule="atLeast" w:val="618"/>
        </w:trPr>
        <w:tc>
          <w:tcPr>
            <w:tcW w:type="dxa" w:w="2843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TURISTA</w:t>
            </w:r>
          </w:p>
        </w:tc>
        <w:tc>
          <w:tcPr>
            <w:tcW w:type="dxa" w:w="2920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13ENE26-10ENE27</w:t>
            </w:r>
          </w:p>
        </w:tc>
        <w:tc>
          <w:tcPr>
            <w:tcW w:type="dxa" w:w="1248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  <w:tc>
          <w:tcPr>
            <w:tcW w:type="dxa" w:w="1248"/>
          </w:tcPr>
          <w:p>
            <w:pPr>
              <w:pStyle w:val="TableParagraph"/>
              <w:ind w:left="0" w:right="1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type="dxa" w:w="1248"/>
          </w:tcPr>
          <w:p>
            <w:pPr>
              <w:pStyle w:val="TableParagraph"/>
              <w:ind w:left="0" w:right="1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type="dxa" w:w="1292"/>
            <w:gridSpan w:val="2"/>
            <w:tcBorders>
              <w:right w:val="nil"/>
            </w:tcBorders>
          </w:tcPr>
          <w:p>
            <w:pPr>
              <w:pStyle w:val="TableParagraph"/>
              <w:ind w:left="0" w:right="1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</w:tr>
      <w:tr>
        <w:trPr>
          <w:trHeight w:hRule="atLeast" w:val="618"/>
        </w:trPr>
        <w:tc>
          <w:tcPr>
            <w:tcW w:type="dxa" w:w="2843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7"/>
                <w:sz w:val="22"/>
              </w:rPr>
              <w:t>TURISTA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2920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2"/>
                <w:sz w:val="22"/>
              </w:rPr>
              <w:t>13ENE26-19DIC26</w:t>
            </w:r>
          </w:p>
        </w:tc>
        <w:tc>
          <w:tcPr>
            <w:tcW w:type="dxa" w:w="1248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149</w:t>
            </w:r>
          </w:p>
        </w:tc>
        <w:tc>
          <w:tcPr>
            <w:tcW w:type="dxa" w:w="1248"/>
          </w:tcPr>
          <w:p>
            <w:pPr>
              <w:pStyle w:val="TableParagraph"/>
              <w:ind w:left="0" w:right="1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  <w:tc>
          <w:tcPr>
            <w:tcW w:type="dxa" w:w="1248"/>
          </w:tcPr>
          <w:p>
            <w:pPr>
              <w:pStyle w:val="TableParagraph"/>
              <w:ind w:left="0" w:right="1"/>
              <w:rPr>
                <w:sz w:val="22"/>
              </w:rPr>
            </w:pPr>
            <w:r>
              <w:rPr>
                <w:spacing w:val="-5"/>
                <w:sz w:val="22"/>
              </w:rPr>
              <w:t>69</w:t>
            </w:r>
          </w:p>
        </w:tc>
        <w:tc>
          <w:tcPr>
            <w:tcW w:type="dxa" w:w="1292"/>
            <w:gridSpan w:val="2"/>
            <w:tcBorders>
              <w:right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618"/>
        </w:trPr>
        <w:tc>
          <w:tcPr>
            <w:tcW w:type="dxa" w:w="2843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PRIMERA</w:t>
            </w:r>
          </w:p>
        </w:tc>
        <w:tc>
          <w:tcPr>
            <w:tcW w:type="dxa" w:w="2920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13ENE26-15ENE27</w:t>
            </w:r>
          </w:p>
        </w:tc>
        <w:tc>
          <w:tcPr>
            <w:tcW w:type="dxa" w:w="1248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155</w:t>
            </w:r>
          </w:p>
        </w:tc>
        <w:tc>
          <w:tcPr>
            <w:tcW w:type="dxa" w:w="1248"/>
          </w:tcPr>
          <w:p>
            <w:pPr>
              <w:pStyle w:val="TableParagraph"/>
              <w:ind w:left="0" w:right="1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  <w:tc>
          <w:tcPr>
            <w:tcW w:type="dxa" w:w="1248"/>
          </w:tcPr>
          <w:p>
            <w:pPr>
              <w:pStyle w:val="TableParagraph"/>
              <w:ind w:left="0" w:right="1"/>
              <w:rPr>
                <w:sz w:val="22"/>
              </w:rPr>
            </w:pPr>
            <w:r>
              <w:rPr>
                <w:spacing w:val="-5"/>
                <w:sz w:val="22"/>
              </w:rPr>
              <w:t>69</w:t>
            </w:r>
          </w:p>
        </w:tc>
        <w:tc>
          <w:tcPr>
            <w:tcW w:type="dxa" w:w="1097"/>
            <w:tcBorders>
              <w:right w:val="nil"/>
            </w:tcBorders>
          </w:tcPr>
          <w:p>
            <w:pPr>
              <w:pStyle w:val="TableParagraph"/>
              <w:ind w:left="193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type="dxa" w:w="195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</w:tbl>
    <w:p>
      <w:pPr>
        <w:pStyle w:val="BodyText"/>
        <w:spacing w:before="189"/>
      </w:pPr>
    </w:p>
    <w:p>
      <w:pPr>
        <w:pStyle w:val="Heading1"/>
      </w:pPr>
      <w:r>
        <w:rPr>
          <w:color w:val="059ED8"/>
        </w:rPr>
        <w:t>NOCHE</w:t>
      </w:r>
      <w:r>
        <w:rPr>
          <w:color w:val="059ED8"/>
          <w:spacing w:val="-10"/>
        </w:rPr>
        <w:t> </w:t>
      </w:r>
      <w:r>
        <w:rPr>
          <w:color w:val="059ED8"/>
        </w:rPr>
        <w:t>ADICIONAL</w:t>
      </w:r>
      <w:r>
        <w:rPr>
          <w:color w:val="059ED8"/>
          <w:spacing w:val="-9"/>
        </w:rPr>
        <w:t> </w:t>
      </w:r>
      <w:r>
        <w:rPr>
          <w:color w:val="059ED8"/>
        </w:rPr>
        <w:t>EN</w:t>
      </w:r>
      <w:r>
        <w:rPr>
          <w:color w:val="059ED8"/>
          <w:spacing w:val="-9"/>
        </w:rPr>
        <w:t> </w:t>
      </w:r>
      <w:r>
        <w:rPr>
          <w:color w:val="059ED8"/>
        </w:rPr>
        <w:t>PAISAJE</w:t>
      </w:r>
      <w:r>
        <w:rPr>
          <w:color w:val="059ED8"/>
          <w:spacing w:val="-10"/>
        </w:rPr>
        <w:t> </w:t>
      </w:r>
      <w:r>
        <w:rPr>
          <w:color w:val="059ED8"/>
        </w:rPr>
        <w:t>CULTURAL</w:t>
      </w:r>
      <w:r>
        <w:rPr>
          <w:color w:val="059ED8"/>
          <w:spacing w:val="-9"/>
        </w:rPr>
        <w:t> </w:t>
      </w:r>
      <w:r>
        <w:rPr>
          <w:color w:val="059ED8"/>
          <w:spacing w:val="-2"/>
        </w:rPr>
        <w:t>CAFETERO</w:t>
      </w:r>
    </w:p>
    <w:p>
      <w:pPr>
        <w:pStyle w:val="BodyText"/>
        <w:spacing w:before="99"/>
        <w:ind w:left="352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5"/>
        <w:rPr>
          <w:sz w:val="12"/>
        </w:rPr>
      </w:pPr>
    </w:p>
    <w:tbl>
      <w:tblPr>
        <w:tblW w:type="auto" w:w="0"/>
        <w:jc w:val="left"/>
        <w:tblInd w:type="dxa" w:w="372"/>
        <w:tblBorders>
          <w:top w:color="089DD9" w:space="0" w:sz="2" w:val="single"/>
          <w:left w:color="089DD9" w:space="0" w:sz="2" w:val="single"/>
          <w:bottom w:color="089DD9" w:space="0" w:sz="2" w:val="single"/>
          <w:right w:color="089DD9" w:space="0" w:sz="2" w:val="single"/>
          <w:insideH w:color="089DD9" w:space="0" w:sz="2" w:val="single"/>
          <w:insideV w:color="089DD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504"/>
        <w:gridCol w:w="4193"/>
        <w:gridCol w:w="1021"/>
        <w:gridCol w:w="1021"/>
        <w:gridCol w:w="1021"/>
        <w:gridCol w:w="843"/>
        <w:gridCol w:w="194"/>
      </w:tblGrid>
      <w:tr>
        <w:trPr>
          <w:trHeight w:hRule="atLeast" w:val="618"/>
        </w:trPr>
        <w:tc>
          <w:tcPr>
            <w:tcW w:type="dxa" w:w="2504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allowOverlap="1" behindDoc="1" distB="0" distL="0" distR="0" distT="0" layoutInCell="1" locked="0" relativeHeight="487326720" simplePos="0">
                      <wp:simplePos x="0" y="0"/>
                      <wp:positionH relativeFrom="column">
                        <wp:posOffset>-5711</wp:posOffset>
                      </wp:positionH>
                      <wp:positionV relativeFrom="paragraph">
                        <wp:posOffset>-7313</wp:posOffset>
                      </wp:positionV>
                      <wp:extent cx="6864984" cy="1595755"/>
                      <wp:effectExtent b="0" l="0" r="0" t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6864984" cy="1595755"/>
                                <a:chExt cx="6864984" cy="159575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5711" y="5709"/>
                                  <a:ext cx="6854190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b="b" l="l" r="r" t="t"/>
                                  <a:pathLst>
                                    <a:path h="396240" w="6854190">
                                      <a:moveTo>
                                        <a:pt x="1589760" y="0"/>
                                      </a:moveTo>
                                      <a:lnTo>
                                        <a:pt x="122278" y="0"/>
                                      </a:lnTo>
                                      <a:lnTo>
                                        <a:pt x="76319" y="9277"/>
                                      </a:lnTo>
                                      <a:lnTo>
                                        <a:pt x="36269" y="36277"/>
                                      </a:lnTo>
                                      <a:lnTo>
                                        <a:pt x="9266" y="76326"/>
                                      </a:lnTo>
                                      <a:lnTo>
                                        <a:pt x="0" y="122228"/>
                                      </a:lnTo>
                                      <a:lnTo>
                                        <a:pt x="0" y="395998"/>
                                      </a:lnTo>
                                      <a:lnTo>
                                        <a:pt x="1589760" y="395998"/>
                                      </a:lnTo>
                                      <a:lnTo>
                                        <a:pt x="1589760" y="0"/>
                                      </a:lnTo>
                                      <a:close/>
                                    </a:path>
                                    <a:path h="396240" w="6854190">
                                      <a:moveTo>
                                        <a:pt x="4251960" y="0"/>
                                      </a:moveTo>
                                      <a:lnTo>
                                        <a:pt x="1589760" y="0"/>
                                      </a:lnTo>
                                      <a:lnTo>
                                        <a:pt x="1589760" y="395998"/>
                                      </a:lnTo>
                                      <a:lnTo>
                                        <a:pt x="4251960" y="395998"/>
                                      </a:lnTo>
                                      <a:lnTo>
                                        <a:pt x="4251960" y="0"/>
                                      </a:lnTo>
                                      <a:close/>
                                    </a:path>
                                    <a:path h="396240" w="6854190">
                                      <a:moveTo>
                                        <a:pt x="4899952" y="0"/>
                                      </a:moveTo>
                                      <a:lnTo>
                                        <a:pt x="4251960" y="0"/>
                                      </a:lnTo>
                                      <a:lnTo>
                                        <a:pt x="4251960" y="395998"/>
                                      </a:lnTo>
                                      <a:lnTo>
                                        <a:pt x="4899952" y="395998"/>
                                      </a:lnTo>
                                      <a:lnTo>
                                        <a:pt x="4899952" y="0"/>
                                      </a:lnTo>
                                      <a:close/>
                                    </a:path>
                                    <a:path h="396240" w="6854190">
                                      <a:moveTo>
                                        <a:pt x="5547956" y="0"/>
                                      </a:moveTo>
                                      <a:lnTo>
                                        <a:pt x="4899964" y="0"/>
                                      </a:lnTo>
                                      <a:lnTo>
                                        <a:pt x="4899964" y="395998"/>
                                      </a:lnTo>
                                      <a:lnTo>
                                        <a:pt x="5547956" y="395998"/>
                                      </a:lnTo>
                                      <a:lnTo>
                                        <a:pt x="5547956" y="0"/>
                                      </a:lnTo>
                                      <a:close/>
                                    </a:path>
                                    <a:path h="396240" w="6854190">
                                      <a:moveTo>
                                        <a:pt x="6195961" y="0"/>
                                      </a:moveTo>
                                      <a:lnTo>
                                        <a:pt x="5547956" y="0"/>
                                      </a:lnTo>
                                      <a:lnTo>
                                        <a:pt x="5547956" y="395998"/>
                                      </a:lnTo>
                                      <a:lnTo>
                                        <a:pt x="6195961" y="395998"/>
                                      </a:lnTo>
                                      <a:lnTo>
                                        <a:pt x="6195961" y="0"/>
                                      </a:lnTo>
                                      <a:close/>
                                    </a:path>
                                    <a:path h="396240" w="6854190">
                                      <a:moveTo>
                                        <a:pt x="6730831" y="0"/>
                                      </a:moveTo>
                                      <a:lnTo>
                                        <a:pt x="6195961" y="0"/>
                                      </a:lnTo>
                                      <a:lnTo>
                                        <a:pt x="6195961" y="395998"/>
                                      </a:lnTo>
                                      <a:lnTo>
                                        <a:pt x="6853745" y="395998"/>
                                      </a:lnTo>
                                      <a:lnTo>
                                        <a:pt x="6853745" y="125374"/>
                                      </a:lnTo>
                                      <a:lnTo>
                                        <a:pt x="6843845" y="76326"/>
                                      </a:lnTo>
                                      <a:lnTo>
                                        <a:pt x="6816845" y="36277"/>
                                      </a:lnTo>
                                      <a:lnTo>
                                        <a:pt x="6776796" y="9277"/>
                                      </a:lnTo>
                                      <a:lnTo>
                                        <a:pt x="6730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E4F6"/>
                                </a:solidFill>
                              </wps:spPr>
                              <wps:bodyPr bIns="0" lIns="0" rIns="0" rtlCol="0" tIns="0" wrap="square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5080" y="5080"/>
                                  <a:ext cx="6854825" cy="1585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b="b" l="l" r="r" t="t"/>
                                  <a:pathLst>
                                    <a:path h="1585595" w="6854825">
                                      <a:moveTo>
                                        <a:pt x="125996" y="0"/>
                                      </a:moveTo>
                                      <a:lnTo>
                                        <a:pt x="76954" y="9901"/>
                                      </a:lnTo>
                                      <a:lnTo>
                                        <a:pt x="36904" y="36904"/>
                                      </a:lnTo>
                                      <a:lnTo>
                                        <a:pt x="9901" y="76954"/>
                                      </a:lnTo>
                                      <a:lnTo>
                                        <a:pt x="0" y="125996"/>
                                      </a:lnTo>
                                      <a:lnTo>
                                        <a:pt x="0" y="1459268"/>
                                      </a:lnTo>
                                      <a:lnTo>
                                        <a:pt x="9901" y="1508310"/>
                                      </a:lnTo>
                                      <a:lnTo>
                                        <a:pt x="36904" y="1548360"/>
                                      </a:lnTo>
                                      <a:lnTo>
                                        <a:pt x="76954" y="1575362"/>
                                      </a:lnTo>
                                      <a:lnTo>
                                        <a:pt x="125996" y="1585264"/>
                                      </a:lnTo>
                                      <a:lnTo>
                                        <a:pt x="6728383" y="1585264"/>
                                      </a:lnTo>
                                      <a:lnTo>
                                        <a:pt x="6777426" y="1575362"/>
                                      </a:lnTo>
                                      <a:lnTo>
                                        <a:pt x="6817475" y="1548360"/>
                                      </a:lnTo>
                                      <a:lnTo>
                                        <a:pt x="6844478" y="1508310"/>
                                      </a:lnTo>
                                      <a:lnTo>
                                        <a:pt x="6854380" y="1459268"/>
                                      </a:lnTo>
                                      <a:lnTo>
                                        <a:pt x="6854380" y="125996"/>
                                      </a:lnTo>
                                      <a:lnTo>
                                        <a:pt x="6844478" y="76954"/>
                                      </a:lnTo>
                                      <a:lnTo>
                                        <a:pt x="6817475" y="36904"/>
                                      </a:lnTo>
                                      <a:lnTo>
                                        <a:pt x="6777426" y="9901"/>
                                      </a:lnTo>
                                      <a:lnTo>
                                        <a:pt x="6728383" y="0"/>
                                      </a:lnTo>
                                      <a:lnTo>
                                        <a:pt x="1259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39ED9"/>
                                  </a:solidFill>
                                  <a:prstDash val="solid"/>
                                </a:ln>
                              </wps:spPr>
                              <wps:bodyPr bIns="0" lIns="0" rIns="0" rtlCol="0" tIns="0" wrap="square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</mc:AlternateContent>
            </w: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4193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021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021"/>
          </w:tcPr>
          <w:p>
            <w:pPr>
              <w:pStyle w:val="TableParagraph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021"/>
          </w:tcPr>
          <w:p>
            <w:pPr>
              <w:pStyle w:val="TableParagraph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843"/>
            <w:tcBorders>
              <w:right w:val="nil"/>
            </w:tcBorders>
          </w:tcPr>
          <w:p>
            <w:pPr>
              <w:pStyle w:val="TableParagraph"/>
              <w:ind w:left="189" w:right="1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</w:tc>
        <w:tc>
          <w:tcPr>
            <w:tcW w:type="dxa" w:w="19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>
        <w:trPr>
          <w:trHeight w:hRule="atLeast" w:val="618"/>
        </w:trPr>
        <w:tc>
          <w:tcPr>
            <w:tcW w:type="dxa" w:w="2504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  <w:tc>
          <w:tcPr>
            <w:tcW w:type="dxa" w:w="4193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2"/>
                <w:sz w:val="22"/>
              </w:rPr>
              <w:t>13ENE26-19DIC26</w:t>
            </w:r>
          </w:p>
        </w:tc>
        <w:tc>
          <w:tcPr>
            <w:tcW w:type="dxa" w:w="1021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type="dxa" w:w="1021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  <w:tc>
          <w:tcPr>
            <w:tcW w:type="dxa" w:w="1021"/>
          </w:tcPr>
          <w:p>
            <w:pPr>
              <w:pStyle w:val="TableParagraph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type="dxa" w:w="1037"/>
            <w:gridSpan w:val="2"/>
            <w:tcBorders>
              <w:right w:val="nil"/>
            </w:tcBorders>
          </w:tcPr>
          <w:p>
            <w:pPr>
              <w:pStyle w:val="TableParagraph"/>
              <w:ind w:left="0" w:right="3"/>
              <w:rPr>
                <w:sz w:val="22"/>
              </w:rPr>
            </w:pPr>
            <w:r>
              <w:rPr>
                <w:spacing w:val="-5"/>
                <w:sz w:val="22"/>
              </w:rPr>
              <w:t>59</w:t>
            </w:r>
          </w:p>
        </w:tc>
      </w:tr>
      <w:tr>
        <w:trPr>
          <w:trHeight w:hRule="atLeast" w:val="618"/>
        </w:trPr>
        <w:tc>
          <w:tcPr>
            <w:tcW w:type="dxa" w:w="2504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4193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2"/>
                <w:sz w:val="22"/>
              </w:rPr>
              <w:t>13ENE26-19DIC26</w:t>
            </w:r>
          </w:p>
        </w:tc>
        <w:tc>
          <w:tcPr>
            <w:tcW w:type="dxa" w:w="1021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145</w:t>
            </w:r>
          </w:p>
        </w:tc>
        <w:tc>
          <w:tcPr>
            <w:tcW w:type="dxa" w:w="1021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type="dxa" w:w="1021"/>
          </w:tcPr>
          <w:p>
            <w:pPr>
              <w:pStyle w:val="TableParagraph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type="dxa" w:w="1037"/>
            <w:gridSpan w:val="2"/>
            <w:tcBorders>
              <w:right w:val="nil"/>
            </w:tcBorders>
          </w:tcPr>
          <w:p>
            <w:pPr>
              <w:pStyle w:val="TableParagraph"/>
              <w:ind w:left="1" w:right="3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</w:tr>
      <w:tr>
        <w:trPr>
          <w:trHeight w:hRule="atLeast" w:val="618"/>
        </w:trPr>
        <w:tc>
          <w:tcPr>
            <w:tcW w:type="dxa" w:w="2504"/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4193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13ENE26-19DIC26</w:t>
            </w:r>
          </w:p>
        </w:tc>
        <w:tc>
          <w:tcPr>
            <w:tcW w:type="dxa" w:w="1021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sz w:val="22"/>
              </w:rPr>
              <w:t>155</w:t>
            </w:r>
          </w:p>
        </w:tc>
        <w:tc>
          <w:tcPr>
            <w:tcW w:type="dxa" w:w="1021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109</w:t>
            </w:r>
          </w:p>
        </w:tc>
        <w:tc>
          <w:tcPr>
            <w:tcW w:type="dxa" w:w="1021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type="dxa" w:w="843"/>
            <w:tcBorders>
              <w:right w:val="nil"/>
            </w:tcBorders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type="dxa" w:w="194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</w:tbl>
    <w:p>
      <w:pPr>
        <w:pStyle w:val="TableParagraph"/>
        <w:spacing w:after="0"/>
        <w:jc w:val="left"/>
        <w:rPr>
          <w:sz w:val="24"/>
        </w:rPr>
        <w:sectPr>
          <w:footerReference r:id="rId13" w:type="default"/>
          <w:pgSz w:h="15840" w:w="12240"/>
          <w:pgMar w:bottom="1400" w:footer="1217" w:header="0" w:left="360" w:right="360" w:top="700"/>
        </w:sectPr>
      </w:pPr>
    </w:p>
    <w:p>
      <w:pPr>
        <w:pStyle w:val="Heading1"/>
        <w:spacing w:before="110"/>
        <w:ind w:left="360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0"/>
        <w:rPr>
          <w:sz w:val="16"/>
        </w:rPr>
      </w:pPr>
      <w:r>
        <w:rPr>
          <w:sz w:val="16"/>
        </w:rPr>
        <mc:AlternateContent>
          <mc:Choice Requires="wps">
            <w:drawing>
              <wp:anchor allowOverlap="1" behindDoc="1" distB="0" distL="0" distR="0" distT="0" layoutInCell="1" locked="0" relativeHeight="487592448" simplePos="0">
                <wp:simplePos x="0" y="0"/>
                <wp:positionH relativeFrom="page">
                  <wp:posOffset>457203</wp:posOffset>
                </wp:positionH>
                <wp:positionV relativeFrom="paragraph">
                  <wp:posOffset>132276</wp:posOffset>
                </wp:positionV>
                <wp:extent cx="6864984" cy="3342004"/>
                <wp:effectExtent b="0" l="0" r="0" t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864984" cy="3342004"/>
                          <a:chExt cx="6864984" cy="3342004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5711" y="5708"/>
                            <a:ext cx="685419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06070" w="6854190">
                                <a:moveTo>
                                  <a:pt x="4459325" y="0"/>
                                </a:moveTo>
                                <a:lnTo>
                                  <a:pt x="122278" y="0"/>
                                </a:lnTo>
                                <a:lnTo>
                                  <a:pt x="76319" y="9277"/>
                                </a:lnTo>
                                <a:lnTo>
                                  <a:pt x="36269" y="36277"/>
                                </a:lnTo>
                                <a:lnTo>
                                  <a:pt x="9266" y="76326"/>
                                </a:lnTo>
                                <a:lnTo>
                                  <a:pt x="0" y="122228"/>
                                </a:lnTo>
                                <a:lnTo>
                                  <a:pt x="0" y="305993"/>
                                </a:lnTo>
                                <a:lnTo>
                                  <a:pt x="4459325" y="305993"/>
                                </a:lnTo>
                                <a:lnTo>
                                  <a:pt x="4459325" y="0"/>
                                </a:lnTo>
                                <a:close/>
                              </a:path>
                              <a:path h="306070" w="6854190">
                                <a:moveTo>
                                  <a:pt x="6730831" y="0"/>
                                </a:moveTo>
                                <a:lnTo>
                                  <a:pt x="4459325" y="0"/>
                                </a:lnTo>
                                <a:lnTo>
                                  <a:pt x="4459325" y="305993"/>
                                </a:lnTo>
                                <a:lnTo>
                                  <a:pt x="6853745" y="305993"/>
                                </a:lnTo>
                                <a:lnTo>
                                  <a:pt x="6853745" y="125374"/>
                                </a:lnTo>
                                <a:lnTo>
                                  <a:pt x="6843845" y="76326"/>
                                </a:lnTo>
                                <a:lnTo>
                                  <a:pt x="6816845" y="36277"/>
                                </a:lnTo>
                                <a:lnTo>
                                  <a:pt x="6776796" y="9277"/>
                                </a:lnTo>
                                <a:lnTo>
                                  <a:pt x="6730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4F6"/>
                          </a:solidFill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465040" y="5713"/>
                            <a:ext cx="2272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272030">
                                <a:moveTo>
                                  <a:pt x="0" y="0"/>
                                </a:moveTo>
                                <a:lnTo>
                                  <a:pt x="2271527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465040" y="311714"/>
                            <a:ext cx="2394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394585">
                                <a:moveTo>
                                  <a:pt x="0" y="0"/>
                                </a:moveTo>
                                <a:lnTo>
                                  <a:pt x="2394416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465040" y="959713"/>
                            <a:ext cx="2394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394585">
                                <a:moveTo>
                                  <a:pt x="0" y="0"/>
                                </a:moveTo>
                                <a:lnTo>
                                  <a:pt x="2394416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465040" y="1607713"/>
                            <a:ext cx="2394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394585">
                                <a:moveTo>
                                  <a:pt x="0" y="0"/>
                                </a:moveTo>
                                <a:lnTo>
                                  <a:pt x="2394416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465040" y="2255713"/>
                            <a:ext cx="2394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394585">
                                <a:moveTo>
                                  <a:pt x="0" y="0"/>
                                </a:moveTo>
                                <a:lnTo>
                                  <a:pt x="2394416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711" y="2904345"/>
                            <a:ext cx="1270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09245" w="0">
                                <a:moveTo>
                                  <a:pt x="0" y="3091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465040" y="2903714"/>
                            <a:ext cx="2394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394585">
                                <a:moveTo>
                                  <a:pt x="0" y="0"/>
                                </a:moveTo>
                                <a:lnTo>
                                  <a:pt x="2394416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27933" y="3335713"/>
                            <a:ext cx="4337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37685">
                                <a:moveTo>
                                  <a:pt x="0" y="0"/>
                                </a:moveTo>
                                <a:lnTo>
                                  <a:pt x="43371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465040" y="3335713"/>
                            <a:ext cx="2272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272030">
                                <a:moveTo>
                                  <a:pt x="0" y="0"/>
                                </a:moveTo>
                                <a:lnTo>
                                  <a:pt x="2271559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080" y="5080"/>
                            <a:ext cx="6854825" cy="333184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331845" w="6854825">
                                <a:moveTo>
                                  <a:pt x="125996" y="0"/>
                                </a:moveTo>
                                <a:lnTo>
                                  <a:pt x="76954" y="9901"/>
                                </a:lnTo>
                                <a:lnTo>
                                  <a:pt x="36904" y="36904"/>
                                </a:lnTo>
                                <a:lnTo>
                                  <a:pt x="9901" y="76954"/>
                                </a:lnTo>
                                <a:lnTo>
                                  <a:pt x="0" y="125996"/>
                                </a:lnTo>
                                <a:lnTo>
                                  <a:pt x="0" y="3205264"/>
                                </a:lnTo>
                                <a:lnTo>
                                  <a:pt x="9901" y="3254313"/>
                                </a:lnTo>
                                <a:lnTo>
                                  <a:pt x="36904" y="3294367"/>
                                </a:lnTo>
                                <a:lnTo>
                                  <a:pt x="76954" y="3321371"/>
                                </a:lnTo>
                                <a:lnTo>
                                  <a:pt x="125996" y="3331273"/>
                                </a:lnTo>
                                <a:lnTo>
                                  <a:pt x="6728383" y="3331273"/>
                                </a:lnTo>
                                <a:lnTo>
                                  <a:pt x="6777426" y="3321371"/>
                                </a:lnTo>
                                <a:lnTo>
                                  <a:pt x="6817475" y="3294367"/>
                                </a:lnTo>
                                <a:lnTo>
                                  <a:pt x="6844478" y="3254313"/>
                                </a:lnTo>
                                <a:lnTo>
                                  <a:pt x="6854380" y="3205264"/>
                                </a:lnTo>
                                <a:lnTo>
                                  <a:pt x="6854380" y="125996"/>
                                </a:lnTo>
                                <a:lnTo>
                                  <a:pt x="6844478" y="76954"/>
                                </a:lnTo>
                                <a:lnTo>
                                  <a:pt x="6817475" y="36904"/>
                                </a:lnTo>
                                <a:lnTo>
                                  <a:pt x="6777426" y="9901"/>
                                </a:lnTo>
                                <a:lnTo>
                                  <a:pt x="6728383" y="0"/>
                                </a:lnTo>
                                <a:lnTo>
                                  <a:pt x="125996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4515874" y="65812"/>
                            <a:ext cx="37655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4"/>
                                  <w:sz w:val="22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4515874" y="542748"/>
                            <a:ext cx="123761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Desayuno</w:t>
                              </w:r>
                              <w:r>
                                <w:rPr>
                                  <w:spacing w:val="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Americano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4515874" y="1190816"/>
                            <a:ext cx="953769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Desayuno</w:t>
                              </w:r>
                              <w:r>
                                <w:rPr>
                                  <w:spacing w:val="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Buffet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515874" y="1838885"/>
                            <a:ext cx="953769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Desayuno</w:t>
                              </w:r>
                              <w:r>
                                <w:rPr>
                                  <w:spacing w:val="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Buffet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4515874" y="2486953"/>
                            <a:ext cx="953769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Desayuno</w:t>
                              </w:r>
                              <w:r>
                                <w:rPr>
                                  <w:spacing w:val="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Buffet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56511" y="3026893"/>
                            <a:ext cx="565277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E41B17"/>
                                  <w:sz w:val="22"/>
                                </w:rPr>
                                <w:t>*</w:t>
                              </w:r>
                              <w:r>
                                <w:rPr>
                                  <w:sz w:val="22"/>
                                </w:rPr>
                                <w:t>Nota: en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caso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no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estén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disponibles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estos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hoteles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se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podría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confirmar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otro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hotel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misma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categoría.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5711" y="2255713"/>
                            <a:ext cx="4459605" cy="648335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50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SUPERIOR</w:t>
                              </w:r>
                            </w:p>
                            <w:p>
                              <w:pPr>
                                <w:spacing w:before="11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Doubletree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By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Hilton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Parque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93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–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Campestre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Las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Camelias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5711" y="1607713"/>
                            <a:ext cx="4459605" cy="648335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50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PRIMERA</w:t>
                              </w:r>
                            </w:p>
                            <w:p>
                              <w:pPr>
                                <w:spacing w:before="11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Bogotá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Plaza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–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Hotel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Campestre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Café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–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Café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5711" y="959713"/>
                            <a:ext cx="4459605" cy="648335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18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7"/>
                                  <w:sz w:val="22"/>
                                </w:rPr>
                                <w:t>TURISTA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SUPERIOR</w:t>
                              </w:r>
                            </w:p>
                            <w:p>
                              <w:pPr>
                                <w:spacing w:before="11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Best</w:t>
                              </w:r>
                              <w:r>
                                <w:rPr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Western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Plus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93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Park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–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Hacienda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Combia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5711" y="311714"/>
                            <a:ext cx="4459605" cy="648335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50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TURISTA</w:t>
                              </w:r>
                            </w:p>
                            <w:p>
                              <w:pPr>
                                <w:spacing w:before="11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Andes</w:t>
                              </w:r>
                              <w:r>
                                <w:rPr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Plaza</w:t>
                              </w:r>
                              <w:r>
                                <w:rPr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–</w:t>
                              </w:r>
                              <w:r>
                                <w:rPr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Finca</w:t>
                              </w:r>
                              <w:r>
                                <w:rPr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Hotel</w:t>
                              </w:r>
                              <w:r>
                                <w:rPr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Los</w:t>
                              </w:r>
                              <w:r>
                                <w:rPr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Girasoles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5711" y="5713"/>
                            <a:ext cx="4459605" cy="306070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12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CATEGORÍA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</mc:AlternateContent>
      </w:r>
    </w:p>
    <w:p>
      <w:pPr>
        <w:pStyle w:val="Heading1"/>
        <w:spacing w:before="426"/>
        <w:ind w:left="360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3" w:line="285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0" w:lineRule="exact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grupos,</w:t>
      </w:r>
      <w:r>
        <w:rPr>
          <w:color w:val="020203"/>
          <w:spacing w:val="-16"/>
          <w:sz w:val="22"/>
        </w:rPr>
        <w:t> </w:t>
      </w:r>
      <w:r>
        <w:rPr>
          <w:color w:val="020203"/>
          <w:sz w:val="22"/>
        </w:rPr>
        <w:t>ferias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eventos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ciudad.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cierre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tarifa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ocupación,</w:t>
      </w:r>
      <w:r>
        <w:rPr>
          <w:color w:val="020203"/>
          <w:spacing w:val="-16"/>
          <w:sz w:val="22"/>
        </w:rPr>
        <w:t> </w:t>
      </w:r>
      <w:r>
        <w:rPr>
          <w:color w:val="020203"/>
          <w:sz w:val="22"/>
        </w:rPr>
        <w:t>verificar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1"/>
          <w:sz w:val="22"/>
        </w:rPr>
        <w:t> </w:t>
      </w:r>
      <w:r>
        <w:rPr>
          <w:color w:val="020203"/>
          <w:spacing w:val="-2"/>
          <w:sz w:val="22"/>
        </w:rPr>
        <w:t>confirmar.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8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Museo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Oro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está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cerrado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lunes: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Museo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Botero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está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cerrado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martes.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estos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solo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visita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un</w:t>
      </w:r>
      <w:r>
        <w:rPr>
          <w:color w:val="020203"/>
          <w:spacing w:val="-9"/>
          <w:sz w:val="22"/>
        </w:rPr>
        <w:t> </w:t>
      </w:r>
      <w:r>
        <w:rPr>
          <w:color w:val="020203"/>
          <w:spacing w:val="-2"/>
          <w:sz w:val="22"/>
        </w:rPr>
        <w:t>museo.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85" w:lineRule="auto"/>
        <w:ind w:hanging="360" w:left="719" w:right="357"/>
        <w:jc w:val="left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ascenso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teleférico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funicular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domingos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festivos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tiene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un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sobrecosto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(Fast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Pass)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fila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exclusiva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alta afluencia de peregrinos.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85" w:lineRule="auto"/>
        <w:ind w:hanging="360" w:left="719" w:right="358"/>
        <w:jc w:val="left"/>
        <w:rPr>
          <w:color w:val="020203"/>
          <w:sz w:val="22"/>
        </w:rPr>
      </w:pPr>
      <w:r>
        <w:rPr>
          <w:color w:val="020203"/>
          <w:sz w:val="22"/>
        </w:rPr>
        <w:t>En</w:t>
      </w:r>
      <w:r>
        <w:rPr>
          <w:color w:val="020203"/>
          <w:spacing w:val="2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21"/>
          <w:sz w:val="22"/>
        </w:rPr>
        <w:t> </w:t>
      </w:r>
      <w:r>
        <w:rPr>
          <w:color w:val="020203"/>
          <w:sz w:val="22"/>
        </w:rPr>
        <w:t>Paisaje</w:t>
      </w:r>
      <w:r>
        <w:rPr>
          <w:color w:val="020203"/>
          <w:spacing w:val="21"/>
          <w:sz w:val="22"/>
        </w:rPr>
        <w:t> </w:t>
      </w:r>
      <w:r>
        <w:rPr>
          <w:color w:val="020203"/>
          <w:sz w:val="22"/>
        </w:rPr>
        <w:t>Cultural</w:t>
      </w:r>
      <w:r>
        <w:rPr>
          <w:color w:val="020203"/>
          <w:spacing w:val="21"/>
          <w:sz w:val="22"/>
        </w:rPr>
        <w:t> </w:t>
      </w:r>
      <w:r>
        <w:rPr>
          <w:color w:val="020203"/>
          <w:sz w:val="22"/>
        </w:rPr>
        <w:t>Cafetero</w:t>
      </w:r>
      <w:r>
        <w:rPr>
          <w:color w:val="020203"/>
          <w:spacing w:val="21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21"/>
          <w:sz w:val="22"/>
        </w:rPr>
        <w:t> </w:t>
      </w:r>
      <w:r>
        <w:rPr>
          <w:color w:val="020203"/>
          <w:sz w:val="22"/>
        </w:rPr>
        <w:t>excedente</w:t>
      </w:r>
      <w:r>
        <w:rPr>
          <w:color w:val="020203"/>
          <w:spacing w:val="2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1"/>
          <w:sz w:val="22"/>
        </w:rPr>
        <w:t> </w:t>
      </w:r>
      <w:r>
        <w:rPr>
          <w:color w:val="020203"/>
          <w:sz w:val="22"/>
        </w:rPr>
        <w:t>pasajeros</w:t>
      </w:r>
      <w:r>
        <w:rPr>
          <w:color w:val="020203"/>
          <w:spacing w:val="21"/>
          <w:sz w:val="22"/>
        </w:rPr>
        <w:t> </w:t>
      </w:r>
      <w:r>
        <w:rPr>
          <w:color w:val="020203"/>
          <w:sz w:val="22"/>
        </w:rPr>
        <w:t>ingresando</w:t>
      </w:r>
      <w:r>
        <w:rPr>
          <w:color w:val="020203"/>
          <w:spacing w:val="21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21"/>
          <w:sz w:val="22"/>
        </w:rPr>
        <w:t> </w:t>
      </w:r>
      <w:r>
        <w:rPr>
          <w:color w:val="020203"/>
          <w:sz w:val="22"/>
        </w:rPr>
        <w:t>saliendo</w:t>
      </w:r>
      <w:r>
        <w:rPr>
          <w:color w:val="020203"/>
          <w:spacing w:val="21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21"/>
          <w:sz w:val="22"/>
        </w:rPr>
        <w:t> </w:t>
      </w:r>
      <w:r>
        <w:rPr>
          <w:color w:val="020203"/>
          <w:sz w:val="22"/>
        </w:rPr>
        <w:t>aeropuerto</w:t>
      </w:r>
      <w:r>
        <w:rPr>
          <w:color w:val="020203"/>
          <w:spacing w:val="21"/>
          <w:sz w:val="22"/>
        </w:rPr>
        <w:t> </w:t>
      </w:r>
      <w:r>
        <w:rPr>
          <w:color w:val="020203"/>
          <w:sz w:val="22"/>
        </w:rPr>
        <w:t>diferente</w:t>
      </w:r>
      <w:r>
        <w:rPr>
          <w:color w:val="020203"/>
          <w:spacing w:val="2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21"/>
          <w:sz w:val="22"/>
        </w:rPr>
        <w:t> </w:t>
      </w:r>
      <w:r>
        <w:rPr>
          <w:color w:val="020203"/>
          <w:sz w:val="22"/>
        </w:rPr>
        <w:t>la ciudad donde estará alojado.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1" w:lineRule="exact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Puntos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encuentro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Armenia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tour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compartido: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Plaza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Bolívar: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08:00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am.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Parque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Vida: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08:10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5"/>
          <w:sz w:val="22"/>
        </w:rPr>
        <w:t>am.</w:t>
      </w:r>
    </w:p>
    <w:p>
      <w:pPr>
        <w:pStyle w:val="BodyText"/>
        <w:spacing w:before="16"/>
      </w:pPr>
    </w:p>
    <w:p>
      <w:pPr>
        <w:pStyle w:val="BodyText"/>
        <w:spacing w:before="0"/>
        <w:ind w:left="360"/>
      </w:pPr>
      <w:r>
        <w:rPr>
          <w:color w:val="020203"/>
        </w:rPr>
        <w:t>Vigencia</w:t>
      </w:r>
      <w:r>
        <w:rPr>
          <w:color w:val="020203"/>
          <w:spacing w:val="2"/>
        </w:rPr>
        <w:t> </w:t>
      </w:r>
      <w:r>
        <w:rPr>
          <w:color w:val="020203"/>
        </w:rPr>
        <w:t>hasta</w:t>
      </w:r>
      <w:r>
        <w:rPr>
          <w:color w:val="020203"/>
          <w:spacing w:val="3"/>
        </w:rPr>
        <w:t> </w:t>
      </w:r>
      <w:r>
        <w:rPr>
          <w:color w:val="020203"/>
        </w:rPr>
        <w:t>15</w:t>
      </w:r>
      <w:r>
        <w:rPr>
          <w:color w:val="020203"/>
          <w:spacing w:val="2"/>
        </w:rPr>
        <w:t> </w:t>
      </w:r>
      <w:r>
        <w:rPr>
          <w:color w:val="020203"/>
        </w:rPr>
        <w:t>de</w:t>
      </w:r>
      <w:r>
        <w:rPr>
          <w:color w:val="020203"/>
          <w:spacing w:val="3"/>
        </w:rPr>
        <w:t> </w:t>
      </w:r>
      <w:r>
        <w:rPr>
          <w:color w:val="020203"/>
        </w:rPr>
        <w:t>enero</w:t>
      </w:r>
      <w:r>
        <w:rPr>
          <w:color w:val="020203"/>
          <w:spacing w:val="2"/>
        </w:rPr>
        <w:t> </w:t>
      </w:r>
      <w:r>
        <w:rPr>
          <w:color w:val="020203"/>
        </w:rPr>
        <w:t>de</w:t>
      </w:r>
      <w:r>
        <w:rPr>
          <w:color w:val="020203"/>
          <w:spacing w:val="3"/>
        </w:rPr>
        <w:t> </w:t>
      </w:r>
      <w:r>
        <w:rPr>
          <w:color w:val="020203"/>
        </w:rPr>
        <w:t>2027.</w:t>
      </w:r>
      <w:r>
        <w:rPr>
          <w:color w:val="020203"/>
          <w:spacing w:val="2"/>
        </w:rPr>
        <w:t> </w:t>
      </w:r>
      <w:r>
        <w:rPr>
          <w:color w:val="020203"/>
        </w:rPr>
        <w:t>No</w:t>
      </w:r>
      <w:r>
        <w:rPr>
          <w:color w:val="020203"/>
          <w:spacing w:val="3"/>
        </w:rPr>
        <w:t> </w:t>
      </w:r>
      <w:r>
        <w:rPr>
          <w:color w:val="020203"/>
        </w:rPr>
        <w:t>aplica</w:t>
      </w:r>
      <w:r>
        <w:rPr>
          <w:color w:val="020203"/>
          <w:spacing w:val="2"/>
        </w:rPr>
        <w:t> </w:t>
      </w:r>
      <w:r>
        <w:rPr>
          <w:color w:val="020203"/>
        </w:rPr>
        <w:t>en</w:t>
      </w:r>
      <w:r>
        <w:rPr>
          <w:color w:val="020203"/>
          <w:spacing w:val="3"/>
        </w:rPr>
        <w:t> </w:t>
      </w:r>
      <w:r>
        <w:rPr>
          <w:color w:val="020203"/>
        </w:rPr>
        <w:t>algunas</w:t>
      </w:r>
      <w:r>
        <w:rPr>
          <w:color w:val="020203"/>
          <w:spacing w:val="2"/>
        </w:rPr>
        <w:t> </w:t>
      </w:r>
      <w:r>
        <w:rPr>
          <w:color w:val="020203"/>
        </w:rPr>
        <w:t>fechas.</w:t>
      </w:r>
      <w:r>
        <w:rPr>
          <w:color w:val="020203"/>
          <w:spacing w:val="3"/>
        </w:rPr>
        <w:t> </w:t>
      </w:r>
      <w:r>
        <w:rPr>
          <w:color w:val="020203"/>
          <w:spacing w:val="-2"/>
        </w:rPr>
        <w:t>Consulte.</w:t>
      </w:r>
    </w:p>
    <w:sectPr>
      <w:pgSz w:h="15840" w:w="12240"/>
      <w:pgMar w:bottom="1400" w:footer="1217" w:header="0" w:left="360" w:right="360" w:top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22624">
          <wp:simplePos x="0" y="0"/>
          <wp:positionH relativeFrom="page">
            <wp:posOffset>3143598</wp:posOffset>
          </wp:positionH>
          <wp:positionV relativeFrom="page">
            <wp:posOffset>9158401</wp:posOffset>
          </wp:positionV>
          <wp:extent cx="1471200" cy="442798"/>
          <wp:effectExtent l="0" t="0" r="0" b="0"/>
          <wp:wrapNone/>
          <wp:docPr id="15" name="Image 1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52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125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4383" w:right="1624"/>
      <w:jc w:val="center"/>
    </w:pPr>
    <w:rPr>
      <w:rFonts w:ascii="Times New Roman" w:hAnsi="Times New Roman" w:eastAsia="Times New Roman" w:cs="Times New Roman"/>
      <w:sz w:val="62"/>
      <w:szCs w:val="6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2"/>
      <w:ind w:left="3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footer" Target="footer1.xml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2026-08-03T18:15:29Z</dcterms:created>
  <dcterms:modified xsi:type="dcterms:W3CDTF">2026-08-03T18:15:29Z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2026-08-03T00:00:00Z</vt:filetime>
  </property>
  <property fmtid="{D5CDD505-2E9C-101B-9397-08002B2CF9AE}" name="Creator" pid="4">
    <vt:lpwstr>Adobe InDesign 21.4 (Windows)</vt:lpwstr>
  </property>
  <property fmtid="{D5CDD505-2E9C-101B-9397-08002B2CF9AE}" name="LastSaved" pid="5">
    <vt:filetime>2026-08-03T00:00:00Z</vt:filetime>
  </property>
  <property fmtid="{D5CDD505-2E9C-101B-9397-08002B2CF9AE}" name="NXPowerLiteLastOptimized" pid="6">
    <vt:lpwstr>103449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